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FA49" w14:textId="77777777" w:rsidR="00D76A73" w:rsidRDefault="008B38C2" w:rsidP="008B38C2">
      <w:pPr>
        <w:pStyle w:val="a7"/>
        <w:rPr>
          <w:rFonts w:hint="eastAsia"/>
        </w:rPr>
      </w:pPr>
      <w:r>
        <w:t>医療倫理の遵守、医療安全の向上に関する同意書</w:t>
      </w:r>
    </w:p>
    <w:p w14:paraId="4C0D93E4" w14:textId="77777777" w:rsidR="008B38C2" w:rsidRDefault="008B38C2">
      <w:pPr>
        <w:rPr>
          <w:rFonts w:hint="eastAsia"/>
        </w:rPr>
      </w:pPr>
    </w:p>
    <w:p w14:paraId="3FEF75B5" w14:textId="77777777" w:rsidR="008B38C2" w:rsidRDefault="00E55712" w:rsidP="00C24C66">
      <w:pPr>
        <w:adjustRightInd w:val="0"/>
        <w:snapToGrid w:val="0"/>
        <w:ind w:firstLineChars="118" w:firstLine="3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日本造血・免疫細胞療法学会</w:t>
      </w:r>
      <w:r w:rsidR="00586F53" w:rsidRPr="00086F92">
        <w:rPr>
          <w:rFonts w:hint="eastAsia"/>
          <w:sz w:val="28"/>
          <w:szCs w:val="28"/>
        </w:rPr>
        <w:t>は、造血細胞移植法の普及および患者・ドナーの保護と治療成績の向上をもって、広く患者および社会に貢献する学術団体である。学会はその活動の中でも特に、患者およびドナーの安全性やプライバシーに配慮しつつ、造血細胞移植に関する研究と診療を推進することで、その治療成績および安全性の向上を</w:t>
      </w:r>
      <w:r w:rsidR="00C24C66">
        <w:rPr>
          <w:rFonts w:hint="eastAsia"/>
          <w:sz w:val="28"/>
          <w:szCs w:val="28"/>
        </w:rPr>
        <w:t>図り、もって患者およびドナーに資することを目的としている。</w:t>
      </w:r>
      <w:r w:rsidR="007D5949">
        <w:rPr>
          <w:rFonts w:hint="eastAsia"/>
          <w:sz w:val="28"/>
          <w:szCs w:val="28"/>
        </w:rPr>
        <w:t>これを実現するため、</w:t>
      </w:r>
      <w:r>
        <w:rPr>
          <w:rFonts w:hint="eastAsia"/>
          <w:sz w:val="28"/>
          <w:szCs w:val="28"/>
        </w:rPr>
        <w:t>日本造血・免疫細胞療法学会</w:t>
      </w:r>
      <w:r w:rsidR="00586F53" w:rsidRPr="00086F92">
        <w:rPr>
          <w:rFonts w:hint="eastAsia"/>
          <w:sz w:val="28"/>
          <w:szCs w:val="28"/>
        </w:rPr>
        <w:t>が</w:t>
      </w:r>
      <w:r w:rsidR="00C24C66">
        <w:rPr>
          <w:rFonts w:hint="eastAsia"/>
          <w:sz w:val="28"/>
          <w:szCs w:val="28"/>
        </w:rPr>
        <w:t>定めた</w:t>
      </w:r>
      <w:r w:rsidR="007D5949">
        <w:rPr>
          <w:rFonts w:hint="eastAsia"/>
          <w:sz w:val="28"/>
          <w:szCs w:val="28"/>
        </w:rPr>
        <w:t>倫理指針</w:t>
      </w:r>
      <w:r w:rsidR="00CA4227">
        <w:rPr>
          <w:rFonts w:hint="eastAsia"/>
          <w:sz w:val="28"/>
          <w:szCs w:val="28"/>
        </w:rPr>
        <w:t>*</w:t>
      </w:r>
      <w:r w:rsidR="007D5949">
        <w:rPr>
          <w:rFonts w:hint="eastAsia"/>
          <w:sz w:val="28"/>
          <w:szCs w:val="28"/>
        </w:rPr>
        <w:t>に従い、医療安全を遵守し、</w:t>
      </w:r>
      <w:r w:rsidR="00586F53" w:rsidRPr="00086F92">
        <w:rPr>
          <w:rFonts w:hint="eastAsia"/>
          <w:sz w:val="28"/>
          <w:szCs w:val="28"/>
        </w:rPr>
        <w:t>医療安全の向上に</w:t>
      </w:r>
      <w:r w:rsidR="000D1F44">
        <w:rPr>
          <w:rFonts w:hint="eastAsia"/>
          <w:sz w:val="28"/>
          <w:szCs w:val="28"/>
        </w:rPr>
        <w:t>尽くす</w:t>
      </w:r>
      <w:r w:rsidR="00BB610A">
        <w:rPr>
          <w:rFonts w:hint="eastAsia"/>
          <w:sz w:val="28"/>
          <w:szCs w:val="28"/>
        </w:rPr>
        <w:t>所存である</w:t>
      </w:r>
      <w:r w:rsidR="00586F53" w:rsidRPr="00086F92">
        <w:rPr>
          <w:rFonts w:hint="eastAsia"/>
          <w:sz w:val="28"/>
          <w:szCs w:val="28"/>
        </w:rPr>
        <w:t>。</w:t>
      </w:r>
    </w:p>
    <w:p w14:paraId="60837F76" w14:textId="77777777" w:rsidR="00CA4227" w:rsidRDefault="00CA4227" w:rsidP="00C24C66">
      <w:pPr>
        <w:adjustRightInd w:val="0"/>
        <w:snapToGrid w:val="0"/>
        <w:ind w:firstLineChars="118" w:firstLine="330"/>
        <w:rPr>
          <w:rFonts w:hint="eastAsia"/>
          <w:sz w:val="28"/>
          <w:szCs w:val="28"/>
        </w:rPr>
      </w:pPr>
    </w:p>
    <w:p w14:paraId="2FBDC27C" w14:textId="77777777" w:rsidR="00CA4227" w:rsidRPr="006D703D" w:rsidRDefault="00CA4227" w:rsidP="00CA4227">
      <w:pPr>
        <w:adjustRightInd w:val="0"/>
        <w:snapToGrid w:val="0"/>
        <w:ind w:firstLineChars="118" w:firstLine="283"/>
        <w:rPr>
          <w:rFonts w:hint="eastAsia"/>
          <w:sz w:val="24"/>
          <w:szCs w:val="24"/>
        </w:rPr>
      </w:pPr>
      <w:r w:rsidRPr="006D703D">
        <w:rPr>
          <w:rFonts w:hint="eastAsia"/>
          <w:sz w:val="24"/>
          <w:szCs w:val="24"/>
        </w:rPr>
        <w:t xml:space="preserve">* </w:t>
      </w:r>
      <w:r w:rsidR="00F92E9B" w:rsidRPr="00F92E9B">
        <w:rPr>
          <w:sz w:val="24"/>
          <w:szCs w:val="24"/>
        </w:rPr>
        <w:t>https://www.</w:t>
      </w:r>
      <w:r w:rsidR="006664E4">
        <w:rPr>
          <w:sz w:val="24"/>
          <w:szCs w:val="24"/>
        </w:rPr>
        <w:t>jstct</w:t>
      </w:r>
      <w:r w:rsidR="00F92E9B" w:rsidRPr="00F92E9B">
        <w:rPr>
          <w:sz w:val="24"/>
          <w:szCs w:val="24"/>
        </w:rPr>
        <w:t>.</w:t>
      </w:r>
      <w:r w:rsidR="006664E4">
        <w:rPr>
          <w:sz w:val="24"/>
          <w:szCs w:val="24"/>
        </w:rPr>
        <w:t>or.jp</w:t>
      </w:r>
      <w:r w:rsidR="00F92E9B" w:rsidRPr="00F92E9B">
        <w:rPr>
          <w:sz w:val="24"/>
          <w:szCs w:val="24"/>
        </w:rPr>
        <w:t>/modules/about/index.php?content_id=60</w:t>
      </w:r>
    </w:p>
    <w:p w14:paraId="1DDAE91D" w14:textId="77777777" w:rsidR="00586F53" w:rsidRPr="006664E4" w:rsidRDefault="00586F53" w:rsidP="00086F92">
      <w:pPr>
        <w:adjustRightInd w:val="0"/>
        <w:snapToGrid w:val="0"/>
        <w:rPr>
          <w:rFonts w:hint="eastAsia"/>
          <w:sz w:val="28"/>
          <w:szCs w:val="28"/>
        </w:rPr>
      </w:pPr>
    </w:p>
    <w:p w14:paraId="722DBDBF" w14:textId="77777777" w:rsidR="00586F53" w:rsidRPr="00086F92" w:rsidRDefault="00586F53" w:rsidP="00086F92">
      <w:pPr>
        <w:adjustRightInd w:val="0"/>
        <w:snapToGrid w:val="0"/>
        <w:rPr>
          <w:rFonts w:hint="eastAsia"/>
          <w:sz w:val="28"/>
          <w:szCs w:val="28"/>
        </w:rPr>
      </w:pPr>
    </w:p>
    <w:p w14:paraId="5FD53BC6" w14:textId="77777777" w:rsidR="00586F53" w:rsidRDefault="00586F53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  <w:u w:val="single"/>
        </w:rPr>
      </w:pPr>
      <w:r w:rsidRPr="000B1AC1">
        <w:rPr>
          <w:rFonts w:hint="eastAsia"/>
          <w:sz w:val="28"/>
          <w:szCs w:val="28"/>
          <w:u w:val="single"/>
        </w:rPr>
        <w:t>西暦</w:t>
      </w:r>
      <w:r w:rsidRPr="000B1AC1">
        <w:rPr>
          <w:rFonts w:hint="eastAsia"/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年</w:t>
      </w:r>
      <w:r w:rsidRPr="000B1AC1">
        <w:rPr>
          <w:rFonts w:hint="eastAsia"/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月</w:t>
      </w:r>
      <w:r w:rsidRPr="000B1AC1">
        <w:rPr>
          <w:rFonts w:hint="eastAsia"/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日</w:t>
      </w:r>
    </w:p>
    <w:p w14:paraId="126310A5" w14:textId="77777777" w:rsidR="000B1AC1" w:rsidRPr="000B1AC1" w:rsidRDefault="000B1AC1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  <w:u w:val="single"/>
        </w:rPr>
      </w:pPr>
    </w:p>
    <w:p w14:paraId="7D824B20" w14:textId="77777777" w:rsidR="00586F53" w:rsidRPr="00086F92" w:rsidRDefault="00586F53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</w:rPr>
      </w:pPr>
    </w:p>
    <w:p w14:paraId="0A890BE1" w14:textId="77777777" w:rsidR="00586F53" w:rsidRPr="00086F92" w:rsidRDefault="00586F53" w:rsidP="000B1AC1">
      <w:pPr>
        <w:tabs>
          <w:tab w:val="left" w:pos="1560"/>
          <w:tab w:val="left" w:pos="7088"/>
        </w:tabs>
        <w:adjustRightInd w:val="0"/>
        <w:snapToGrid w:val="0"/>
        <w:ind w:firstLineChars="177" w:firstLine="496"/>
        <w:jc w:val="left"/>
        <w:rPr>
          <w:rFonts w:hint="eastAsia"/>
          <w:sz w:val="28"/>
          <w:szCs w:val="28"/>
        </w:rPr>
      </w:pPr>
      <w:r w:rsidRPr="00086F92">
        <w:rPr>
          <w:rFonts w:hint="eastAsia"/>
          <w:sz w:val="28"/>
          <w:szCs w:val="28"/>
        </w:rPr>
        <w:t>氏名（自署）</w:t>
      </w:r>
      <w:r w:rsidR="000B1AC1" w:rsidRPr="000B1AC1">
        <w:rPr>
          <w:rFonts w:hint="eastAsia"/>
          <w:sz w:val="28"/>
          <w:szCs w:val="28"/>
          <w:u w:val="single"/>
        </w:rPr>
        <w:tab/>
      </w:r>
    </w:p>
    <w:p w14:paraId="469976F4" w14:textId="77777777" w:rsidR="00586F53" w:rsidRPr="00086F92" w:rsidRDefault="00586F53">
      <w:pPr>
        <w:rPr>
          <w:rFonts w:hint="eastAsia"/>
          <w:sz w:val="28"/>
          <w:szCs w:val="28"/>
        </w:rPr>
      </w:pPr>
    </w:p>
    <w:p w14:paraId="08753BAC" w14:textId="77777777" w:rsidR="00586F53" w:rsidRPr="00086F92" w:rsidRDefault="00586F53">
      <w:pPr>
        <w:rPr>
          <w:rFonts w:hint="eastAsia"/>
          <w:sz w:val="24"/>
          <w:szCs w:val="24"/>
        </w:rPr>
      </w:pPr>
    </w:p>
    <w:p w14:paraId="147EDE79" w14:textId="77777777" w:rsidR="00586F53" w:rsidRDefault="00586F53"/>
    <w:sectPr w:rsidR="00586F53" w:rsidSect="00D76A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B1D8" w14:textId="77777777" w:rsidR="001E7A72" w:rsidRDefault="001E7A72" w:rsidP="008B38C2">
      <w:r>
        <w:separator/>
      </w:r>
    </w:p>
  </w:endnote>
  <w:endnote w:type="continuationSeparator" w:id="0">
    <w:p w14:paraId="06B06219" w14:textId="77777777" w:rsidR="001E7A72" w:rsidRDefault="001E7A72" w:rsidP="008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8925" w14:textId="77777777" w:rsidR="001E7A72" w:rsidRDefault="001E7A72" w:rsidP="008B38C2">
      <w:r>
        <w:separator/>
      </w:r>
    </w:p>
  </w:footnote>
  <w:footnote w:type="continuationSeparator" w:id="0">
    <w:p w14:paraId="1FAE1C05" w14:textId="77777777" w:rsidR="001E7A72" w:rsidRDefault="001E7A72" w:rsidP="008B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F2A3" w14:textId="77777777" w:rsidR="008B38C2" w:rsidRDefault="008B38C2" w:rsidP="000306CF">
    <w:pPr>
      <w:pStyle w:val="a3"/>
      <w:wordWrap w:val="0"/>
      <w:jc w:val="right"/>
    </w:pPr>
    <w:r>
      <w:t>様式</w:t>
    </w:r>
    <w:r w:rsidR="00201DE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C2"/>
    <w:rsid w:val="000306CF"/>
    <w:rsid w:val="000407FF"/>
    <w:rsid w:val="00065061"/>
    <w:rsid w:val="00076942"/>
    <w:rsid w:val="00086F92"/>
    <w:rsid w:val="000A5906"/>
    <w:rsid w:val="000A7C77"/>
    <w:rsid w:val="000B1AC1"/>
    <w:rsid w:val="000D1F44"/>
    <w:rsid w:val="000E171F"/>
    <w:rsid w:val="00141560"/>
    <w:rsid w:val="001575C8"/>
    <w:rsid w:val="00160FF0"/>
    <w:rsid w:val="00165153"/>
    <w:rsid w:val="00165F33"/>
    <w:rsid w:val="001706F3"/>
    <w:rsid w:val="001806F0"/>
    <w:rsid w:val="001B0325"/>
    <w:rsid w:val="001B70A8"/>
    <w:rsid w:val="001C2EA5"/>
    <w:rsid w:val="001C5D0E"/>
    <w:rsid w:val="001E7A72"/>
    <w:rsid w:val="00201DE0"/>
    <w:rsid w:val="00223D5F"/>
    <w:rsid w:val="00244262"/>
    <w:rsid w:val="00245C46"/>
    <w:rsid w:val="002548F6"/>
    <w:rsid w:val="002C1F6C"/>
    <w:rsid w:val="002D74C1"/>
    <w:rsid w:val="002F22EA"/>
    <w:rsid w:val="00351E34"/>
    <w:rsid w:val="003A0945"/>
    <w:rsid w:val="003B632D"/>
    <w:rsid w:val="003E0A18"/>
    <w:rsid w:val="003E64F8"/>
    <w:rsid w:val="003F751D"/>
    <w:rsid w:val="00411DDA"/>
    <w:rsid w:val="0042631B"/>
    <w:rsid w:val="004475CB"/>
    <w:rsid w:val="0047720C"/>
    <w:rsid w:val="00492FBD"/>
    <w:rsid w:val="004A28A0"/>
    <w:rsid w:val="004F1240"/>
    <w:rsid w:val="004F17BF"/>
    <w:rsid w:val="0053699B"/>
    <w:rsid w:val="00586F53"/>
    <w:rsid w:val="005D3D31"/>
    <w:rsid w:val="005E2B36"/>
    <w:rsid w:val="00605D14"/>
    <w:rsid w:val="00662FE7"/>
    <w:rsid w:val="006664E4"/>
    <w:rsid w:val="006D1C4C"/>
    <w:rsid w:val="006D703D"/>
    <w:rsid w:val="00795180"/>
    <w:rsid w:val="007D5949"/>
    <w:rsid w:val="007D64EB"/>
    <w:rsid w:val="00802563"/>
    <w:rsid w:val="00804DB4"/>
    <w:rsid w:val="008231DA"/>
    <w:rsid w:val="008A3081"/>
    <w:rsid w:val="008B38C2"/>
    <w:rsid w:val="008D3523"/>
    <w:rsid w:val="008E63C0"/>
    <w:rsid w:val="0098446F"/>
    <w:rsid w:val="009C4D97"/>
    <w:rsid w:val="009D16D8"/>
    <w:rsid w:val="00A109CA"/>
    <w:rsid w:val="00AB7788"/>
    <w:rsid w:val="00AF1A90"/>
    <w:rsid w:val="00AF3BB4"/>
    <w:rsid w:val="00BB610A"/>
    <w:rsid w:val="00C13C10"/>
    <w:rsid w:val="00C24C66"/>
    <w:rsid w:val="00C4140B"/>
    <w:rsid w:val="00C53388"/>
    <w:rsid w:val="00C72877"/>
    <w:rsid w:val="00C81667"/>
    <w:rsid w:val="00C91907"/>
    <w:rsid w:val="00CA4227"/>
    <w:rsid w:val="00D76A73"/>
    <w:rsid w:val="00DD7985"/>
    <w:rsid w:val="00DE43FF"/>
    <w:rsid w:val="00E00629"/>
    <w:rsid w:val="00E55712"/>
    <w:rsid w:val="00E61F6D"/>
    <w:rsid w:val="00E84AE5"/>
    <w:rsid w:val="00EA4E76"/>
    <w:rsid w:val="00ED1658"/>
    <w:rsid w:val="00F857B9"/>
    <w:rsid w:val="00F92E9B"/>
    <w:rsid w:val="00FA7AEC"/>
    <w:rsid w:val="00FB6538"/>
    <w:rsid w:val="00FB77BE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EE7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A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8C2"/>
  </w:style>
  <w:style w:type="paragraph" w:styleId="a5">
    <w:name w:val="footer"/>
    <w:basedOn w:val="a"/>
    <w:link w:val="a6"/>
    <w:uiPriority w:val="99"/>
    <w:unhideWhenUsed/>
    <w:rsid w:val="008B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8C2"/>
  </w:style>
  <w:style w:type="paragraph" w:styleId="a7">
    <w:name w:val="Title"/>
    <w:basedOn w:val="a"/>
    <w:next w:val="a"/>
    <w:link w:val="a8"/>
    <w:uiPriority w:val="10"/>
    <w:qFormat/>
    <w:rsid w:val="008B38C2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8">
    <w:name w:val="表題 (文字)"/>
    <w:link w:val="a7"/>
    <w:uiPriority w:val="10"/>
    <w:rsid w:val="008B38C2"/>
    <w:rPr>
      <w:rFonts w:ascii="Arial" w:eastAsia="ＭＳ ゴシック" w:hAnsi="Arial" w:cs="Times New Roman"/>
      <w:sz w:val="32"/>
      <w:szCs w:val="32"/>
    </w:rPr>
  </w:style>
  <w:style w:type="character" w:styleId="a9">
    <w:name w:val="annotation reference"/>
    <w:uiPriority w:val="99"/>
    <w:semiHidden/>
    <w:unhideWhenUsed/>
    <w:rsid w:val="002F22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22E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2F22E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2E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F22E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22E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F22E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semiHidden/>
    <w:unhideWhenUsed/>
    <w:rsid w:val="00CA422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306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2022-08-08T00:42:00Z</dcterms:created>
  <dcterms:modified xsi:type="dcterms:W3CDTF">2022-08-08T00:42:00Z</dcterms:modified>
</cp:coreProperties>
</file>