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851E" w14:textId="02BDE2F3" w:rsidR="00797751" w:rsidRPr="00D2400A" w:rsidRDefault="00797751" w:rsidP="00D2400A">
      <w:pPr>
        <w:tabs>
          <w:tab w:val="left" w:pos="9638"/>
        </w:tabs>
        <w:spacing w:line="0" w:lineRule="atLeast"/>
        <w:ind w:right="-1" w:firstLineChars="4882" w:firstLine="8788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657D0D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1</w:t>
      </w:r>
      <w:r w:rsidR="00657D0D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1</w:t>
      </w: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562479B3" w14:textId="4E2892BB" w:rsidR="001D3B6A" w:rsidRPr="00A647B9" w:rsidRDefault="007E31C8" w:rsidP="007E31C8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color w:val="000000" w:themeColor="text1"/>
          <w:sz w:val="32"/>
          <w:szCs w:val="32"/>
        </w:rPr>
      </w:pPr>
      <w:r w:rsidRPr="00A647B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>推</w:t>
      </w:r>
      <w:r w:rsidR="00302A1A" w:rsidRPr="00A647B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 xml:space="preserve">　</w:t>
      </w:r>
      <w:r w:rsidRPr="00A647B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>薦</w:t>
      </w:r>
      <w:r w:rsidR="00302A1A" w:rsidRPr="00A647B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 xml:space="preserve">　</w:t>
      </w:r>
      <w:r w:rsidRPr="00A647B9">
        <w:rPr>
          <w:rFonts w:ascii="ＭＳ Ｐゴシック" w:eastAsia="ＭＳ Ｐゴシック" w:hAnsi="ＭＳ Ｐゴシック" w:hint="eastAsia"/>
          <w:b/>
          <w:bCs/>
          <w:color w:val="000000" w:themeColor="text1"/>
          <w:sz w:val="32"/>
          <w:szCs w:val="32"/>
        </w:rPr>
        <w:t>書</w:t>
      </w:r>
    </w:p>
    <w:p w14:paraId="505DA829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34090875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599648FE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4A4FF3FB" w14:textId="19590D2F" w:rsidR="00D06B66" w:rsidRDefault="00CB5D1B" w:rsidP="00302A1A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  <w:sz w:val="28"/>
          <w:szCs w:val="28"/>
        </w:rPr>
      </w:pPr>
      <w:r>
        <w:rPr>
          <w:rFonts w:ascii="ＭＳ Ｐゴシック" w:eastAsia="ＭＳ Ｐゴシック" w:hAnsi="ＭＳ Ｐゴシック"/>
          <w:color w:val="auto"/>
          <w:u w:val="single"/>
        </w:rPr>
        <w:t xml:space="preserve">　　　　　　</w:t>
      </w:r>
      <w:r w:rsidR="001D3B6A" w:rsidRPr="00FF30C2">
        <w:rPr>
          <w:rFonts w:ascii="ＭＳ Ｐゴシック" w:eastAsia="ＭＳ Ｐゴシック" w:hAnsi="ＭＳ Ｐゴシック"/>
          <w:color w:val="auto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auto"/>
          <w:u w:val="single"/>
        </w:rPr>
        <w:t xml:space="preserve">　</w:t>
      </w:r>
      <w:r w:rsidR="00D06B66">
        <w:rPr>
          <w:rFonts w:ascii="ＭＳ Ｐゴシック" w:eastAsia="ＭＳ Ｐゴシック" w:hAnsi="ＭＳ Ｐゴシック"/>
          <w:color w:val="auto"/>
          <w:u w:val="single"/>
        </w:rPr>
        <w:t xml:space="preserve">                </w:t>
      </w:r>
      <w:r w:rsidR="001D3B6A" w:rsidRPr="00D06B66">
        <w:rPr>
          <w:rFonts w:ascii="ＭＳ Ｐゴシック" w:eastAsia="ＭＳ Ｐゴシック" w:hAnsi="ＭＳ Ｐゴシック"/>
          <w:color w:val="auto"/>
          <w:sz w:val="28"/>
          <w:szCs w:val="28"/>
        </w:rPr>
        <w:t>氏は</w:t>
      </w:r>
      <w:r w:rsidR="006E1693" w:rsidRPr="00D06B66">
        <w:rPr>
          <w:rFonts w:ascii="ＭＳ Ｐゴシック" w:eastAsia="ＭＳ Ｐゴシック" w:hAnsi="ＭＳ Ｐゴシック"/>
          <w:color w:val="auto"/>
          <w:sz w:val="28"/>
          <w:szCs w:val="28"/>
        </w:rPr>
        <w:t>、</w:t>
      </w:r>
      <w:r w:rsidR="00302A1A"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 xml:space="preserve">一般社団法人日本造血細胞移植学会　</w:t>
      </w:r>
    </w:p>
    <w:p w14:paraId="36C0701E" w14:textId="40B73860" w:rsidR="00DC4928" w:rsidRDefault="00302A1A" w:rsidP="00D06B66">
      <w:pPr>
        <w:pStyle w:val="Default"/>
        <w:rPr>
          <w:rFonts w:ascii="ＭＳ Ｐゴシック" w:eastAsia="ＭＳ Ｐゴシック" w:hAnsi="ＭＳ Ｐゴシック"/>
          <w:color w:val="auto"/>
          <w:sz w:val="28"/>
          <w:szCs w:val="28"/>
        </w:rPr>
      </w:pPr>
      <w:r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暫定専門</w:t>
      </w:r>
      <w:r w:rsidR="00853C61"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HCTC</w:t>
      </w:r>
      <w:r w:rsid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の資格申請</w:t>
      </w:r>
      <w:r w:rsidR="00832AFC">
        <w:rPr>
          <w:rFonts w:ascii="ＭＳ Ｐゴシック" w:eastAsia="ＭＳ Ｐゴシック" w:hAnsi="ＭＳ Ｐゴシック"/>
          <w:color w:val="auto"/>
          <w:sz w:val="28"/>
          <w:szCs w:val="28"/>
        </w:rPr>
        <w:t>に</w:t>
      </w:r>
      <w:r w:rsidR="009B13D7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あ</w:t>
      </w:r>
      <w:r w:rsidR="00832AFC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たり</w:t>
      </w:r>
      <w:r w:rsidR="006E1693" w:rsidRPr="00D06B66">
        <w:rPr>
          <w:rFonts w:ascii="ＭＳ Ｐゴシック" w:eastAsia="ＭＳ Ｐゴシック" w:hAnsi="ＭＳ Ｐゴシック"/>
          <w:color w:val="auto"/>
          <w:sz w:val="28"/>
          <w:szCs w:val="28"/>
        </w:rPr>
        <w:t>、HCTC</w:t>
      </w:r>
      <w:r w:rsidRPr="00D06B66">
        <w:rPr>
          <w:rFonts w:ascii="ＭＳ Ｐゴシック" w:eastAsia="ＭＳ Ｐゴシック" w:hAnsi="ＭＳ Ｐゴシック"/>
          <w:color w:val="auto"/>
          <w:sz w:val="28"/>
          <w:szCs w:val="28"/>
        </w:rPr>
        <w:t>として</w:t>
      </w:r>
      <w:r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十分な</w:t>
      </w:r>
      <w:r w:rsidR="00A53052">
        <w:rPr>
          <w:rFonts w:ascii="ＭＳ Ｐゴシック" w:eastAsia="ＭＳ Ｐゴシック" w:hAnsi="ＭＳ Ｐゴシック"/>
          <w:color w:val="auto"/>
          <w:sz w:val="28"/>
          <w:szCs w:val="28"/>
        </w:rPr>
        <w:t>資質</w:t>
      </w:r>
      <w:r w:rsidR="00A53052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と</w:t>
      </w:r>
      <w:r w:rsidR="00A53052">
        <w:rPr>
          <w:rFonts w:ascii="ＭＳ Ｐゴシック" w:eastAsia="ＭＳ Ｐゴシック" w:hAnsi="ＭＳ Ｐゴシック"/>
          <w:color w:val="auto"/>
          <w:sz w:val="28"/>
          <w:szCs w:val="28"/>
        </w:rPr>
        <w:t>実務経験</w:t>
      </w:r>
      <w:r w:rsidR="00A53052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を</w:t>
      </w:r>
      <w:r w:rsidR="006E1693" w:rsidRPr="00D06B66">
        <w:rPr>
          <w:rFonts w:ascii="ＭＳ Ｐゴシック" w:eastAsia="ＭＳ Ｐゴシック" w:hAnsi="ＭＳ Ｐゴシック"/>
          <w:color w:val="auto"/>
          <w:sz w:val="28"/>
          <w:szCs w:val="28"/>
        </w:rPr>
        <w:t>有し</w:t>
      </w:r>
      <w:r w:rsidR="00221E8A"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、</w:t>
      </w:r>
    </w:p>
    <w:p w14:paraId="28D1A595" w14:textId="5BDFE0D0" w:rsidR="00302A1A" w:rsidRPr="00D06B66" w:rsidRDefault="00A53052" w:rsidP="00D06B66">
      <w:pPr>
        <w:pStyle w:val="Default"/>
        <w:rPr>
          <w:rFonts w:ascii="ＭＳ Ｐゴシック" w:eastAsia="ＭＳ Ｐゴシック" w:hAnsi="ＭＳ Ｐゴシック"/>
          <w:color w:val="auto"/>
          <w:sz w:val="28"/>
          <w:szCs w:val="28"/>
        </w:rPr>
      </w:pPr>
      <w:r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日本造血細胞移植学会の</w:t>
      </w:r>
      <w:r w:rsidR="00302A1A"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HCTC育成事業に</w:t>
      </w:r>
      <w:r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かかわることに</w:t>
      </w:r>
      <w:r w:rsidR="00302A1A"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ふさわしい人物であると認められますので、</w:t>
      </w:r>
      <w:r w:rsid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ここに</w:t>
      </w:r>
      <w:r w:rsidR="00302A1A" w:rsidRPr="00D06B66">
        <w:rPr>
          <w:rFonts w:ascii="ＭＳ Ｐゴシック" w:eastAsia="ＭＳ Ｐゴシック" w:hAnsi="ＭＳ Ｐゴシック" w:hint="eastAsia"/>
          <w:color w:val="auto"/>
          <w:sz w:val="28"/>
          <w:szCs w:val="28"/>
        </w:rPr>
        <w:t>推薦いたします。</w:t>
      </w:r>
    </w:p>
    <w:p w14:paraId="7BA423C4" w14:textId="77777777" w:rsidR="001D3B6A" w:rsidRPr="00D06B66" w:rsidRDefault="001D3B6A" w:rsidP="001D3B6A">
      <w:pPr>
        <w:pStyle w:val="Default"/>
        <w:rPr>
          <w:rFonts w:ascii="ＭＳ Ｐゴシック" w:eastAsia="ＭＳ Ｐゴシック" w:hAnsi="ＭＳ Ｐゴシック"/>
          <w:color w:val="auto"/>
          <w:sz w:val="28"/>
          <w:szCs w:val="28"/>
        </w:rPr>
      </w:pPr>
    </w:p>
    <w:p w14:paraId="62FD1E0C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23769857" w14:textId="77777777" w:rsidR="001D3B6A" w:rsidRPr="00FF30C2" w:rsidRDefault="001D3B6A" w:rsidP="001D3B6A">
      <w:pPr>
        <w:spacing w:line="48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7BEFD40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2D599172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 xml:space="preserve">　　　　　　　　　　　　　　</w:t>
      </w:r>
    </w:p>
    <w:p w14:paraId="602D931C" w14:textId="77777777" w:rsidR="001D3B6A" w:rsidRPr="00D06B66" w:rsidRDefault="00DB2C6F" w:rsidP="00302A1A">
      <w:pPr>
        <w:spacing w:line="480" w:lineRule="auto"/>
        <w:ind w:firstLineChars="1600" w:firstLine="3520"/>
        <w:rPr>
          <w:rFonts w:ascii="ＭＳ Ｐゴシック" w:eastAsia="ＭＳ Ｐゴシック" w:hAnsi="ＭＳ Ｐゴシック"/>
          <w:sz w:val="22"/>
        </w:rPr>
      </w:pPr>
      <w:r w:rsidRPr="00D06B66">
        <w:rPr>
          <w:rFonts w:ascii="ＭＳ Ｐゴシック" w:eastAsia="ＭＳ Ｐゴシック" w:hAnsi="ＭＳ Ｐゴシック"/>
          <w:sz w:val="22"/>
        </w:rPr>
        <w:t>署名日時：　　　　年　　　月　　　日</w:t>
      </w:r>
    </w:p>
    <w:p w14:paraId="18B91AD2" w14:textId="47E95345" w:rsidR="00302A1A" w:rsidRPr="00D06B66" w:rsidRDefault="00302A1A" w:rsidP="00302A1A">
      <w:pPr>
        <w:spacing w:line="360" w:lineRule="auto"/>
        <w:ind w:firstLineChars="1600" w:firstLine="3520"/>
        <w:rPr>
          <w:rFonts w:ascii="ＭＳ Ｐゴシック" w:eastAsia="ＭＳ Ｐゴシック" w:hAnsi="ＭＳ Ｐゴシック"/>
          <w:sz w:val="22"/>
        </w:rPr>
      </w:pPr>
      <w:r w:rsidRPr="00D06B66">
        <w:rPr>
          <w:rFonts w:ascii="ＭＳ Ｐゴシック" w:eastAsia="ＭＳ Ｐゴシック" w:hAnsi="ＭＳ Ｐゴシック"/>
          <w:sz w:val="22"/>
        </w:rPr>
        <w:t>施設名：</w:t>
      </w:r>
      <w:r w:rsidRPr="00D06B66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Pr="00D06B66">
        <w:rPr>
          <w:rFonts w:ascii="ＭＳ Ｐゴシック" w:eastAsia="ＭＳ Ｐゴシック" w:hAnsi="ＭＳ Ｐゴシック"/>
          <w:sz w:val="22"/>
          <w:u w:val="single"/>
        </w:rPr>
        <w:t xml:space="preserve">　      　　　　　　　　　　　　　　</w:t>
      </w:r>
    </w:p>
    <w:p w14:paraId="3AEAC131" w14:textId="43D9E1D2" w:rsidR="00096D29" w:rsidRPr="00D06B66" w:rsidRDefault="006E191F" w:rsidP="00302A1A">
      <w:pPr>
        <w:spacing w:line="480" w:lineRule="auto"/>
        <w:ind w:firstLineChars="1600" w:firstLine="3520"/>
        <w:rPr>
          <w:rFonts w:ascii="ＭＳ Ｐゴシック" w:eastAsia="ＭＳ Ｐゴシック" w:hAnsi="ＭＳ Ｐゴシック"/>
          <w:sz w:val="22"/>
          <w:u w:val="single"/>
        </w:rPr>
      </w:pPr>
      <w:r w:rsidRPr="00D06B66">
        <w:rPr>
          <w:rFonts w:ascii="ＭＳ Ｐゴシック" w:eastAsia="ＭＳ Ｐゴシック" w:hAnsi="ＭＳ Ｐゴシック" w:hint="eastAsia"/>
          <w:sz w:val="22"/>
        </w:rPr>
        <w:t>移植責任医師</w:t>
      </w:r>
      <w:r w:rsidR="00302A1A" w:rsidRPr="00D06B66">
        <w:rPr>
          <w:rFonts w:ascii="ＭＳ Ｐゴシック" w:eastAsia="ＭＳ Ｐゴシック" w:hAnsi="ＭＳ Ｐゴシック" w:hint="eastAsia"/>
          <w:sz w:val="22"/>
        </w:rPr>
        <w:t>＜</w:t>
      </w:r>
      <w:r w:rsidR="00302A1A" w:rsidRPr="00D06B66">
        <w:rPr>
          <w:rFonts w:ascii="ＭＳ Ｐゴシック" w:eastAsia="ＭＳ Ｐゴシック" w:hAnsi="ＭＳ Ｐゴシック"/>
          <w:sz w:val="22"/>
        </w:rPr>
        <w:t>自署</w:t>
      </w:r>
      <w:r w:rsidR="00302A1A" w:rsidRPr="00D06B66">
        <w:rPr>
          <w:rFonts w:ascii="ＭＳ Ｐゴシック" w:eastAsia="ＭＳ Ｐゴシック" w:hAnsi="ＭＳ Ｐゴシック" w:hint="eastAsia"/>
          <w:sz w:val="22"/>
        </w:rPr>
        <w:t>＞</w:t>
      </w:r>
      <w:r w:rsidR="001D3B6A" w:rsidRPr="00D06B66">
        <w:rPr>
          <w:rFonts w:ascii="ＭＳ Ｐゴシック" w:eastAsia="ＭＳ Ｐゴシック" w:hAnsi="ＭＳ Ｐゴシック"/>
          <w:sz w:val="22"/>
        </w:rPr>
        <w:t xml:space="preserve">：　</w:t>
      </w:r>
      <w:r w:rsidR="001D3B6A" w:rsidRPr="00D06B66">
        <w:rPr>
          <w:rFonts w:ascii="ＭＳ Ｐゴシック" w:eastAsia="ＭＳ Ｐゴシック" w:hAnsi="ＭＳ Ｐゴシック"/>
          <w:sz w:val="22"/>
          <w:u w:val="single"/>
        </w:rPr>
        <w:t xml:space="preserve">　　　　　　　　　　　　　　　　　　　　　　印</w:t>
      </w:r>
    </w:p>
    <w:p w14:paraId="5D2C5176" w14:textId="27BA5622" w:rsidR="00302A1A" w:rsidRPr="00D06B66" w:rsidRDefault="000272E0" w:rsidP="000272E0">
      <w:pPr>
        <w:spacing w:line="480" w:lineRule="auto"/>
        <w:rPr>
          <w:rFonts w:ascii="ＭＳ Ｐゴシック" w:eastAsia="ＭＳ Ｐゴシック" w:hAnsi="ＭＳ Ｐゴシック"/>
          <w:sz w:val="22"/>
        </w:rPr>
      </w:pPr>
      <w:r w:rsidRPr="00D06B66">
        <w:rPr>
          <w:rFonts w:ascii="ＭＳ Ｐゴシック" w:eastAsia="ＭＳ Ｐゴシック" w:hAnsi="ＭＳ Ｐゴシック" w:hint="eastAsia"/>
          <w:sz w:val="22"/>
        </w:rPr>
        <w:t xml:space="preserve">　　　　　　　　　　　　　　　　　　　　　　　　</w:t>
      </w:r>
      <w:r w:rsidR="00AE7455" w:rsidRPr="00D06B66">
        <w:rPr>
          <w:rFonts w:ascii="ＭＳ Ｐゴシック" w:eastAsia="ＭＳ Ｐゴシック" w:hAnsi="ＭＳ Ｐゴシック" w:hint="eastAsia"/>
          <w:sz w:val="22"/>
        </w:rPr>
        <w:t>または</w:t>
      </w:r>
    </w:p>
    <w:p w14:paraId="1C58D822" w14:textId="77777777" w:rsidR="006E1693" w:rsidRPr="00D06B66" w:rsidRDefault="00DB2C6F" w:rsidP="00302A1A">
      <w:pPr>
        <w:spacing w:line="480" w:lineRule="auto"/>
        <w:ind w:firstLineChars="1600" w:firstLine="3520"/>
        <w:rPr>
          <w:rFonts w:ascii="ＭＳ Ｐゴシック" w:eastAsia="ＭＳ Ｐゴシック" w:hAnsi="ＭＳ Ｐゴシック"/>
          <w:sz w:val="22"/>
        </w:rPr>
      </w:pPr>
      <w:r w:rsidRPr="00D06B66">
        <w:rPr>
          <w:rFonts w:ascii="ＭＳ Ｐゴシック" w:eastAsia="ＭＳ Ｐゴシック" w:hAnsi="ＭＳ Ｐゴシック"/>
          <w:sz w:val="22"/>
        </w:rPr>
        <w:t>署名日時：　　　　年　　　月　　　日</w:t>
      </w:r>
    </w:p>
    <w:p w14:paraId="083DFC14" w14:textId="77777777" w:rsidR="00302A1A" w:rsidRPr="00D06B66" w:rsidRDefault="00302A1A" w:rsidP="00302A1A">
      <w:pPr>
        <w:spacing w:line="480" w:lineRule="auto"/>
        <w:ind w:firstLineChars="1600" w:firstLine="3520"/>
        <w:rPr>
          <w:rFonts w:ascii="ＭＳ Ｐゴシック" w:eastAsia="ＭＳ Ｐゴシック" w:hAnsi="ＭＳ Ｐゴシック"/>
          <w:sz w:val="22"/>
        </w:rPr>
      </w:pPr>
      <w:r w:rsidRPr="00D06B66">
        <w:rPr>
          <w:rFonts w:ascii="ＭＳ Ｐゴシック" w:eastAsia="ＭＳ Ｐゴシック" w:hAnsi="ＭＳ Ｐゴシック" w:hint="eastAsia"/>
          <w:sz w:val="22"/>
        </w:rPr>
        <w:t>日本造血細胞移植学会理事</w:t>
      </w:r>
    </w:p>
    <w:p w14:paraId="176863C0" w14:textId="7BA203E4" w:rsidR="001D3B6A" w:rsidRPr="00D06B66" w:rsidRDefault="00302A1A" w:rsidP="00302A1A">
      <w:pPr>
        <w:spacing w:line="480" w:lineRule="auto"/>
        <w:ind w:firstLineChars="1600" w:firstLine="3520"/>
        <w:rPr>
          <w:rFonts w:ascii="ＭＳ Ｐゴシック" w:eastAsia="ＭＳ Ｐゴシック" w:hAnsi="ＭＳ Ｐゴシック"/>
          <w:sz w:val="22"/>
          <w:u w:val="single"/>
        </w:rPr>
      </w:pPr>
      <w:r w:rsidRPr="00D06B66">
        <w:rPr>
          <w:rFonts w:ascii="ＭＳ Ｐゴシック" w:eastAsia="ＭＳ Ｐゴシック" w:hAnsi="ＭＳ Ｐゴシック" w:hint="eastAsia"/>
          <w:sz w:val="22"/>
        </w:rPr>
        <w:t>氏名</w:t>
      </w:r>
      <w:r w:rsidRPr="009F27FE">
        <w:rPr>
          <w:rFonts w:ascii="ＭＳ Ｐゴシック" w:eastAsia="ＭＳ Ｐゴシック" w:hAnsi="ＭＳ Ｐゴシック" w:hint="eastAsia"/>
          <w:sz w:val="22"/>
        </w:rPr>
        <w:t>＜</w:t>
      </w:r>
      <w:bookmarkStart w:id="0" w:name="_GoBack"/>
      <w:bookmarkEnd w:id="0"/>
      <w:r w:rsidR="003D0335" w:rsidRPr="009F27FE">
        <w:rPr>
          <w:rFonts w:ascii="ＭＳ Ｐゴシック" w:eastAsia="ＭＳ Ｐゴシック" w:hAnsi="ＭＳ Ｐゴシック" w:hint="eastAsia"/>
          <w:sz w:val="22"/>
        </w:rPr>
        <w:t>自署</w:t>
      </w:r>
      <w:r w:rsidRPr="009F27FE">
        <w:rPr>
          <w:rFonts w:ascii="ＭＳ Ｐゴシック" w:eastAsia="ＭＳ Ｐゴシック" w:hAnsi="ＭＳ Ｐゴシック" w:hint="eastAsia"/>
          <w:sz w:val="22"/>
        </w:rPr>
        <w:t>＞</w:t>
      </w:r>
      <w:r w:rsidR="001D3B6A" w:rsidRPr="009F27FE">
        <w:rPr>
          <w:rFonts w:ascii="ＭＳ Ｐゴシック" w:eastAsia="ＭＳ Ｐゴシック" w:hAnsi="ＭＳ Ｐゴシック"/>
          <w:sz w:val="22"/>
        </w:rPr>
        <w:t>：</w:t>
      </w:r>
      <w:r w:rsidR="00CB5D1B" w:rsidRPr="00D06B66">
        <w:rPr>
          <w:rFonts w:ascii="ＭＳ Ｐゴシック" w:eastAsia="ＭＳ Ｐゴシック" w:hAnsi="ＭＳ Ｐゴシック" w:hint="eastAsia"/>
          <w:sz w:val="22"/>
        </w:rPr>
        <w:t xml:space="preserve"> </w:t>
      </w:r>
      <w:r w:rsidR="0031182B" w:rsidRPr="00D06B66">
        <w:rPr>
          <w:rFonts w:ascii="ＭＳ Ｐゴシック" w:eastAsia="ＭＳ Ｐゴシック" w:hAnsi="ＭＳ Ｐゴシック"/>
          <w:sz w:val="22"/>
          <w:u w:val="single"/>
        </w:rPr>
        <w:t xml:space="preserve">　　　　　　　　　　　　　　　　</w:t>
      </w:r>
      <w:r w:rsidR="001D3B6A" w:rsidRPr="00D06B66">
        <w:rPr>
          <w:rFonts w:ascii="ＭＳ Ｐゴシック" w:eastAsia="ＭＳ Ｐゴシック" w:hAnsi="ＭＳ Ｐゴシック"/>
          <w:sz w:val="22"/>
          <w:u w:val="single"/>
        </w:rPr>
        <w:t xml:space="preserve">　　　　　　印</w:t>
      </w:r>
    </w:p>
    <w:sectPr w:rsidR="001D3B6A" w:rsidRPr="00D06B66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3FA85" w14:textId="77777777" w:rsidR="00E37406" w:rsidRDefault="00E37406" w:rsidP="007C3B9D">
      <w:r>
        <w:separator/>
      </w:r>
    </w:p>
  </w:endnote>
  <w:endnote w:type="continuationSeparator" w:id="0">
    <w:p w14:paraId="24CB726D" w14:textId="77777777" w:rsidR="00E37406" w:rsidRDefault="00E37406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7B774" w14:textId="77777777" w:rsidR="00E37406" w:rsidRDefault="00E37406" w:rsidP="007C3B9D">
      <w:r>
        <w:separator/>
      </w:r>
    </w:p>
  </w:footnote>
  <w:footnote w:type="continuationSeparator" w:id="0">
    <w:p w14:paraId="2D08FFED" w14:textId="77777777" w:rsidR="00E37406" w:rsidRDefault="00E37406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2C6622B3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C84BD4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272E0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4A90"/>
    <w:rsid w:val="00125A2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1A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16319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50DA7"/>
    <w:rsid w:val="00352754"/>
    <w:rsid w:val="00352E1A"/>
    <w:rsid w:val="00354598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33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976"/>
    <w:rsid w:val="00411D70"/>
    <w:rsid w:val="00413B0A"/>
    <w:rsid w:val="00413E99"/>
    <w:rsid w:val="0041465C"/>
    <w:rsid w:val="00414671"/>
    <w:rsid w:val="00414F84"/>
    <w:rsid w:val="00416C5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E1F"/>
    <w:rsid w:val="004F75D2"/>
    <w:rsid w:val="0050072A"/>
    <w:rsid w:val="00500CD1"/>
    <w:rsid w:val="00503FE8"/>
    <w:rsid w:val="0050540F"/>
    <w:rsid w:val="00512699"/>
    <w:rsid w:val="005143B7"/>
    <w:rsid w:val="00516C9F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7428"/>
    <w:rsid w:val="006543E3"/>
    <w:rsid w:val="006547A2"/>
    <w:rsid w:val="00655D8A"/>
    <w:rsid w:val="006575F1"/>
    <w:rsid w:val="00657D0D"/>
    <w:rsid w:val="00662C04"/>
    <w:rsid w:val="00663FE5"/>
    <w:rsid w:val="006673D0"/>
    <w:rsid w:val="00670128"/>
    <w:rsid w:val="00671564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A55A5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2DFE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1C8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2AFC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4D5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13D7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27FE"/>
    <w:rsid w:val="009F5DAC"/>
    <w:rsid w:val="009F72F4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407E"/>
    <w:rsid w:val="00A4421D"/>
    <w:rsid w:val="00A44C53"/>
    <w:rsid w:val="00A45C29"/>
    <w:rsid w:val="00A4609D"/>
    <w:rsid w:val="00A46D24"/>
    <w:rsid w:val="00A47444"/>
    <w:rsid w:val="00A5052A"/>
    <w:rsid w:val="00A53052"/>
    <w:rsid w:val="00A553A7"/>
    <w:rsid w:val="00A647B9"/>
    <w:rsid w:val="00A701FC"/>
    <w:rsid w:val="00A70DC1"/>
    <w:rsid w:val="00A72284"/>
    <w:rsid w:val="00A735F2"/>
    <w:rsid w:val="00A75149"/>
    <w:rsid w:val="00A77B02"/>
    <w:rsid w:val="00A82B66"/>
    <w:rsid w:val="00A862C9"/>
    <w:rsid w:val="00A91296"/>
    <w:rsid w:val="00A97604"/>
    <w:rsid w:val="00AA2CC0"/>
    <w:rsid w:val="00AA2EF1"/>
    <w:rsid w:val="00AB0D18"/>
    <w:rsid w:val="00AB14B4"/>
    <w:rsid w:val="00AB29AA"/>
    <w:rsid w:val="00AB5607"/>
    <w:rsid w:val="00AB59D2"/>
    <w:rsid w:val="00AB686B"/>
    <w:rsid w:val="00AC063F"/>
    <w:rsid w:val="00AC2606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455"/>
    <w:rsid w:val="00AE7717"/>
    <w:rsid w:val="00AF490A"/>
    <w:rsid w:val="00AF52C6"/>
    <w:rsid w:val="00AF6DA7"/>
    <w:rsid w:val="00B00CCC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40BA"/>
    <w:rsid w:val="00B46A3E"/>
    <w:rsid w:val="00B46D3D"/>
    <w:rsid w:val="00B47595"/>
    <w:rsid w:val="00B51919"/>
    <w:rsid w:val="00B62EB3"/>
    <w:rsid w:val="00B640AA"/>
    <w:rsid w:val="00B64BCF"/>
    <w:rsid w:val="00B65AE7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B7F1A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4BD4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E"/>
    <w:rsid w:val="00CF7BC3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6B66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3C6C"/>
    <w:rsid w:val="00D555DC"/>
    <w:rsid w:val="00D556D9"/>
    <w:rsid w:val="00D55AAA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C492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406"/>
    <w:rsid w:val="00E3780B"/>
    <w:rsid w:val="00E45162"/>
    <w:rsid w:val="00E4728E"/>
    <w:rsid w:val="00E523F9"/>
    <w:rsid w:val="00E55DB5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124DD"/>
    <w:rsid w:val="00F15D0B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B86A644A-4285-47BB-BFB6-EFD532BED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9F3D7-89F1-4EB4-99EE-410E2EA7C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13</cp:revision>
  <cp:lastPrinted>2017-10-10T10:08:00Z</cp:lastPrinted>
  <dcterms:created xsi:type="dcterms:W3CDTF">2017-10-12T14:38:00Z</dcterms:created>
  <dcterms:modified xsi:type="dcterms:W3CDTF">2018-05-03T09:45:00Z</dcterms:modified>
</cp:coreProperties>
</file>