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4BEDB0" w14:textId="0A0505C1" w:rsidR="00F42B17" w:rsidRPr="00872CE6" w:rsidRDefault="004746D1" w:rsidP="00872CE6">
      <w:pPr>
        <w:spacing w:line="240" w:lineRule="atLeast"/>
        <w:jc w:val="center"/>
        <w:rPr>
          <w:rFonts w:ascii="ＭＳ Ｐゴシック" w:eastAsia="ＭＳ Ｐゴシック" w:hAnsi="ＭＳ Ｐゴシック"/>
          <w:b/>
          <w:color w:val="000000" w:themeColor="text1"/>
          <w:sz w:val="28"/>
          <w:szCs w:val="28"/>
        </w:rPr>
      </w:pPr>
      <w:r w:rsidRPr="00E81CC9">
        <w:rPr>
          <w:rFonts w:ascii="ＭＳ Ｐゴシック" w:eastAsia="ＭＳ Ｐゴシック" w:hAnsi="ＭＳ Ｐゴシック" w:hint="eastAsia"/>
          <w:b/>
          <w:color w:val="000000" w:themeColor="text1"/>
          <w:sz w:val="28"/>
          <w:szCs w:val="28"/>
        </w:rPr>
        <w:t>〔様式</w:t>
      </w:r>
      <w:r w:rsidR="00AC74F3" w:rsidRPr="00E81CC9">
        <w:rPr>
          <w:rFonts w:ascii="ＭＳ Ｐゴシック" w:eastAsia="ＭＳ Ｐゴシック" w:hAnsi="ＭＳ Ｐゴシック" w:hint="eastAsia"/>
          <w:b/>
          <w:color w:val="000000" w:themeColor="text1"/>
          <w:sz w:val="28"/>
          <w:szCs w:val="28"/>
        </w:rPr>
        <w:t>8</w:t>
      </w:r>
      <w:r w:rsidRPr="00E81CC9">
        <w:rPr>
          <w:rFonts w:ascii="ＭＳ Ｐゴシック" w:eastAsia="ＭＳ Ｐゴシック" w:hAnsi="ＭＳ Ｐゴシック" w:hint="eastAsia"/>
          <w:b/>
          <w:color w:val="000000" w:themeColor="text1"/>
          <w:sz w:val="28"/>
          <w:szCs w:val="28"/>
        </w:rPr>
        <w:t>〕</w:t>
      </w:r>
      <w:r w:rsidR="00AB59D2" w:rsidRPr="00E81CC9">
        <w:rPr>
          <w:rFonts w:ascii="ＭＳ Ｐゴシック" w:eastAsia="ＭＳ Ｐゴシック" w:hAnsi="ＭＳ Ｐゴシック" w:hint="eastAsia"/>
          <w:b/>
          <w:color w:val="000000" w:themeColor="text1"/>
          <w:sz w:val="28"/>
          <w:szCs w:val="28"/>
        </w:rPr>
        <w:t>患者ケースレポート</w:t>
      </w:r>
      <w:r w:rsidR="00872CE6" w:rsidRPr="00E81CC9">
        <w:rPr>
          <w:rFonts w:ascii="ＭＳ Ｐゴシック" w:eastAsia="ＭＳ Ｐゴシック" w:hAnsi="ＭＳ Ｐゴシック" w:hint="eastAsia"/>
          <w:b/>
          <w:color w:val="000000" w:themeColor="text1"/>
          <w:sz w:val="28"/>
          <w:szCs w:val="28"/>
        </w:rPr>
        <w:t>、</w:t>
      </w:r>
      <w:r w:rsidR="00C95422" w:rsidRPr="00E81CC9">
        <w:rPr>
          <w:rFonts w:ascii="ＭＳ Ｐゴシック" w:eastAsia="ＭＳ Ｐゴシック" w:hAnsi="ＭＳ Ｐゴシック" w:hint="eastAsia"/>
          <w:b/>
          <w:color w:val="000000" w:themeColor="text1"/>
          <w:sz w:val="28"/>
          <w:szCs w:val="28"/>
        </w:rPr>
        <w:t>〔様式</w:t>
      </w:r>
      <w:r w:rsidR="00AC74F3" w:rsidRPr="00E81CC9">
        <w:rPr>
          <w:rFonts w:ascii="ＭＳ Ｐゴシック" w:eastAsia="ＭＳ Ｐゴシック" w:hAnsi="ＭＳ Ｐゴシック" w:hint="eastAsia"/>
          <w:b/>
          <w:color w:val="000000" w:themeColor="text1"/>
          <w:sz w:val="28"/>
          <w:szCs w:val="28"/>
        </w:rPr>
        <w:t>9</w:t>
      </w:r>
      <w:r w:rsidR="00C95422" w:rsidRPr="00E81CC9">
        <w:rPr>
          <w:rFonts w:ascii="ＭＳ Ｐゴシック" w:eastAsia="ＭＳ Ｐゴシック" w:hAnsi="ＭＳ Ｐゴシック" w:hint="eastAsia"/>
          <w:b/>
          <w:color w:val="000000" w:themeColor="text1"/>
          <w:sz w:val="28"/>
          <w:szCs w:val="28"/>
        </w:rPr>
        <w:t>〕</w:t>
      </w:r>
      <w:r w:rsidR="00AB59D2" w:rsidRPr="00E81CC9">
        <w:rPr>
          <w:rFonts w:ascii="ＭＳ Ｐゴシック" w:eastAsia="ＭＳ Ｐゴシック" w:hAnsi="ＭＳ Ｐゴシック" w:hint="eastAsia"/>
          <w:b/>
          <w:color w:val="000000" w:themeColor="text1"/>
          <w:sz w:val="28"/>
          <w:szCs w:val="28"/>
        </w:rPr>
        <w:t>血縁ドナーケースレポート</w:t>
      </w:r>
      <w:r w:rsidR="00872CE6" w:rsidRPr="00E81CC9">
        <w:rPr>
          <w:rFonts w:ascii="ＭＳ Ｐゴシック" w:eastAsia="ＭＳ Ｐゴシック" w:hAnsi="ＭＳ Ｐゴシック" w:hint="eastAsia"/>
          <w:b/>
          <w:color w:val="000000" w:themeColor="text1"/>
          <w:sz w:val="28"/>
          <w:szCs w:val="28"/>
        </w:rPr>
        <w:t>の注意事</w:t>
      </w:r>
      <w:r w:rsidR="00872CE6">
        <w:rPr>
          <w:rFonts w:ascii="ＭＳ Ｐゴシック" w:eastAsia="ＭＳ Ｐゴシック" w:hAnsi="ＭＳ Ｐゴシック" w:hint="eastAsia"/>
          <w:b/>
          <w:color w:val="000000" w:themeColor="text1"/>
          <w:sz w:val="28"/>
          <w:szCs w:val="28"/>
        </w:rPr>
        <w:t>項</w:t>
      </w:r>
    </w:p>
    <w:p w14:paraId="112ED5B3" w14:textId="77777777" w:rsidR="00571011" w:rsidRPr="00AC74F3" w:rsidRDefault="00571011" w:rsidP="00736671">
      <w:pPr>
        <w:spacing w:line="0" w:lineRule="atLeast"/>
        <w:ind w:left="420" w:hangingChars="200" w:hanging="420"/>
        <w:jc w:val="left"/>
        <w:rPr>
          <w:rFonts w:ascii="ＭＳ Ｐゴシック" w:eastAsia="ＭＳ Ｐゴシック" w:hAnsi="ＭＳ Ｐゴシック"/>
          <w:color w:val="000000" w:themeColor="text1"/>
          <w:szCs w:val="21"/>
        </w:rPr>
      </w:pPr>
    </w:p>
    <w:p w14:paraId="7AEA32B4" w14:textId="525B3DC0" w:rsidR="00694752" w:rsidRPr="00C13EAB" w:rsidRDefault="00B159CD" w:rsidP="00CF1DE1">
      <w:pPr>
        <w:ind w:left="210" w:hangingChars="100" w:hanging="210"/>
        <w:jc w:val="left"/>
        <w:rPr>
          <w:rFonts w:ascii="ＭＳ Ｐゴシック" w:eastAsia="ＭＳ Ｐゴシック" w:hAnsi="ＭＳ Ｐゴシック"/>
          <w:szCs w:val="21"/>
        </w:rPr>
      </w:pPr>
      <w:r w:rsidRPr="0031182B">
        <w:rPr>
          <w:rFonts w:ascii="ＭＳ Ｐゴシック" w:eastAsia="ＭＳ Ｐゴシック" w:hAnsi="ＭＳ Ｐゴシック" w:hint="eastAsia"/>
          <w:color w:val="000000" w:themeColor="text1"/>
          <w:szCs w:val="21"/>
        </w:rPr>
        <w:t>Ⅰ</w:t>
      </w:r>
      <w:r w:rsidR="0055059E">
        <w:rPr>
          <w:rFonts w:ascii="ＭＳ Ｐゴシック" w:eastAsia="ＭＳ Ｐゴシック" w:hAnsi="ＭＳ Ｐゴシック" w:hint="eastAsia"/>
          <w:color w:val="000000" w:themeColor="text1"/>
          <w:szCs w:val="21"/>
        </w:rPr>
        <w:t xml:space="preserve">. </w:t>
      </w:r>
      <w:r w:rsidR="00A135F8" w:rsidRPr="0031182B">
        <w:rPr>
          <w:rFonts w:ascii="ＭＳ Ｐゴシック" w:eastAsia="ＭＳ Ｐゴシック" w:hAnsi="ＭＳ Ｐゴシック" w:hint="eastAsia"/>
          <w:color w:val="000000" w:themeColor="text1"/>
          <w:szCs w:val="21"/>
        </w:rPr>
        <w:t>本委員会における</w:t>
      </w:r>
      <w:r w:rsidR="0001316D" w:rsidRPr="0031182B">
        <w:rPr>
          <w:rFonts w:ascii="ＭＳ Ｐゴシック" w:eastAsia="ＭＳ Ｐゴシック" w:hAnsi="ＭＳ Ｐゴシック"/>
          <w:color w:val="000000" w:themeColor="text1"/>
          <w:szCs w:val="21"/>
        </w:rPr>
        <w:t>HCTCの定義</w:t>
      </w:r>
      <w:r w:rsidR="00A135F8" w:rsidRPr="0031182B">
        <w:rPr>
          <w:rFonts w:ascii="ＭＳ Ｐゴシック" w:eastAsia="ＭＳ Ｐゴシック" w:hAnsi="ＭＳ Ｐゴシック" w:hint="eastAsia"/>
          <w:color w:val="000000" w:themeColor="text1"/>
          <w:szCs w:val="21"/>
        </w:rPr>
        <w:t>、</w:t>
      </w:r>
      <w:r w:rsidR="0001316D" w:rsidRPr="0031182B">
        <w:rPr>
          <w:rFonts w:ascii="ＭＳ Ｐゴシック" w:eastAsia="ＭＳ Ｐゴシック" w:hAnsi="ＭＳ Ｐゴシック"/>
          <w:b/>
          <w:color w:val="000000" w:themeColor="text1"/>
          <w:szCs w:val="21"/>
        </w:rPr>
        <w:t>「造血幹細胞移植がおこなわれる過程の中で、ドナーの善意を生かしつつ、移植医療が円滑に行われるように移植医療関係者や関連機関との調整を行うとともに、患者やドナ</w:t>
      </w:r>
      <w:r w:rsidR="000C0BFF" w:rsidRPr="0031182B">
        <w:rPr>
          <w:rFonts w:ascii="ＭＳ Ｐゴシック" w:eastAsia="ＭＳ Ｐゴシック" w:hAnsi="ＭＳ Ｐゴシック"/>
          <w:b/>
          <w:color w:val="000000" w:themeColor="text1"/>
          <w:szCs w:val="21"/>
        </w:rPr>
        <w:t>ー及びそれぞれの家族の支援をおこない、倫理性の担保、リスクマネ</w:t>
      </w:r>
      <w:r w:rsidR="0001316D" w:rsidRPr="0031182B">
        <w:rPr>
          <w:rFonts w:ascii="ＭＳ Ｐゴシック" w:eastAsia="ＭＳ Ｐゴシック" w:hAnsi="ＭＳ Ｐゴシック"/>
          <w:b/>
          <w:color w:val="000000" w:themeColor="text1"/>
          <w:szCs w:val="21"/>
        </w:rPr>
        <w:t>ジメントにも貢献する専門職」</w:t>
      </w:r>
      <w:r w:rsidR="0001316D" w:rsidRPr="0031182B">
        <w:rPr>
          <w:rFonts w:ascii="ＭＳ Ｐゴシック" w:eastAsia="ＭＳ Ｐゴシック" w:hAnsi="ＭＳ Ｐゴシック"/>
          <w:color w:val="000000" w:themeColor="text1"/>
          <w:szCs w:val="21"/>
        </w:rPr>
        <w:t>を満たす専門的活動を実践していることがわかるよう、</w:t>
      </w:r>
      <w:r w:rsidR="001207AD" w:rsidRPr="0031182B">
        <w:rPr>
          <w:rFonts w:ascii="ＭＳ Ｐゴシック" w:eastAsia="ＭＳ Ｐゴシック" w:hAnsi="ＭＳ Ｐゴシック" w:hint="eastAsia"/>
          <w:b/>
          <w:color w:val="000000" w:themeColor="text1"/>
          <w:szCs w:val="21"/>
        </w:rPr>
        <w:t>移植医療に携わる関係者との連携、調整活動や患者、ドナー個人、</w:t>
      </w:r>
      <w:r w:rsidR="001207AD" w:rsidRPr="00C13EAB">
        <w:rPr>
          <w:rFonts w:ascii="ＭＳ Ｐゴシック" w:eastAsia="ＭＳ Ｐゴシック" w:hAnsi="ＭＳ Ｐゴシック" w:hint="eastAsia"/>
          <w:b/>
          <w:color w:val="000000" w:themeColor="text1"/>
          <w:szCs w:val="21"/>
        </w:rPr>
        <w:t>あるい</w:t>
      </w:r>
      <w:r w:rsidR="001207AD" w:rsidRPr="00C13EAB">
        <w:rPr>
          <w:rFonts w:ascii="ＭＳ Ｐゴシック" w:eastAsia="ＭＳ Ｐゴシック" w:hAnsi="ＭＳ Ｐゴシック" w:hint="eastAsia"/>
          <w:b/>
          <w:szCs w:val="21"/>
        </w:rPr>
        <w:t>は家族の支援活動、倫理、安全管理</w:t>
      </w:r>
      <w:r w:rsidR="00AB59D2">
        <w:rPr>
          <w:rFonts w:ascii="ＭＳ Ｐゴシック" w:eastAsia="ＭＳ Ｐゴシック" w:hAnsi="ＭＳ Ｐゴシック" w:hint="eastAsia"/>
          <w:szCs w:val="21"/>
        </w:rPr>
        <w:t>に焦点を当ててレポート</w:t>
      </w:r>
      <w:r w:rsidR="00694752" w:rsidRPr="00C13EAB">
        <w:rPr>
          <w:rFonts w:ascii="ＭＳ Ｐゴシック" w:eastAsia="ＭＳ Ｐゴシック" w:hAnsi="ＭＳ Ｐゴシック" w:hint="eastAsia"/>
          <w:szCs w:val="21"/>
        </w:rPr>
        <w:t>を作成してください。</w:t>
      </w:r>
    </w:p>
    <w:p w14:paraId="19420461" w14:textId="212B986E" w:rsidR="0071255B" w:rsidRPr="0071255B" w:rsidRDefault="00293988" w:rsidP="00CF1DE1">
      <w:pPr>
        <w:ind w:leftChars="100" w:left="210"/>
        <w:rPr>
          <w:rFonts w:ascii="ＭＳ Ｐゴシック" w:eastAsia="ＭＳ Ｐゴシック" w:hAnsi="ＭＳ Ｐゴシック"/>
          <w:szCs w:val="21"/>
          <w:u w:val="single"/>
        </w:rPr>
      </w:pPr>
      <w:r w:rsidRPr="00C13EAB">
        <w:rPr>
          <w:rFonts w:ascii="ＭＳ Ｐゴシック" w:eastAsia="ＭＳ Ｐゴシック" w:hAnsi="ＭＳ Ｐゴシック" w:hint="eastAsia"/>
          <w:szCs w:val="21"/>
        </w:rPr>
        <w:t>患者、</w:t>
      </w:r>
      <w:r w:rsidR="00C13EAB">
        <w:rPr>
          <w:rFonts w:ascii="ＭＳ Ｐゴシック" w:eastAsia="ＭＳ Ｐゴシック" w:hAnsi="ＭＳ Ｐゴシック" w:hint="eastAsia"/>
          <w:szCs w:val="21"/>
        </w:rPr>
        <w:t>血縁</w:t>
      </w:r>
      <w:r w:rsidRPr="00C13EAB">
        <w:rPr>
          <w:rFonts w:ascii="ＭＳ Ｐゴシック" w:eastAsia="ＭＳ Ｐゴシック" w:hAnsi="ＭＳ Ｐゴシック" w:hint="eastAsia"/>
          <w:szCs w:val="21"/>
        </w:rPr>
        <w:t>ドナー事例</w:t>
      </w:r>
      <w:r w:rsidR="00AE1E86" w:rsidRPr="00C13EAB">
        <w:rPr>
          <w:rFonts w:ascii="ＭＳ Ｐゴシック" w:eastAsia="ＭＳ Ｐゴシック" w:hAnsi="ＭＳ Ｐゴシック" w:hint="eastAsia"/>
          <w:b/>
          <w:szCs w:val="21"/>
        </w:rPr>
        <w:t>各</w:t>
      </w:r>
      <w:r w:rsidR="00013A35" w:rsidRPr="00C13EAB">
        <w:rPr>
          <w:rFonts w:ascii="ＭＳ Ｐゴシック" w:eastAsia="ＭＳ Ｐゴシック" w:hAnsi="ＭＳ Ｐゴシック" w:hint="eastAsia"/>
          <w:b/>
          <w:szCs w:val="21"/>
        </w:rPr>
        <w:t>2</w:t>
      </w:r>
      <w:r w:rsidR="00AE1E86" w:rsidRPr="00C13EAB">
        <w:rPr>
          <w:rFonts w:ascii="ＭＳ Ｐゴシック" w:eastAsia="ＭＳ Ｐゴシック" w:hAnsi="ＭＳ Ｐゴシック" w:hint="eastAsia"/>
          <w:b/>
          <w:szCs w:val="21"/>
        </w:rPr>
        <w:t>例</w:t>
      </w:r>
      <w:r w:rsidRPr="00C13EAB">
        <w:rPr>
          <w:rFonts w:ascii="ＭＳ Ｐゴシック" w:eastAsia="ＭＳ Ｐゴシック" w:hAnsi="ＭＳ Ｐゴシック" w:hint="eastAsia"/>
          <w:szCs w:val="21"/>
        </w:rPr>
        <w:t>を</w:t>
      </w:r>
      <w:r w:rsidR="0001316D" w:rsidRPr="00C13EAB">
        <w:rPr>
          <w:rFonts w:ascii="ＭＳ Ｐゴシック" w:eastAsia="ＭＳ Ｐゴシック" w:hAnsi="ＭＳ Ｐゴシック"/>
          <w:szCs w:val="21"/>
        </w:rPr>
        <w:t>報告して</w:t>
      </w:r>
      <w:r w:rsidR="001207AD" w:rsidRPr="00C13EAB">
        <w:rPr>
          <w:rFonts w:ascii="ＭＳ Ｐゴシック" w:eastAsia="ＭＳ Ｐゴシック" w:hAnsi="ＭＳ Ｐゴシック" w:hint="eastAsia"/>
          <w:szCs w:val="21"/>
        </w:rPr>
        <w:t>いただきますが、</w:t>
      </w:r>
      <w:r w:rsidR="00013A35" w:rsidRPr="00C13EAB">
        <w:rPr>
          <w:rFonts w:ascii="ＭＳ Ｐゴシック" w:eastAsia="ＭＳ Ｐゴシック" w:hAnsi="ＭＳ Ｐゴシック" w:hint="eastAsia"/>
          <w:szCs w:val="21"/>
        </w:rPr>
        <w:t>4</w:t>
      </w:r>
      <w:r w:rsidR="00675787" w:rsidRPr="00C13EAB">
        <w:rPr>
          <w:rFonts w:ascii="ＭＳ Ｐゴシック" w:eastAsia="ＭＳ Ｐゴシック" w:hAnsi="ＭＳ Ｐゴシック" w:hint="eastAsia"/>
          <w:szCs w:val="21"/>
        </w:rPr>
        <w:t>事例</w:t>
      </w:r>
      <w:r w:rsidR="001207AD" w:rsidRPr="00C13EAB">
        <w:rPr>
          <w:rFonts w:ascii="ＭＳ Ｐゴシック" w:eastAsia="ＭＳ Ｐゴシック" w:hAnsi="ＭＳ Ｐゴシック" w:hint="eastAsia"/>
          <w:szCs w:val="21"/>
        </w:rPr>
        <w:t>中に、これらの項目が含まれるようご留意ください。1事例中に全ての項目が網羅される必要はありません</w:t>
      </w:r>
      <w:r w:rsidR="00A46D24" w:rsidRPr="00C13EAB">
        <w:rPr>
          <w:rFonts w:ascii="ＭＳ Ｐゴシック" w:eastAsia="ＭＳ Ｐゴシック" w:hAnsi="ＭＳ Ｐゴシック" w:hint="eastAsia"/>
          <w:szCs w:val="21"/>
        </w:rPr>
        <w:t>。</w:t>
      </w:r>
      <w:r w:rsidR="0071255B" w:rsidRPr="0071255B">
        <w:rPr>
          <w:rFonts w:ascii="ＭＳ Ｐゴシック" w:eastAsia="ＭＳ Ｐゴシック" w:hAnsi="ＭＳ Ｐゴシック" w:hint="eastAsia"/>
          <w:szCs w:val="21"/>
          <w:u w:val="single"/>
        </w:rPr>
        <w:t>また、平成27年度認定講習Ⅱ受講者の方は、講習会で指導を受けたケースレポートは認定申請には使用できませんので注意してください。認定講習</w:t>
      </w:r>
      <w:r w:rsidR="0071255B" w:rsidRPr="0071255B">
        <w:rPr>
          <w:rFonts w:ascii="ＭＳ Ｐゴシック" w:eastAsia="ＭＳ Ｐゴシック" w:hAnsi="ＭＳ Ｐゴシック"/>
          <w:szCs w:val="21"/>
          <w:u w:val="single"/>
        </w:rPr>
        <w:t>II</w:t>
      </w:r>
      <w:r w:rsidR="0071255B" w:rsidRPr="0071255B">
        <w:rPr>
          <w:rFonts w:ascii="ＭＳ Ｐゴシック" w:eastAsia="ＭＳ Ｐゴシック" w:hAnsi="ＭＳ Ｐゴシック" w:hint="eastAsia"/>
          <w:szCs w:val="21"/>
          <w:u w:val="single"/>
        </w:rPr>
        <w:t>で指導を受けたケースレポートを使用した場合、書類審査の要件を満たさないと判断されます。</w:t>
      </w:r>
    </w:p>
    <w:p w14:paraId="05A82552" w14:textId="666564B2" w:rsidR="00B159CD" w:rsidRPr="00AB59D2" w:rsidRDefault="00B159CD" w:rsidP="00702F04">
      <w:pPr>
        <w:jc w:val="left"/>
        <w:rPr>
          <w:rFonts w:ascii="ＭＳ Ｐゴシック" w:eastAsia="ＭＳ Ｐゴシック" w:hAnsi="ＭＳ Ｐゴシック"/>
          <w:szCs w:val="21"/>
        </w:rPr>
      </w:pPr>
    </w:p>
    <w:p w14:paraId="40A8FD43" w14:textId="6F640297" w:rsidR="0055059E" w:rsidRPr="0089210C" w:rsidRDefault="00EC19F0" w:rsidP="00702F04">
      <w:pPr>
        <w:pStyle w:val="11"/>
        <w:widowControl/>
        <w:tabs>
          <w:tab w:val="left" w:pos="5220"/>
        </w:tabs>
        <w:ind w:leftChars="0" w:left="424" w:hangingChars="202" w:hanging="424"/>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Ⅱ</w:t>
      </w:r>
      <w:r w:rsidR="0055059E">
        <w:rPr>
          <w:rFonts w:ascii="ＭＳ Ｐゴシック" w:eastAsia="ＭＳ Ｐゴシック" w:hAnsi="ＭＳ Ｐゴシック" w:hint="eastAsia"/>
          <w:szCs w:val="21"/>
        </w:rPr>
        <w:t>.</w:t>
      </w:r>
      <w:r w:rsidR="00313456">
        <w:rPr>
          <w:rFonts w:ascii="ＭＳ Ｐゴシック" w:eastAsia="ＭＳ Ｐゴシック" w:hAnsi="ＭＳ Ｐゴシック" w:hint="eastAsia"/>
          <w:szCs w:val="21"/>
        </w:rPr>
        <w:t xml:space="preserve"> </w:t>
      </w:r>
      <w:r w:rsidR="00AB59D2">
        <w:rPr>
          <w:rFonts w:ascii="ＭＳ Ｐゴシック" w:eastAsia="ＭＳ Ｐゴシック" w:hAnsi="ＭＳ Ｐゴシック" w:hint="eastAsia"/>
          <w:szCs w:val="21"/>
        </w:rPr>
        <w:t>ケースレポート</w:t>
      </w:r>
      <w:r w:rsidR="00167A28" w:rsidRPr="0089210C">
        <w:rPr>
          <w:rFonts w:ascii="ＭＳ Ｐゴシック" w:eastAsia="ＭＳ Ｐゴシック" w:hAnsi="ＭＳ Ｐゴシック" w:hint="eastAsia"/>
          <w:szCs w:val="21"/>
        </w:rPr>
        <w:t>の</w:t>
      </w:r>
      <w:r w:rsidR="0055059E" w:rsidRPr="0089210C">
        <w:rPr>
          <w:rFonts w:ascii="ＭＳ Ｐゴシック" w:eastAsia="ＭＳ Ｐゴシック" w:hAnsi="ＭＳ Ｐゴシック" w:hint="eastAsia"/>
          <w:szCs w:val="21"/>
        </w:rPr>
        <w:t>記載について</w:t>
      </w:r>
    </w:p>
    <w:p w14:paraId="3016A35A" w14:textId="76A9DBC2" w:rsidR="00BF5C4F" w:rsidRPr="004678B4" w:rsidRDefault="00167A28" w:rsidP="008A08B1">
      <w:pPr>
        <w:pStyle w:val="11"/>
        <w:widowControl/>
        <w:tabs>
          <w:tab w:val="left" w:pos="5220"/>
        </w:tabs>
        <w:ind w:leftChars="0" w:left="424" w:hangingChars="202" w:hanging="424"/>
        <w:jc w:val="left"/>
        <w:rPr>
          <w:rFonts w:ascii="ＭＳ Ｐゴシック" w:eastAsia="ＭＳ Ｐゴシック" w:hAnsi="ＭＳ Ｐゴシック"/>
          <w:szCs w:val="21"/>
        </w:rPr>
      </w:pPr>
      <w:r>
        <w:rPr>
          <w:rFonts w:ascii="ＭＳ Ｐゴシック" w:eastAsia="ＭＳ Ｐゴシック" w:hAnsi="ＭＳ Ｐゴシック"/>
          <w:szCs w:val="21"/>
        </w:rPr>
        <w:t>(</w:t>
      </w:r>
      <w:r w:rsidR="00702F04">
        <w:rPr>
          <w:rFonts w:ascii="ＭＳ Ｐゴシック" w:eastAsia="ＭＳ Ｐゴシック" w:hAnsi="ＭＳ Ｐゴシック" w:hint="eastAsia"/>
          <w:szCs w:val="21"/>
        </w:rPr>
        <w:t>1</w:t>
      </w:r>
      <w:r>
        <w:rPr>
          <w:rFonts w:ascii="ＭＳ Ｐゴシック" w:eastAsia="ＭＳ Ｐゴシック" w:hAnsi="ＭＳ Ｐゴシック"/>
          <w:szCs w:val="21"/>
        </w:rPr>
        <w:t>)</w:t>
      </w:r>
      <w:r w:rsidRPr="0089210C">
        <w:rPr>
          <w:rFonts w:ascii="ＭＳ Ｐゴシック" w:eastAsia="ＭＳ Ｐゴシック" w:hAnsi="ＭＳ Ｐゴシック"/>
          <w:szCs w:val="21"/>
        </w:rPr>
        <w:t xml:space="preserve"> </w:t>
      </w:r>
      <w:r w:rsidR="001207AD" w:rsidRPr="0089210C">
        <w:rPr>
          <w:rFonts w:ascii="ＭＳ Ｐゴシック" w:eastAsia="ＭＳ Ｐゴシック" w:hAnsi="ＭＳ Ｐゴシック" w:hint="eastAsia"/>
          <w:szCs w:val="21"/>
        </w:rPr>
        <w:t>1事例につき、A4 で1枚</w:t>
      </w:r>
      <w:r w:rsidR="00694752" w:rsidRPr="0089210C">
        <w:rPr>
          <w:rFonts w:ascii="ＭＳ Ｐゴシック" w:eastAsia="ＭＳ Ｐゴシック" w:hAnsi="ＭＳ Ｐゴシック" w:hint="eastAsia"/>
          <w:szCs w:val="21"/>
        </w:rPr>
        <w:t>と</w:t>
      </w:r>
      <w:r w:rsidR="00694752" w:rsidRPr="00032747">
        <w:rPr>
          <w:rFonts w:ascii="ＭＳ Ｐゴシック" w:eastAsia="ＭＳ Ｐゴシック" w:hAnsi="ＭＳ Ｐゴシック" w:hint="eastAsia"/>
          <w:szCs w:val="21"/>
        </w:rPr>
        <w:t>してください</w:t>
      </w:r>
      <w:r w:rsidR="00571011" w:rsidRPr="004678B4">
        <w:rPr>
          <w:rFonts w:ascii="ＭＳ Ｐゴシック" w:eastAsia="ＭＳ Ｐゴシック" w:hAnsi="ＭＳ Ｐゴシック" w:hint="eastAsia"/>
          <w:szCs w:val="21"/>
        </w:rPr>
        <w:t>。</w:t>
      </w:r>
      <w:r w:rsidR="00B00CCC" w:rsidRPr="004678B4">
        <w:rPr>
          <w:rFonts w:ascii="ＭＳ Ｐゴシック" w:eastAsia="ＭＳ Ｐゴシック" w:hAnsi="ＭＳ Ｐゴシック" w:hint="eastAsia"/>
          <w:szCs w:val="21"/>
        </w:rPr>
        <w:t>文字のフォントを変更しても構いません。</w:t>
      </w:r>
    </w:p>
    <w:p w14:paraId="65A08F34" w14:textId="49858EE6" w:rsidR="00BF5C4F" w:rsidRPr="00C13EAB" w:rsidRDefault="00167A28" w:rsidP="00702F04">
      <w:pPr>
        <w:pStyle w:val="11"/>
        <w:widowControl/>
        <w:tabs>
          <w:tab w:val="left" w:pos="5220"/>
        </w:tabs>
        <w:ind w:leftChars="0" w:left="0"/>
        <w:jc w:val="left"/>
        <w:rPr>
          <w:rFonts w:ascii="ＭＳ Ｐゴシック" w:eastAsia="ＭＳ Ｐゴシック" w:hAnsi="ＭＳ Ｐゴシック"/>
          <w:szCs w:val="21"/>
        </w:rPr>
      </w:pPr>
      <w:r>
        <w:rPr>
          <w:rFonts w:ascii="ＭＳ Ｐゴシック" w:eastAsia="ＭＳ Ｐゴシック" w:hAnsi="ＭＳ Ｐゴシック"/>
          <w:szCs w:val="21"/>
        </w:rPr>
        <w:t>(</w:t>
      </w:r>
      <w:r w:rsidR="00702F04">
        <w:rPr>
          <w:rFonts w:ascii="ＭＳ Ｐゴシック" w:eastAsia="ＭＳ Ｐゴシック" w:hAnsi="ＭＳ Ｐゴシック" w:hint="eastAsia"/>
          <w:szCs w:val="21"/>
        </w:rPr>
        <w:t>2</w:t>
      </w:r>
      <w:r>
        <w:rPr>
          <w:rFonts w:ascii="ＭＳ Ｐゴシック" w:eastAsia="ＭＳ Ｐゴシック" w:hAnsi="ＭＳ Ｐゴシック" w:hint="eastAsia"/>
          <w:szCs w:val="21"/>
        </w:rPr>
        <w:t>)</w:t>
      </w:r>
      <w:r>
        <w:rPr>
          <w:rFonts w:ascii="ＭＳ Ｐゴシック" w:eastAsia="ＭＳ Ｐゴシック" w:hAnsi="ＭＳ Ｐゴシック"/>
          <w:szCs w:val="21"/>
        </w:rPr>
        <w:t xml:space="preserve"> </w:t>
      </w:r>
      <w:r w:rsidR="00571011" w:rsidRPr="004678B4">
        <w:rPr>
          <w:rFonts w:ascii="ＭＳ Ｐゴシック" w:eastAsia="ＭＳ Ｐゴシック" w:hAnsi="ＭＳ Ｐゴシック" w:hint="eastAsia"/>
          <w:szCs w:val="21"/>
        </w:rPr>
        <w:t>各</w:t>
      </w:r>
      <w:r w:rsidR="00AB59D2">
        <w:rPr>
          <w:rFonts w:ascii="ＭＳ Ｐゴシック" w:eastAsia="ＭＳ Ｐゴシック" w:hAnsi="ＭＳ Ｐゴシック" w:hint="eastAsia"/>
          <w:szCs w:val="21"/>
        </w:rPr>
        <w:t>ケースレポート</w:t>
      </w:r>
      <w:r w:rsidR="00571011" w:rsidRPr="00E81CC9">
        <w:rPr>
          <w:rFonts w:ascii="ＭＳ Ｐゴシック" w:eastAsia="ＭＳ Ｐゴシック" w:hAnsi="ＭＳ Ｐゴシック" w:hint="eastAsia"/>
          <w:color w:val="000000" w:themeColor="text1"/>
          <w:szCs w:val="21"/>
        </w:rPr>
        <w:t>には、</w:t>
      </w:r>
      <w:r w:rsidR="00A24BC4" w:rsidRPr="00E81CC9">
        <w:rPr>
          <w:rFonts w:ascii="ＭＳ Ｐゴシック" w:eastAsia="ＭＳ Ｐゴシック" w:hAnsi="ＭＳ Ｐゴシック" w:hint="eastAsia"/>
          <w:color w:val="000000" w:themeColor="text1"/>
          <w:szCs w:val="21"/>
        </w:rPr>
        <w:t>1,２,３,４とケ</w:t>
      </w:r>
      <w:r w:rsidR="00A24BC4">
        <w:rPr>
          <w:rFonts w:ascii="ＭＳ Ｐゴシック" w:eastAsia="ＭＳ Ｐゴシック" w:hAnsi="ＭＳ Ｐゴシック" w:hint="eastAsia"/>
          <w:szCs w:val="21"/>
        </w:rPr>
        <w:t>ース</w:t>
      </w:r>
      <w:r w:rsidR="00571011" w:rsidRPr="00167A28">
        <w:rPr>
          <w:rFonts w:ascii="ＭＳ Ｐゴシック" w:eastAsia="ＭＳ Ｐゴシック" w:hAnsi="ＭＳ Ｐゴシック" w:hint="eastAsia"/>
          <w:szCs w:val="21"/>
        </w:rPr>
        <w:t>番号を</w:t>
      </w:r>
      <w:r w:rsidR="00571011" w:rsidRPr="00C13EAB">
        <w:rPr>
          <w:rFonts w:ascii="ＭＳ Ｐゴシック" w:eastAsia="ＭＳ Ｐゴシック" w:hAnsi="ＭＳ Ｐゴシック" w:hint="eastAsia"/>
          <w:szCs w:val="21"/>
        </w:rPr>
        <w:t>付けてください。</w:t>
      </w:r>
    </w:p>
    <w:p w14:paraId="5EC5CDD1" w14:textId="450770F2" w:rsidR="00702F04" w:rsidRPr="00C13EAB" w:rsidRDefault="00167A28" w:rsidP="00CF1DE1">
      <w:pPr>
        <w:ind w:left="210" w:hangingChars="100" w:hanging="210"/>
        <w:jc w:val="left"/>
        <w:rPr>
          <w:rFonts w:ascii="ＭＳ Ｐゴシック" w:eastAsia="ＭＳ Ｐゴシック" w:hAnsi="ＭＳ Ｐゴシック"/>
          <w:szCs w:val="21"/>
        </w:rPr>
      </w:pPr>
      <w:r w:rsidRPr="00C13EAB">
        <w:rPr>
          <w:rFonts w:ascii="ＭＳ Ｐゴシック" w:eastAsia="ＭＳ Ｐゴシック" w:hAnsi="ＭＳ Ｐゴシック"/>
          <w:szCs w:val="21"/>
        </w:rPr>
        <w:t>(</w:t>
      </w:r>
      <w:r w:rsidR="00702F04" w:rsidRPr="00C13EAB">
        <w:rPr>
          <w:rFonts w:ascii="ＭＳ Ｐゴシック" w:eastAsia="ＭＳ Ｐゴシック" w:hAnsi="ＭＳ Ｐゴシック" w:hint="eastAsia"/>
          <w:szCs w:val="21"/>
        </w:rPr>
        <w:t>3</w:t>
      </w:r>
      <w:r w:rsidRPr="00C13EAB">
        <w:rPr>
          <w:rFonts w:ascii="ＭＳ Ｐゴシック" w:eastAsia="ＭＳ Ｐゴシック" w:hAnsi="ＭＳ Ｐゴシック"/>
          <w:szCs w:val="21"/>
        </w:rPr>
        <w:t xml:space="preserve">) </w:t>
      </w:r>
      <w:r w:rsidR="00571011" w:rsidRPr="00C13EAB">
        <w:rPr>
          <w:rFonts w:ascii="ＭＳ Ｐゴシック" w:eastAsia="ＭＳ Ｐゴシック" w:hAnsi="ＭＳ Ｐゴシック" w:hint="eastAsia"/>
          <w:szCs w:val="21"/>
        </w:rPr>
        <w:t>必要に応じて書式を変更し</w:t>
      </w:r>
      <w:r w:rsidRPr="00C13EAB">
        <w:rPr>
          <w:rFonts w:ascii="ＭＳ Ｐゴシック" w:eastAsia="ＭＳ Ｐゴシック" w:hAnsi="ＭＳ Ｐゴシック" w:hint="eastAsia"/>
          <w:szCs w:val="21"/>
        </w:rPr>
        <w:t>記載しても構いませんが、</w:t>
      </w:r>
      <w:r w:rsidR="00AB59D2">
        <w:rPr>
          <w:rFonts w:ascii="ＭＳ Ｐゴシック" w:eastAsia="ＭＳ Ｐゴシック" w:hAnsi="ＭＳ Ｐゴシック" w:hint="eastAsia"/>
          <w:szCs w:val="21"/>
        </w:rPr>
        <w:t>ケースレポート</w:t>
      </w:r>
      <w:r w:rsidR="00702F04" w:rsidRPr="00C13EAB">
        <w:rPr>
          <w:rFonts w:ascii="ＭＳ Ｐゴシック" w:eastAsia="ＭＳ Ｐゴシック" w:hAnsi="ＭＳ Ｐゴシック" w:hint="eastAsia"/>
          <w:szCs w:val="21"/>
        </w:rPr>
        <w:t>の内容は、それぞれの事例の特性がわかるよう、対象の背景、アセスメント、問題や支援の目的、支援内容を以下の</w:t>
      </w:r>
      <w:r w:rsidR="00B81F9A">
        <w:rPr>
          <w:rFonts w:ascii="ＭＳ Ｐゴシック" w:eastAsia="ＭＳ Ｐゴシック" w:hAnsi="ＭＳ Ｐゴシック"/>
          <w:szCs w:val="21"/>
        </w:rPr>
        <w:t>1)</w:t>
      </w:r>
      <w:r w:rsidR="00B81F9A">
        <w:rPr>
          <w:rFonts w:ascii="ＭＳ Ｐゴシック" w:eastAsia="ＭＳ Ｐゴシック" w:hAnsi="ＭＳ Ｐゴシック" w:hint="eastAsia"/>
          <w:szCs w:val="21"/>
        </w:rPr>
        <w:t>から</w:t>
      </w:r>
      <w:r w:rsidR="00702F04" w:rsidRPr="00C13EAB">
        <w:rPr>
          <w:rFonts w:ascii="ＭＳ Ｐゴシック" w:eastAsia="ＭＳ Ｐゴシック" w:hAnsi="ＭＳ Ｐゴシック"/>
          <w:szCs w:val="21"/>
        </w:rPr>
        <w:t>5)</w:t>
      </w:r>
      <w:r w:rsidR="00702F04" w:rsidRPr="00C13EAB">
        <w:rPr>
          <w:rFonts w:ascii="ＭＳ Ｐゴシック" w:eastAsia="ＭＳ Ｐゴシック" w:hAnsi="ＭＳ Ｐゴシック" w:hint="eastAsia"/>
          <w:szCs w:val="21"/>
        </w:rPr>
        <w:t>の項目を参考にわかりやすく記載してください。記述されている内容は、</w:t>
      </w:r>
      <w:r w:rsidR="00702F04" w:rsidRPr="00C13EAB">
        <w:rPr>
          <w:rFonts w:ascii="ＭＳ Ｐゴシック" w:eastAsia="ＭＳ Ｐゴシック" w:hAnsi="ＭＳ Ｐゴシック"/>
          <w:szCs w:val="21"/>
        </w:rPr>
        <w:t>HCTC</w:t>
      </w:r>
      <w:r w:rsidR="00702F04" w:rsidRPr="00C13EAB">
        <w:rPr>
          <w:rFonts w:ascii="ＭＳ Ｐゴシック" w:eastAsia="ＭＳ Ｐゴシック" w:hAnsi="ＭＳ Ｐゴシック" w:hint="eastAsia"/>
          <w:szCs w:val="21"/>
        </w:rPr>
        <w:t>が介入する際に配慮した視点として評価されます。</w:t>
      </w:r>
    </w:p>
    <w:p w14:paraId="6575A403" w14:textId="3A4DC71E" w:rsidR="00702F04" w:rsidRPr="00C13EAB" w:rsidRDefault="00702F04" w:rsidP="00702F04">
      <w:pPr>
        <w:numPr>
          <w:ilvl w:val="0"/>
          <w:numId w:val="17"/>
        </w:numPr>
        <w:rPr>
          <w:rFonts w:ascii="ＭＳ Ｐゴシック" w:eastAsia="ＭＳ Ｐゴシック" w:hAnsi="ＭＳ Ｐゴシック"/>
          <w:szCs w:val="21"/>
        </w:rPr>
      </w:pPr>
      <w:r w:rsidRPr="00C13EAB">
        <w:rPr>
          <w:rFonts w:ascii="ＭＳ Ｐゴシック" w:eastAsia="ＭＳ Ｐゴシック" w:hAnsi="ＭＳ Ｐゴシック" w:hint="eastAsia"/>
          <w:szCs w:val="21"/>
        </w:rPr>
        <w:t>移植</w:t>
      </w:r>
      <w:r w:rsidRPr="00C13EAB">
        <w:rPr>
          <w:rFonts w:ascii="ＭＳ Ｐゴシック" w:eastAsia="ＭＳ Ｐゴシック" w:hAnsi="ＭＳ Ｐゴシック"/>
          <w:szCs w:val="21"/>
        </w:rPr>
        <w:t>/</w:t>
      </w:r>
      <w:r w:rsidRPr="00C13EAB">
        <w:rPr>
          <w:rFonts w:ascii="ＭＳ Ｐゴシック" w:eastAsia="ＭＳ Ｐゴシック" w:hAnsi="ＭＳ Ｐゴシック" w:hint="eastAsia"/>
          <w:szCs w:val="21"/>
        </w:rPr>
        <w:t>採取医療関係者や関連機関との調整</w:t>
      </w:r>
    </w:p>
    <w:p w14:paraId="6D22062A" w14:textId="77777777" w:rsidR="00702F04" w:rsidRPr="00C13EAB" w:rsidRDefault="00702F04" w:rsidP="00702F04">
      <w:pPr>
        <w:numPr>
          <w:ilvl w:val="0"/>
          <w:numId w:val="17"/>
        </w:numPr>
        <w:rPr>
          <w:rFonts w:ascii="ＭＳ Ｐゴシック" w:eastAsia="ＭＳ Ｐゴシック" w:hAnsi="ＭＳ Ｐゴシック"/>
          <w:szCs w:val="21"/>
        </w:rPr>
      </w:pPr>
      <w:r w:rsidRPr="00C13EAB">
        <w:rPr>
          <w:rFonts w:ascii="ＭＳ Ｐゴシック" w:eastAsia="ＭＳ Ｐゴシック" w:hAnsi="ＭＳ Ｐゴシック" w:hint="eastAsia"/>
          <w:szCs w:val="21"/>
        </w:rPr>
        <w:t>患者と患者家族に対する支援</w:t>
      </w:r>
    </w:p>
    <w:p w14:paraId="4D537BDB" w14:textId="77777777" w:rsidR="00702F04" w:rsidRPr="00C13EAB" w:rsidRDefault="00702F04" w:rsidP="00702F04">
      <w:pPr>
        <w:numPr>
          <w:ilvl w:val="0"/>
          <w:numId w:val="17"/>
        </w:numPr>
        <w:rPr>
          <w:rFonts w:ascii="ＭＳ Ｐゴシック" w:eastAsia="ＭＳ Ｐゴシック" w:hAnsi="ＭＳ Ｐゴシック"/>
          <w:szCs w:val="21"/>
        </w:rPr>
      </w:pPr>
      <w:r w:rsidRPr="00C13EAB">
        <w:rPr>
          <w:rFonts w:ascii="ＭＳ Ｐゴシック" w:eastAsia="ＭＳ Ｐゴシック" w:hAnsi="ＭＳ Ｐゴシック" w:hint="eastAsia"/>
          <w:szCs w:val="21"/>
        </w:rPr>
        <w:t>ドナーとドナー家族に対する支援</w:t>
      </w:r>
    </w:p>
    <w:p w14:paraId="16C3717A" w14:textId="77777777" w:rsidR="00702F04" w:rsidRPr="00C13EAB" w:rsidRDefault="00702F04" w:rsidP="00702F04">
      <w:pPr>
        <w:numPr>
          <w:ilvl w:val="0"/>
          <w:numId w:val="17"/>
        </w:numPr>
        <w:rPr>
          <w:rFonts w:ascii="ＭＳ Ｐゴシック" w:eastAsia="ＭＳ Ｐゴシック" w:hAnsi="ＭＳ Ｐゴシック"/>
          <w:szCs w:val="21"/>
        </w:rPr>
      </w:pPr>
      <w:r w:rsidRPr="00C13EAB">
        <w:rPr>
          <w:rFonts w:ascii="ＭＳ Ｐゴシック" w:eastAsia="ＭＳ Ｐゴシック" w:hAnsi="ＭＳ Ｐゴシック" w:hint="eastAsia"/>
          <w:szCs w:val="21"/>
        </w:rPr>
        <w:t>倫理性の担保にかかわる事項</w:t>
      </w:r>
    </w:p>
    <w:p w14:paraId="10590B74" w14:textId="482E628D" w:rsidR="00EC42AC" w:rsidRPr="00C13EAB" w:rsidRDefault="00702F04" w:rsidP="00603CBB">
      <w:pPr>
        <w:numPr>
          <w:ilvl w:val="0"/>
          <w:numId w:val="17"/>
        </w:numPr>
        <w:rPr>
          <w:rFonts w:ascii="ＭＳ Ｐゴシック" w:eastAsia="ＭＳ Ｐゴシック" w:hAnsi="ＭＳ Ｐゴシック"/>
          <w:szCs w:val="21"/>
        </w:rPr>
      </w:pPr>
      <w:r w:rsidRPr="00C13EAB">
        <w:rPr>
          <w:rFonts w:ascii="ＭＳ Ｐゴシック" w:eastAsia="ＭＳ Ｐゴシック" w:hAnsi="ＭＳ Ｐゴシック" w:hint="eastAsia"/>
          <w:szCs w:val="21"/>
        </w:rPr>
        <w:t>リスクマネジメントにかかわる事項</w:t>
      </w:r>
    </w:p>
    <w:tbl>
      <w:tblPr>
        <w:tblStyle w:val="a3"/>
        <w:tblpPr w:leftFromText="142" w:rightFromText="142" w:vertAnchor="text" w:horzAnchor="margin" w:tblpXSpec="center" w:tblpY="233"/>
        <w:tblOverlap w:val="never"/>
        <w:tblW w:w="0" w:type="auto"/>
        <w:tblLook w:val="00A0" w:firstRow="1" w:lastRow="0" w:firstColumn="1" w:lastColumn="0" w:noHBand="0" w:noVBand="0"/>
      </w:tblPr>
      <w:tblGrid>
        <w:gridCol w:w="2706"/>
        <w:gridCol w:w="6237"/>
      </w:tblGrid>
      <w:tr w:rsidR="00BF1CB5" w:rsidRPr="00BF1CB5" w14:paraId="16F97041" w14:textId="77777777" w:rsidTr="00C4278D">
        <w:trPr>
          <w:trHeight w:val="692"/>
        </w:trPr>
        <w:tc>
          <w:tcPr>
            <w:tcW w:w="2706" w:type="dxa"/>
            <w:vMerge w:val="restart"/>
          </w:tcPr>
          <w:p w14:paraId="3BF62595" w14:textId="146BF0D0" w:rsidR="00C4278D" w:rsidRPr="005F1D9E" w:rsidRDefault="00C4278D" w:rsidP="005F1D9E">
            <w:pPr>
              <w:pStyle w:val="af0"/>
              <w:numPr>
                <w:ilvl w:val="0"/>
                <w:numId w:val="18"/>
              </w:numPr>
              <w:ind w:leftChars="0"/>
              <w:jc w:val="left"/>
              <w:rPr>
                <w:rFonts w:ascii="ＭＳ Ｐゴシック" w:eastAsia="ＭＳ Ｐゴシック" w:hAnsi="ＭＳ Ｐゴシック"/>
                <w:b/>
                <w:sz w:val="20"/>
              </w:rPr>
            </w:pPr>
            <w:r w:rsidRPr="005F1D9E">
              <w:rPr>
                <w:rFonts w:ascii="ＭＳ Ｐゴシック" w:eastAsia="ＭＳ Ｐゴシック" w:hAnsi="ＭＳ Ｐゴシック" w:hint="eastAsia"/>
                <w:b/>
                <w:sz w:val="20"/>
              </w:rPr>
              <w:t>移植/採取医療関係者や関連機関との調整</w:t>
            </w:r>
          </w:p>
        </w:tc>
        <w:tc>
          <w:tcPr>
            <w:tcW w:w="6237" w:type="dxa"/>
          </w:tcPr>
          <w:p w14:paraId="6D0C9693" w14:textId="77777777" w:rsidR="00C4278D" w:rsidRPr="005F1D9E" w:rsidRDefault="00C4278D" w:rsidP="00C4278D">
            <w:pPr>
              <w:jc w:val="left"/>
              <w:rPr>
                <w:rFonts w:ascii="ＭＳ Ｐゴシック" w:eastAsia="ＭＳ Ｐゴシック" w:hAnsi="ＭＳ Ｐゴシック"/>
                <w:sz w:val="20"/>
              </w:rPr>
            </w:pPr>
            <w:r w:rsidRPr="005F1D9E">
              <w:rPr>
                <w:rFonts w:ascii="ＭＳ Ｐゴシック" w:eastAsia="ＭＳ Ｐゴシック" w:hAnsi="ＭＳ Ｐゴシック" w:hint="eastAsia"/>
                <w:sz w:val="20"/>
              </w:rPr>
              <w:t>他職種間、病院間、バンク-自施設間、外来-入院等、部門や機関の間で調整が実践されている。</w:t>
            </w:r>
          </w:p>
        </w:tc>
      </w:tr>
      <w:tr w:rsidR="00BF1CB5" w:rsidRPr="00BF1CB5" w14:paraId="7039A5D6" w14:textId="77777777" w:rsidTr="00C4278D">
        <w:trPr>
          <w:trHeight w:val="142"/>
        </w:trPr>
        <w:tc>
          <w:tcPr>
            <w:tcW w:w="2706" w:type="dxa"/>
            <w:vMerge/>
          </w:tcPr>
          <w:p w14:paraId="7A5421D6" w14:textId="77777777" w:rsidR="00C4278D" w:rsidRPr="005F1D9E" w:rsidRDefault="00C4278D" w:rsidP="00C4278D">
            <w:pPr>
              <w:jc w:val="left"/>
              <w:rPr>
                <w:rFonts w:ascii="ＭＳ Ｐゴシック" w:eastAsia="ＭＳ Ｐゴシック" w:hAnsi="ＭＳ Ｐゴシック"/>
                <w:b/>
                <w:sz w:val="20"/>
                <w:bdr w:val="single" w:sz="4" w:space="0" w:color="auto"/>
              </w:rPr>
            </w:pPr>
          </w:p>
        </w:tc>
        <w:tc>
          <w:tcPr>
            <w:tcW w:w="6237" w:type="dxa"/>
          </w:tcPr>
          <w:p w14:paraId="08A2FFBD" w14:textId="77777777" w:rsidR="00C4278D" w:rsidRPr="005F1D9E" w:rsidRDefault="00C4278D" w:rsidP="00C4278D">
            <w:pPr>
              <w:jc w:val="left"/>
              <w:rPr>
                <w:rFonts w:ascii="ＭＳ Ｐゴシック" w:eastAsia="ＭＳ Ｐゴシック" w:hAnsi="ＭＳ Ｐゴシック"/>
                <w:sz w:val="20"/>
              </w:rPr>
            </w:pPr>
            <w:r w:rsidRPr="005F1D9E">
              <w:rPr>
                <w:rFonts w:ascii="ＭＳ Ｐゴシック" w:eastAsia="ＭＳ Ｐゴシック" w:hAnsi="ＭＳ Ｐゴシック" w:hint="eastAsia"/>
                <w:sz w:val="20"/>
              </w:rPr>
              <w:t>患者サイドとドナーサイド、双方を沿わせること（流れ、意思決定、思いや認知のズレ等）を意識した実践が行われている。</w:t>
            </w:r>
          </w:p>
        </w:tc>
      </w:tr>
      <w:tr w:rsidR="00BF1CB5" w:rsidRPr="00BF1CB5" w14:paraId="0E2C1871" w14:textId="77777777" w:rsidTr="00C4278D">
        <w:trPr>
          <w:trHeight w:val="142"/>
        </w:trPr>
        <w:tc>
          <w:tcPr>
            <w:tcW w:w="2706" w:type="dxa"/>
            <w:vMerge/>
          </w:tcPr>
          <w:p w14:paraId="6E9BFB13" w14:textId="77777777" w:rsidR="00C4278D" w:rsidRPr="005F1D9E" w:rsidRDefault="00C4278D" w:rsidP="00C4278D">
            <w:pPr>
              <w:jc w:val="left"/>
              <w:rPr>
                <w:rFonts w:ascii="ＭＳ Ｐゴシック" w:eastAsia="ＭＳ Ｐゴシック" w:hAnsi="ＭＳ Ｐゴシック"/>
                <w:b/>
                <w:sz w:val="20"/>
                <w:bdr w:val="single" w:sz="4" w:space="0" w:color="auto"/>
              </w:rPr>
            </w:pPr>
          </w:p>
        </w:tc>
        <w:tc>
          <w:tcPr>
            <w:tcW w:w="6237" w:type="dxa"/>
          </w:tcPr>
          <w:p w14:paraId="70FBFD2A" w14:textId="77777777" w:rsidR="00C4278D" w:rsidRPr="005F1D9E" w:rsidRDefault="00C4278D" w:rsidP="00C4278D">
            <w:pPr>
              <w:jc w:val="left"/>
              <w:rPr>
                <w:rFonts w:ascii="ＭＳ Ｐゴシック" w:eastAsia="ＭＳ Ｐゴシック" w:hAnsi="ＭＳ Ｐゴシック"/>
                <w:sz w:val="20"/>
              </w:rPr>
            </w:pPr>
            <w:r w:rsidRPr="005F1D9E">
              <w:rPr>
                <w:rFonts w:ascii="ＭＳ Ｐゴシック" w:eastAsia="ＭＳ Ｐゴシック" w:hAnsi="ＭＳ Ｐゴシック" w:hint="eastAsia"/>
                <w:sz w:val="20"/>
              </w:rPr>
              <w:t>調整の目的（日程調整、チーム・患者・ドナー・家族の意思決定、資源調整など）が示されている。</w:t>
            </w:r>
          </w:p>
        </w:tc>
      </w:tr>
      <w:tr w:rsidR="00BF1CB5" w:rsidRPr="00BF1CB5" w14:paraId="5241267A" w14:textId="77777777" w:rsidTr="00C4278D">
        <w:trPr>
          <w:trHeight w:val="692"/>
        </w:trPr>
        <w:tc>
          <w:tcPr>
            <w:tcW w:w="2706" w:type="dxa"/>
            <w:vMerge w:val="restart"/>
          </w:tcPr>
          <w:p w14:paraId="70730848" w14:textId="63B44C24" w:rsidR="00C4278D" w:rsidRPr="005F1D9E" w:rsidRDefault="005F1D9E" w:rsidP="005F1D9E">
            <w:pPr>
              <w:pStyle w:val="af0"/>
              <w:numPr>
                <w:ilvl w:val="0"/>
                <w:numId w:val="18"/>
              </w:numPr>
              <w:ind w:leftChars="0"/>
              <w:jc w:val="left"/>
              <w:rPr>
                <w:rFonts w:ascii="ＭＳ Ｐゴシック" w:eastAsia="ＭＳ Ｐゴシック" w:hAnsi="ＭＳ Ｐゴシック"/>
                <w:b/>
                <w:sz w:val="20"/>
              </w:rPr>
            </w:pPr>
            <w:r w:rsidRPr="005F1D9E">
              <w:rPr>
                <w:rFonts w:ascii="ＭＳ Ｐゴシック" w:eastAsia="ＭＳ Ｐゴシック" w:hAnsi="ＭＳ Ｐゴシック" w:hint="eastAsia"/>
                <w:b/>
                <w:sz w:val="20"/>
              </w:rPr>
              <w:t>患者と患者家族に対する</w:t>
            </w:r>
            <w:r w:rsidR="00C4278D" w:rsidRPr="005F1D9E">
              <w:rPr>
                <w:rFonts w:ascii="ＭＳ Ｐゴシック" w:eastAsia="ＭＳ Ｐゴシック" w:hAnsi="ＭＳ Ｐゴシック" w:hint="eastAsia"/>
                <w:b/>
                <w:sz w:val="20"/>
              </w:rPr>
              <w:t>支援</w:t>
            </w:r>
          </w:p>
          <w:p w14:paraId="0811AFF7" w14:textId="77777777" w:rsidR="00C4278D" w:rsidRPr="005F1D9E" w:rsidRDefault="00C4278D" w:rsidP="00C4278D">
            <w:pPr>
              <w:pStyle w:val="af0"/>
              <w:ind w:leftChars="0" w:left="240"/>
              <w:jc w:val="left"/>
              <w:rPr>
                <w:rFonts w:ascii="ＭＳ Ｐゴシック" w:eastAsia="ＭＳ Ｐゴシック" w:hAnsi="ＭＳ Ｐゴシック"/>
                <w:b/>
                <w:sz w:val="20"/>
              </w:rPr>
            </w:pPr>
          </w:p>
        </w:tc>
        <w:tc>
          <w:tcPr>
            <w:tcW w:w="6237" w:type="dxa"/>
          </w:tcPr>
          <w:p w14:paraId="2998494F" w14:textId="77777777" w:rsidR="00C4278D" w:rsidRPr="005F1D9E" w:rsidRDefault="00C4278D" w:rsidP="00C4278D">
            <w:pPr>
              <w:jc w:val="left"/>
              <w:rPr>
                <w:rFonts w:ascii="ＭＳ Ｐゴシック" w:eastAsia="ＭＳ Ｐゴシック" w:hAnsi="ＭＳ Ｐゴシック"/>
                <w:sz w:val="20"/>
              </w:rPr>
            </w:pPr>
            <w:r w:rsidRPr="005F1D9E">
              <w:rPr>
                <w:rFonts w:ascii="ＭＳ Ｐゴシック" w:eastAsia="ＭＳ Ｐゴシック" w:hAnsi="ＭＳ Ｐゴシック" w:hint="eastAsia"/>
                <w:sz w:val="20"/>
              </w:rPr>
              <w:t>患者、及びそれぞれの家族が安心して移植医療に参加できるよう、支援活動が行われている。</w:t>
            </w:r>
          </w:p>
        </w:tc>
      </w:tr>
      <w:tr w:rsidR="00BF1CB5" w:rsidRPr="00BF1CB5" w14:paraId="651A1E8A" w14:textId="77777777" w:rsidTr="00C4278D">
        <w:trPr>
          <w:trHeight w:val="142"/>
        </w:trPr>
        <w:tc>
          <w:tcPr>
            <w:tcW w:w="2706" w:type="dxa"/>
            <w:vMerge/>
          </w:tcPr>
          <w:p w14:paraId="286DFACD" w14:textId="77777777" w:rsidR="00C4278D" w:rsidRPr="005F1D9E" w:rsidRDefault="00C4278D" w:rsidP="00C4278D">
            <w:pPr>
              <w:jc w:val="left"/>
              <w:rPr>
                <w:rFonts w:ascii="ＭＳ Ｐゴシック" w:eastAsia="ＭＳ Ｐゴシック" w:hAnsi="ＭＳ Ｐゴシック"/>
                <w:b/>
                <w:sz w:val="20"/>
                <w:bdr w:val="single" w:sz="4" w:space="0" w:color="auto"/>
              </w:rPr>
            </w:pPr>
          </w:p>
        </w:tc>
        <w:tc>
          <w:tcPr>
            <w:tcW w:w="6237" w:type="dxa"/>
          </w:tcPr>
          <w:p w14:paraId="1E3B5434" w14:textId="77777777" w:rsidR="00C4278D" w:rsidRPr="005F1D9E" w:rsidRDefault="00C4278D" w:rsidP="00C4278D">
            <w:pPr>
              <w:jc w:val="left"/>
              <w:rPr>
                <w:rFonts w:ascii="ＭＳ Ｐゴシック" w:eastAsia="ＭＳ Ｐゴシック" w:hAnsi="ＭＳ Ｐゴシック"/>
                <w:sz w:val="20"/>
              </w:rPr>
            </w:pPr>
            <w:r w:rsidRPr="005F1D9E">
              <w:rPr>
                <w:rFonts w:ascii="ＭＳ Ｐゴシック" w:eastAsia="ＭＳ Ｐゴシック" w:hAnsi="ＭＳ Ｐゴシック" w:hint="eastAsia"/>
                <w:sz w:val="20"/>
              </w:rPr>
              <w:t>問題点を明らかにし、目的をもった支援活動が行われている。</w:t>
            </w:r>
          </w:p>
        </w:tc>
      </w:tr>
      <w:tr w:rsidR="00BF1CB5" w:rsidRPr="00BF1CB5" w14:paraId="551883AD" w14:textId="77777777" w:rsidTr="00C4278D">
        <w:trPr>
          <w:trHeight w:val="692"/>
        </w:trPr>
        <w:tc>
          <w:tcPr>
            <w:tcW w:w="2706" w:type="dxa"/>
            <w:vMerge w:val="restart"/>
          </w:tcPr>
          <w:p w14:paraId="36127132" w14:textId="01E71135" w:rsidR="00C4278D" w:rsidRPr="005F1D9E" w:rsidRDefault="00C4278D" w:rsidP="005F1D9E">
            <w:pPr>
              <w:pStyle w:val="af0"/>
              <w:numPr>
                <w:ilvl w:val="0"/>
                <w:numId w:val="18"/>
              </w:numPr>
              <w:ind w:leftChars="0"/>
              <w:jc w:val="left"/>
              <w:rPr>
                <w:rFonts w:ascii="ＭＳ Ｐゴシック" w:eastAsia="ＭＳ Ｐゴシック" w:hAnsi="ＭＳ Ｐゴシック"/>
                <w:b/>
                <w:sz w:val="20"/>
              </w:rPr>
            </w:pPr>
            <w:r w:rsidRPr="005F1D9E">
              <w:rPr>
                <w:rFonts w:ascii="ＭＳ Ｐゴシック" w:eastAsia="ＭＳ Ｐゴシック" w:hAnsi="ＭＳ Ｐゴシック" w:hint="eastAsia"/>
                <w:b/>
                <w:sz w:val="20"/>
              </w:rPr>
              <w:t>ドナー</w:t>
            </w:r>
            <w:r w:rsidR="005F1D9E" w:rsidRPr="005F1D9E">
              <w:rPr>
                <w:rFonts w:ascii="ＭＳ Ｐゴシック" w:eastAsia="ＭＳ Ｐゴシック" w:hAnsi="ＭＳ Ｐゴシック" w:hint="eastAsia"/>
                <w:b/>
                <w:sz w:val="20"/>
              </w:rPr>
              <w:t>とドナー</w:t>
            </w:r>
            <w:r w:rsidRPr="005F1D9E">
              <w:rPr>
                <w:rFonts w:ascii="ＭＳ Ｐゴシック" w:eastAsia="ＭＳ Ｐゴシック" w:hAnsi="ＭＳ Ｐゴシック" w:hint="eastAsia"/>
                <w:b/>
                <w:sz w:val="20"/>
              </w:rPr>
              <w:t>家族</w:t>
            </w:r>
            <w:r w:rsidR="005F1D9E" w:rsidRPr="005F1D9E">
              <w:rPr>
                <w:rFonts w:ascii="ＭＳ Ｐゴシック" w:eastAsia="ＭＳ Ｐゴシック" w:hAnsi="ＭＳ Ｐゴシック" w:hint="eastAsia"/>
                <w:b/>
                <w:sz w:val="20"/>
              </w:rPr>
              <w:t>に対する</w:t>
            </w:r>
            <w:r w:rsidRPr="005F1D9E">
              <w:rPr>
                <w:rFonts w:ascii="ＭＳ Ｐゴシック" w:eastAsia="ＭＳ Ｐゴシック" w:hAnsi="ＭＳ Ｐゴシック" w:hint="eastAsia"/>
                <w:b/>
                <w:sz w:val="20"/>
              </w:rPr>
              <w:t>支援</w:t>
            </w:r>
          </w:p>
        </w:tc>
        <w:tc>
          <w:tcPr>
            <w:tcW w:w="6237" w:type="dxa"/>
          </w:tcPr>
          <w:p w14:paraId="7C8D5591" w14:textId="77777777" w:rsidR="00C4278D" w:rsidRPr="005F1D9E" w:rsidRDefault="00C4278D" w:rsidP="00C4278D">
            <w:pPr>
              <w:jc w:val="left"/>
              <w:rPr>
                <w:rFonts w:ascii="ＭＳ Ｐゴシック" w:eastAsia="ＭＳ Ｐゴシック" w:hAnsi="ＭＳ Ｐゴシック"/>
                <w:sz w:val="20"/>
              </w:rPr>
            </w:pPr>
            <w:r w:rsidRPr="005F1D9E">
              <w:rPr>
                <w:rFonts w:ascii="ＭＳ Ｐゴシック" w:eastAsia="ＭＳ Ｐゴシック" w:hAnsi="ＭＳ Ｐゴシック" w:hint="eastAsia"/>
                <w:sz w:val="20"/>
              </w:rPr>
              <w:t>ドナー、及びそれぞれの家族が安心して移植医療に参加できるよう、支援活動が行われている。</w:t>
            </w:r>
          </w:p>
        </w:tc>
      </w:tr>
      <w:tr w:rsidR="00BF1CB5" w:rsidRPr="00BF1CB5" w14:paraId="1699DD81" w14:textId="77777777" w:rsidTr="00C4278D">
        <w:trPr>
          <w:trHeight w:val="142"/>
        </w:trPr>
        <w:tc>
          <w:tcPr>
            <w:tcW w:w="2706" w:type="dxa"/>
            <w:vMerge/>
          </w:tcPr>
          <w:p w14:paraId="2880622F" w14:textId="77777777" w:rsidR="00C4278D" w:rsidRPr="005F1D9E" w:rsidRDefault="00C4278D" w:rsidP="005F1D9E">
            <w:pPr>
              <w:pStyle w:val="af0"/>
              <w:numPr>
                <w:ilvl w:val="0"/>
                <w:numId w:val="18"/>
              </w:numPr>
              <w:ind w:leftChars="0"/>
              <w:jc w:val="left"/>
              <w:rPr>
                <w:rFonts w:ascii="ＭＳ Ｐゴシック" w:eastAsia="ＭＳ Ｐゴシック" w:hAnsi="ＭＳ Ｐゴシック"/>
                <w:b/>
                <w:sz w:val="20"/>
              </w:rPr>
            </w:pPr>
          </w:p>
        </w:tc>
        <w:tc>
          <w:tcPr>
            <w:tcW w:w="6237" w:type="dxa"/>
          </w:tcPr>
          <w:p w14:paraId="604372D9" w14:textId="77777777" w:rsidR="00C4278D" w:rsidRPr="005F1D9E" w:rsidRDefault="00C4278D" w:rsidP="00C4278D">
            <w:pPr>
              <w:jc w:val="left"/>
              <w:rPr>
                <w:rFonts w:ascii="ＭＳ Ｐゴシック" w:eastAsia="ＭＳ Ｐゴシック" w:hAnsi="ＭＳ Ｐゴシック"/>
                <w:sz w:val="20"/>
              </w:rPr>
            </w:pPr>
            <w:r w:rsidRPr="005F1D9E">
              <w:rPr>
                <w:rFonts w:ascii="ＭＳ Ｐゴシック" w:eastAsia="ＭＳ Ｐゴシック" w:hAnsi="ＭＳ Ｐゴシック" w:hint="eastAsia"/>
                <w:sz w:val="20"/>
              </w:rPr>
              <w:t>問題点を明らかにし、目的をもった支援活動が行われている。</w:t>
            </w:r>
          </w:p>
        </w:tc>
      </w:tr>
      <w:tr w:rsidR="00BF1CB5" w:rsidRPr="00BF1CB5" w14:paraId="76979F53" w14:textId="77777777" w:rsidTr="00C4278D">
        <w:trPr>
          <w:trHeight w:val="412"/>
        </w:trPr>
        <w:tc>
          <w:tcPr>
            <w:tcW w:w="2706" w:type="dxa"/>
            <w:vMerge w:val="restart"/>
          </w:tcPr>
          <w:p w14:paraId="27D35C35" w14:textId="46C606F0" w:rsidR="00C4278D" w:rsidRPr="005F1D9E" w:rsidRDefault="00C4278D" w:rsidP="005F1D9E">
            <w:pPr>
              <w:pStyle w:val="af0"/>
              <w:numPr>
                <w:ilvl w:val="0"/>
                <w:numId w:val="18"/>
              </w:numPr>
              <w:ind w:leftChars="0"/>
              <w:jc w:val="left"/>
              <w:rPr>
                <w:rFonts w:ascii="ＭＳ Ｐゴシック" w:eastAsia="ＭＳ Ｐゴシック" w:hAnsi="ＭＳ Ｐゴシック"/>
                <w:b/>
                <w:sz w:val="20"/>
              </w:rPr>
            </w:pPr>
            <w:r w:rsidRPr="005F1D9E">
              <w:rPr>
                <w:rFonts w:ascii="ＭＳ Ｐゴシック" w:eastAsia="ＭＳ Ｐゴシック" w:hAnsi="ＭＳ Ｐゴシック" w:hint="eastAsia"/>
                <w:b/>
                <w:sz w:val="20"/>
              </w:rPr>
              <w:t>倫理性の担保</w:t>
            </w:r>
            <w:r w:rsidR="005F1D9E" w:rsidRPr="005F1D9E">
              <w:rPr>
                <w:rFonts w:ascii="ＭＳ Ｐゴシック" w:eastAsia="ＭＳ Ｐゴシック" w:hAnsi="ＭＳ Ｐゴシック" w:hint="eastAsia"/>
                <w:b/>
                <w:sz w:val="20"/>
              </w:rPr>
              <w:t>にかかわる事項</w:t>
            </w:r>
          </w:p>
        </w:tc>
        <w:tc>
          <w:tcPr>
            <w:tcW w:w="6237" w:type="dxa"/>
          </w:tcPr>
          <w:p w14:paraId="72851586" w14:textId="77777777" w:rsidR="00C4278D" w:rsidRPr="005F1D9E" w:rsidRDefault="00C4278D" w:rsidP="00C4278D">
            <w:pPr>
              <w:jc w:val="left"/>
              <w:rPr>
                <w:rFonts w:ascii="ＭＳ Ｐゴシック" w:eastAsia="ＭＳ Ｐゴシック" w:hAnsi="ＭＳ Ｐゴシック"/>
                <w:sz w:val="20"/>
              </w:rPr>
            </w:pPr>
            <w:r w:rsidRPr="005F1D9E">
              <w:rPr>
                <w:rFonts w:ascii="ＭＳ Ｐゴシック" w:eastAsia="ＭＳ Ｐゴシック" w:hAnsi="ＭＳ Ｐゴシック" w:hint="eastAsia"/>
                <w:sz w:val="20"/>
              </w:rPr>
              <w:t>どのような倫理的問題（価値対立）が生じているか、理解できている。</w:t>
            </w:r>
          </w:p>
        </w:tc>
      </w:tr>
      <w:tr w:rsidR="00BF1CB5" w:rsidRPr="00BF1CB5" w14:paraId="4DCAEBDA" w14:textId="77777777" w:rsidTr="00C4278D">
        <w:trPr>
          <w:trHeight w:val="142"/>
        </w:trPr>
        <w:tc>
          <w:tcPr>
            <w:tcW w:w="2706" w:type="dxa"/>
            <w:vMerge/>
          </w:tcPr>
          <w:p w14:paraId="31C837B4" w14:textId="77777777" w:rsidR="00C4278D" w:rsidRPr="005F1D9E" w:rsidRDefault="00C4278D" w:rsidP="00C4278D">
            <w:pPr>
              <w:jc w:val="left"/>
              <w:rPr>
                <w:rFonts w:ascii="ＭＳ Ｐゴシック" w:eastAsia="ＭＳ Ｐゴシック" w:hAnsi="ＭＳ Ｐゴシック"/>
                <w:b/>
                <w:sz w:val="20"/>
                <w:bdr w:val="single" w:sz="4" w:space="0" w:color="auto"/>
              </w:rPr>
            </w:pPr>
          </w:p>
        </w:tc>
        <w:tc>
          <w:tcPr>
            <w:tcW w:w="6237" w:type="dxa"/>
          </w:tcPr>
          <w:p w14:paraId="690DB44D" w14:textId="77777777" w:rsidR="00C4278D" w:rsidRPr="005F1D9E" w:rsidRDefault="00C4278D" w:rsidP="00C4278D">
            <w:pPr>
              <w:jc w:val="left"/>
              <w:rPr>
                <w:rFonts w:ascii="ＭＳ Ｐゴシック" w:eastAsia="ＭＳ Ｐゴシック" w:hAnsi="ＭＳ Ｐゴシック"/>
                <w:sz w:val="20"/>
              </w:rPr>
            </w:pPr>
            <w:r w:rsidRPr="005F1D9E">
              <w:rPr>
                <w:rFonts w:ascii="ＭＳ Ｐゴシック" w:eastAsia="ＭＳ Ｐゴシック" w:hAnsi="ＭＳ Ｐゴシック" w:hint="eastAsia"/>
                <w:sz w:val="20"/>
              </w:rPr>
              <w:t>生じた倫理的問題への支援/活動内容が記述されている。</w:t>
            </w:r>
          </w:p>
        </w:tc>
      </w:tr>
      <w:tr w:rsidR="00BF1CB5" w:rsidRPr="00BF1CB5" w14:paraId="6A105431" w14:textId="77777777" w:rsidTr="00C4278D">
        <w:trPr>
          <w:trHeight w:val="632"/>
        </w:trPr>
        <w:tc>
          <w:tcPr>
            <w:tcW w:w="2706" w:type="dxa"/>
            <w:tcBorders>
              <w:bottom w:val="single" w:sz="4" w:space="0" w:color="auto"/>
            </w:tcBorders>
          </w:tcPr>
          <w:p w14:paraId="7CC6EA06" w14:textId="75F840E6" w:rsidR="00C4278D" w:rsidRPr="005F1D9E" w:rsidRDefault="00C4278D" w:rsidP="005F1D9E">
            <w:pPr>
              <w:pStyle w:val="af0"/>
              <w:numPr>
                <w:ilvl w:val="0"/>
                <w:numId w:val="18"/>
              </w:numPr>
              <w:ind w:leftChars="0"/>
              <w:jc w:val="left"/>
              <w:rPr>
                <w:rFonts w:ascii="ＭＳ Ｐゴシック" w:eastAsia="ＭＳ Ｐゴシック" w:hAnsi="ＭＳ Ｐゴシック"/>
                <w:b/>
                <w:sz w:val="20"/>
              </w:rPr>
            </w:pPr>
            <w:r w:rsidRPr="005F1D9E">
              <w:rPr>
                <w:rFonts w:ascii="ＭＳ Ｐゴシック" w:eastAsia="ＭＳ Ｐゴシック" w:hAnsi="ＭＳ Ｐゴシック" w:hint="eastAsia"/>
                <w:b/>
                <w:sz w:val="20"/>
              </w:rPr>
              <w:lastRenderedPageBreak/>
              <w:t>リスクマネジメント</w:t>
            </w:r>
            <w:r w:rsidR="005F1D9E" w:rsidRPr="005F1D9E">
              <w:rPr>
                <w:rFonts w:ascii="ＭＳ Ｐゴシック" w:eastAsia="ＭＳ Ｐゴシック" w:hAnsi="ＭＳ Ｐゴシック" w:hint="eastAsia"/>
                <w:b/>
                <w:sz w:val="20"/>
              </w:rPr>
              <w:t>にかかわる事項</w:t>
            </w:r>
          </w:p>
        </w:tc>
        <w:tc>
          <w:tcPr>
            <w:tcW w:w="6237" w:type="dxa"/>
            <w:tcBorders>
              <w:bottom w:val="single" w:sz="4" w:space="0" w:color="auto"/>
            </w:tcBorders>
          </w:tcPr>
          <w:p w14:paraId="760CF498" w14:textId="1F8EA3B1" w:rsidR="00C4278D" w:rsidRPr="005F1D9E" w:rsidRDefault="005F1D9E" w:rsidP="00C4278D">
            <w:pPr>
              <w:jc w:val="left"/>
              <w:rPr>
                <w:rFonts w:ascii="ＭＳ Ｐゴシック" w:eastAsia="ＭＳ Ｐゴシック" w:hAnsi="ＭＳ Ｐゴシック"/>
                <w:sz w:val="20"/>
              </w:rPr>
            </w:pPr>
            <w:r w:rsidRPr="005F1D9E">
              <w:rPr>
                <w:rFonts w:ascii="ＭＳ Ｐゴシック" w:eastAsia="ＭＳ Ｐゴシック" w:hAnsi="ＭＳ Ｐゴシック" w:hint="eastAsia"/>
                <w:sz w:val="20"/>
              </w:rPr>
              <w:t>１）～４）</w:t>
            </w:r>
            <w:r w:rsidR="00C4278D" w:rsidRPr="005F1D9E">
              <w:rPr>
                <w:rFonts w:ascii="ＭＳ Ｐゴシック" w:eastAsia="ＭＳ Ｐゴシック" w:hAnsi="ＭＳ Ｐゴシック" w:hint="eastAsia"/>
                <w:sz w:val="20"/>
              </w:rPr>
              <w:t>の調整及び支援のプロセスによって、移植医療の質の保証、リスク回避に貢献できている。</w:t>
            </w:r>
          </w:p>
        </w:tc>
      </w:tr>
    </w:tbl>
    <w:p w14:paraId="4FDE9D28" w14:textId="77777777" w:rsidR="005F1D9E" w:rsidRDefault="005F1D9E" w:rsidP="005F1D9E">
      <w:pPr>
        <w:ind w:leftChars="67" w:left="141"/>
        <w:rPr>
          <w:rFonts w:ascii="ＭＳ Ｐゴシック" w:eastAsia="ＭＳ Ｐゴシック" w:hAnsi="ＭＳ Ｐゴシック"/>
          <w:szCs w:val="21"/>
          <w:highlight w:val="yellow"/>
        </w:rPr>
      </w:pPr>
    </w:p>
    <w:p w14:paraId="05754CF9" w14:textId="77777777" w:rsidR="005F1D9E" w:rsidRPr="00C13EAB" w:rsidRDefault="005F1D9E" w:rsidP="005F1D9E">
      <w:pPr>
        <w:ind w:leftChars="67" w:left="141"/>
        <w:rPr>
          <w:rFonts w:ascii="ＭＳ Ｐゴシック" w:eastAsia="ＭＳ Ｐゴシック" w:hAnsi="ＭＳ Ｐゴシック"/>
          <w:szCs w:val="21"/>
        </w:rPr>
      </w:pPr>
      <w:r w:rsidRPr="00C13EAB">
        <w:rPr>
          <w:rFonts w:ascii="ＭＳ Ｐゴシック" w:eastAsia="ＭＳ Ｐゴシック" w:hAnsi="ＭＳ Ｐゴシック" w:hint="eastAsia"/>
          <w:szCs w:val="21"/>
        </w:rPr>
        <w:t>注</w:t>
      </w:r>
      <w:r w:rsidRPr="00C13EAB">
        <w:rPr>
          <w:rFonts w:ascii="ＭＳ Ｐゴシック" w:eastAsia="ＭＳ Ｐゴシック" w:hAnsi="ＭＳ Ｐゴシック"/>
          <w:szCs w:val="21"/>
        </w:rPr>
        <w:t xml:space="preserve"> 1) </w:t>
      </w:r>
      <w:r w:rsidRPr="00C13EAB">
        <w:rPr>
          <w:rFonts w:ascii="ＭＳ Ｐゴシック" w:eastAsia="ＭＳ Ｐゴシック" w:hAnsi="ＭＳ Ｐゴシック" w:hint="eastAsia"/>
          <w:szCs w:val="21"/>
        </w:rPr>
        <w:t>記載にあたっては、誤字、脱字、略語表示などに留意してください。</w:t>
      </w:r>
    </w:p>
    <w:p w14:paraId="00169B24" w14:textId="5270C741" w:rsidR="005F1D9E" w:rsidRPr="00CE3764" w:rsidRDefault="005F1D9E" w:rsidP="001C52AB">
      <w:pPr>
        <w:ind w:leftChars="65" w:left="419" w:hangingChars="135" w:hanging="283"/>
        <w:rPr>
          <w:rFonts w:ascii="ＭＳ Ｐゴシック" w:eastAsia="ＭＳ Ｐゴシック" w:hAnsi="ＭＳ Ｐゴシック"/>
          <w:szCs w:val="21"/>
        </w:rPr>
      </w:pPr>
      <w:r w:rsidRPr="00C13EAB">
        <w:rPr>
          <w:rFonts w:ascii="ＭＳ Ｐゴシック" w:eastAsia="ＭＳ Ｐゴシック" w:hAnsi="ＭＳ Ｐゴシック" w:hint="eastAsia"/>
          <w:szCs w:val="21"/>
        </w:rPr>
        <w:t>注</w:t>
      </w:r>
      <w:r w:rsidRPr="00C13EAB">
        <w:rPr>
          <w:rFonts w:ascii="ＭＳ Ｐゴシック" w:eastAsia="ＭＳ Ｐゴシック" w:hAnsi="ＭＳ Ｐゴシック"/>
          <w:szCs w:val="21"/>
        </w:rPr>
        <w:t xml:space="preserve">2) </w:t>
      </w:r>
      <w:r w:rsidRPr="00C13EAB">
        <w:rPr>
          <w:rFonts w:ascii="ＭＳ Ｐゴシック" w:eastAsia="ＭＳ Ｐゴシック" w:hAnsi="ＭＳ Ｐゴシック" w:hint="eastAsia"/>
          <w:szCs w:val="21"/>
        </w:rPr>
        <w:t>事例の紹介にあたっては、個人情報保護に留意しつつ、年代、性別、家族構成、ドナーと患者の関係、　　　キーパーソン、職業などの家族背景・社会的背景、病名や病状、移植適応などの背景が理解できるように記載してください</w:t>
      </w:r>
      <w:r w:rsidRPr="00CE3764">
        <w:rPr>
          <w:rFonts w:ascii="ＭＳ Ｐゴシック" w:eastAsia="ＭＳ Ｐゴシック" w:hAnsi="ＭＳ Ｐゴシック" w:hint="eastAsia"/>
          <w:szCs w:val="21"/>
        </w:rPr>
        <w:t>。</w:t>
      </w:r>
      <w:r w:rsidR="00FC26BD" w:rsidRPr="00CE3764">
        <w:rPr>
          <w:rFonts w:ascii="ＭＳ Ｐゴシック" w:eastAsia="ＭＳ Ｐゴシック" w:hAnsi="ＭＳ Ｐゴシック" w:hint="eastAsia"/>
          <w:szCs w:val="21"/>
        </w:rPr>
        <w:t>個人情報の扱いについては</w:t>
      </w:r>
      <w:r w:rsidR="00FC26BD" w:rsidRPr="00AA2CC0">
        <w:rPr>
          <w:rFonts w:ascii="ＭＳ Ｐゴシック" w:eastAsia="ＭＳ Ｐゴシック" w:hAnsi="ＭＳ Ｐゴシック" w:hint="eastAsia"/>
          <w:szCs w:val="21"/>
        </w:rPr>
        <w:t>、</w:t>
      </w:r>
      <w:r w:rsidR="00557AA8">
        <w:rPr>
          <w:rFonts w:ascii="ＭＳ Ｐゴシック" w:eastAsia="ＭＳ Ｐゴシック" w:hAnsi="ＭＳ Ｐゴシック" w:hint="eastAsia"/>
          <w:szCs w:val="21"/>
        </w:rPr>
        <w:t>認定申</w:t>
      </w:r>
      <w:r w:rsidR="00557AA8" w:rsidRPr="00557AA8">
        <w:rPr>
          <w:rFonts w:ascii="ＭＳ Ｐゴシック" w:eastAsia="ＭＳ Ｐゴシック" w:hAnsi="ＭＳ Ｐゴシック" w:hint="eastAsia"/>
          <w:szCs w:val="21"/>
        </w:rPr>
        <w:t>請手続き説明書</w:t>
      </w:r>
      <w:r w:rsidR="00EC19F0" w:rsidRPr="00557AA8">
        <w:rPr>
          <w:rFonts w:ascii="ＭＳ Ｐゴシック" w:eastAsia="ＭＳ Ｐゴシック" w:hAnsi="ＭＳ Ｐゴシック" w:hint="eastAsia"/>
          <w:szCs w:val="21"/>
        </w:rPr>
        <w:t>の</w:t>
      </w:r>
      <w:r w:rsidR="001C52AB" w:rsidRPr="00CE3764">
        <w:rPr>
          <w:rFonts w:ascii="ＭＳ Ｐゴシック" w:eastAsia="ＭＳ Ｐゴシック" w:hAnsi="ＭＳ Ｐゴシック" w:hint="eastAsia"/>
          <w:szCs w:val="21"/>
        </w:rPr>
        <w:t>「</w:t>
      </w:r>
      <w:r w:rsidR="00557AA8">
        <w:rPr>
          <w:rFonts w:ascii="ＭＳ Ｐゴシック" w:eastAsia="ＭＳ Ｐゴシック" w:hAnsi="ＭＳ Ｐゴシック" w:hint="eastAsia"/>
          <w:szCs w:val="21"/>
        </w:rPr>
        <w:t>１２</w:t>
      </w:r>
      <w:r w:rsidR="001C52AB" w:rsidRPr="00CE3764">
        <w:rPr>
          <w:rFonts w:ascii="ＭＳ Ｐゴシック" w:eastAsia="ＭＳ Ｐゴシック" w:hAnsi="ＭＳ Ｐゴシック" w:hint="eastAsia"/>
          <w:szCs w:val="21"/>
        </w:rPr>
        <w:t>．個人情報について」</w:t>
      </w:r>
      <w:r w:rsidR="00190D6F">
        <w:rPr>
          <w:rFonts w:ascii="ＭＳ Ｐゴシック" w:eastAsia="ＭＳ Ｐゴシック" w:hAnsi="ＭＳ Ｐゴシック" w:hint="eastAsia"/>
          <w:szCs w:val="21"/>
        </w:rPr>
        <w:t>を</w:t>
      </w:r>
      <w:r w:rsidR="00EC19F0" w:rsidRPr="00CE3764">
        <w:rPr>
          <w:rFonts w:ascii="ＭＳ Ｐゴシック" w:eastAsia="ＭＳ Ｐゴシック" w:hAnsi="ＭＳ Ｐゴシック" w:hint="eastAsia"/>
          <w:szCs w:val="21"/>
        </w:rPr>
        <w:t>ご確認ください。</w:t>
      </w:r>
    </w:p>
    <w:p w14:paraId="7E4A6DC5" w14:textId="77777777" w:rsidR="005F1D9E" w:rsidRPr="00C13EAB" w:rsidRDefault="005F1D9E" w:rsidP="005F1D9E">
      <w:pPr>
        <w:ind w:firstLineChars="67" w:firstLine="141"/>
        <w:rPr>
          <w:rFonts w:ascii="ＭＳ Ｐゴシック" w:eastAsia="ＭＳ Ｐゴシック" w:hAnsi="ＭＳ Ｐゴシック"/>
          <w:szCs w:val="21"/>
        </w:rPr>
      </w:pPr>
      <w:r w:rsidRPr="00C13EAB">
        <w:rPr>
          <w:rFonts w:ascii="ＭＳ Ｐゴシック" w:eastAsia="ＭＳ Ｐゴシック" w:hAnsi="ＭＳ Ｐゴシック" w:hint="eastAsia"/>
          <w:szCs w:val="21"/>
        </w:rPr>
        <w:t>注</w:t>
      </w:r>
      <w:r w:rsidRPr="00C13EAB">
        <w:rPr>
          <w:rFonts w:ascii="ＭＳ Ｐゴシック" w:eastAsia="ＭＳ Ｐゴシック" w:hAnsi="ＭＳ Ｐゴシック"/>
          <w:szCs w:val="21"/>
        </w:rPr>
        <w:t xml:space="preserve">3) </w:t>
      </w:r>
      <w:r w:rsidRPr="00C13EAB">
        <w:rPr>
          <w:rFonts w:ascii="ＭＳ Ｐゴシック" w:eastAsia="ＭＳ Ｐゴシック" w:hAnsi="ＭＳ Ｐゴシック" w:hint="eastAsia"/>
          <w:szCs w:val="21"/>
        </w:rPr>
        <w:t>コーディネートの経過については、</w:t>
      </w:r>
      <w:r w:rsidRPr="00C13EAB">
        <w:rPr>
          <w:rFonts w:ascii="ＭＳ Ｐゴシック" w:eastAsia="ＭＳ Ｐゴシック" w:hAnsi="ＭＳ Ｐゴシック"/>
          <w:szCs w:val="21"/>
        </w:rPr>
        <w:t>HCTC</w:t>
      </w:r>
      <w:r w:rsidRPr="00C13EAB">
        <w:rPr>
          <w:rFonts w:ascii="ＭＳ Ｐゴシック" w:eastAsia="ＭＳ Ｐゴシック" w:hAnsi="ＭＳ Ｐゴシック" w:hint="eastAsia"/>
          <w:szCs w:val="21"/>
        </w:rPr>
        <w:t>がどの時点から介入し、どのような介入を行ったのかが理解</w:t>
      </w:r>
    </w:p>
    <w:p w14:paraId="7749C87A" w14:textId="172B990B" w:rsidR="005F1D9E" w:rsidRPr="00C13EAB" w:rsidRDefault="005F1D9E" w:rsidP="00C13EAB">
      <w:pPr>
        <w:ind w:firstLineChars="67" w:firstLine="141"/>
        <w:rPr>
          <w:rFonts w:ascii="ＭＳ Ｐゴシック" w:eastAsia="ＭＳ Ｐゴシック" w:hAnsi="ＭＳ Ｐゴシック"/>
          <w:szCs w:val="21"/>
        </w:rPr>
      </w:pPr>
      <w:r w:rsidRPr="00C13EAB">
        <w:rPr>
          <w:rFonts w:ascii="ＭＳ Ｐゴシック" w:eastAsia="ＭＳ Ｐゴシック" w:hAnsi="ＭＳ Ｐゴシック" w:hint="eastAsia"/>
          <w:szCs w:val="21"/>
        </w:rPr>
        <w:t xml:space="preserve">　　できるように記載してください。</w:t>
      </w:r>
    </w:p>
    <w:p w14:paraId="0179A2D3" w14:textId="77777777" w:rsidR="005F1D9E" w:rsidRDefault="005F1D9E">
      <w:pPr>
        <w:widowControl/>
        <w:jc w:val="left"/>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color w:val="000000" w:themeColor="text1"/>
          <w:sz w:val="18"/>
          <w:szCs w:val="18"/>
        </w:rPr>
        <w:br w:type="page"/>
      </w:r>
    </w:p>
    <w:p w14:paraId="29B8B598" w14:textId="6599A29A" w:rsidR="007E7144" w:rsidRPr="00E81CC9" w:rsidRDefault="00F8418B" w:rsidP="00C13EAB">
      <w:pPr>
        <w:spacing w:line="0" w:lineRule="atLeast"/>
        <w:jc w:val="right"/>
        <w:rPr>
          <w:rFonts w:ascii="ＭＳ Ｐゴシック" w:eastAsia="ＭＳ Ｐゴシック" w:hAnsi="ＭＳ Ｐゴシック"/>
          <w:color w:val="000000" w:themeColor="text1"/>
          <w:sz w:val="18"/>
          <w:szCs w:val="18"/>
        </w:rPr>
      </w:pPr>
      <w:r w:rsidRPr="00E81CC9">
        <w:rPr>
          <w:rFonts w:ascii="ＭＳ Ｐゴシック" w:eastAsia="ＭＳ Ｐゴシック" w:hAnsi="ＭＳ Ｐゴシック" w:hint="eastAsia"/>
          <w:color w:val="000000" w:themeColor="text1"/>
          <w:sz w:val="18"/>
          <w:szCs w:val="18"/>
        </w:rPr>
        <w:lastRenderedPageBreak/>
        <w:t>〔様式</w:t>
      </w:r>
      <w:r w:rsidR="00AC74F3" w:rsidRPr="00E81CC9">
        <w:rPr>
          <w:rFonts w:ascii="ＭＳ Ｐゴシック" w:eastAsia="ＭＳ Ｐゴシック" w:hAnsi="ＭＳ Ｐゴシック"/>
          <w:color w:val="000000" w:themeColor="text1"/>
          <w:sz w:val="18"/>
          <w:szCs w:val="18"/>
        </w:rPr>
        <w:t>8</w:t>
      </w:r>
      <w:r w:rsidR="00797751" w:rsidRPr="00E81CC9">
        <w:rPr>
          <w:rFonts w:ascii="ＭＳ Ｐゴシック" w:eastAsia="ＭＳ Ｐゴシック" w:hAnsi="ＭＳ Ｐゴシック" w:hint="eastAsia"/>
          <w:color w:val="000000" w:themeColor="text1"/>
          <w:sz w:val="18"/>
          <w:szCs w:val="18"/>
        </w:rPr>
        <w:t>〕</w:t>
      </w:r>
    </w:p>
    <w:p w14:paraId="11B47AD5" w14:textId="0E65FCB9" w:rsidR="005E46C7" w:rsidRPr="00E81CC9" w:rsidRDefault="00AB59D2" w:rsidP="00032747">
      <w:pPr>
        <w:spacing w:line="0" w:lineRule="atLeast"/>
        <w:jc w:val="left"/>
        <w:rPr>
          <w:rFonts w:ascii="ＭＳ Ｐゴシック" w:eastAsia="ＭＳ Ｐゴシック" w:hAnsi="ＭＳ Ｐゴシック"/>
          <w:b/>
          <w:color w:val="000000" w:themeColor="text1"/>
          <w:szCs w:val="21"/>
        </w:rPr>
      </w:pPr>
      <w:r w:rsidRPr="00E81CC9">
        <w:rPr>
          <w:rFonts w:ascii="ＭＳ Ｐゴシック" w:eastAsia="ＭＳ Ｐゴシック" w:hAnsi="ＭＳ Ｐゴシック" w:hint="eastAsia"/>
          <w:b/>
          <w:color w:val="000000" w:themeColor="text1"/>
          <w:sz w:val="28"/>
          <w:szCs w:val="28"/>
        </w:rPr>
        <w:t xml:space="preserve">患者ケースレポート　　　</w:t>
      </w:r>
      <w:r w:rsidR="007E7144" w:rsidRPr="00E81CC9">
        <w:rPr>
          <w:rFonts w:ascii="ＭＳ Ｐゴシック" w:eastAsia="ＭＳ Ｐゴシック" w:hAnsi="ＭＳ Ｐゴシック" w:hint="eastAsia"/>
          <w:b/>
          <w:color w:val="000000" w:themeColor="text1"/>
          <w:szCs w:val="21"/>
        </w:rPr>
        <w:t xml:space="preserve">　　　　　　　　　</w:t>
      </w:r>
      <w:r w:rsidR="00C13EAB" w:rsidRPr="00E81CC9">
        <w:rPr>
          <w:rFonts w:ascii="ＭＳ Ｐゴシック" w:eastAsia="ＭＳ Ｐゴシック" w:hAnsi="ＭＳ Ｐゴシック" w:hint="eastAsia"/>
          <w:b/>
          <w:color w:val="000000" w:themeColor="text1"/>
          <w:szCs w:val="21"/>
        </w:rPr>
        <w:t xml:space="preserve">　　　　　</w:t>
      </w:r>
      <w:r w:rsidR="007E7144" w:rsidRPr="00E81CC9">
        <w:rPr>
          <w:rFonts w:ascii="ＭＳ Ｐゴシック" w:eastAsia="ＭＳ Ｐゴシック" w:hAnsi="ＭＳ Ｐゴシック" w:hint="eastAsia"/>
          <w:b/>
          <w:color w:val="000000" w:themeColor="text1"/>
          <w:szCs w:val="21"/>
        </w:rPr>
        <w:t xml:space="preserve">　　</w:t>
      </w:r>
      <w:r w:rsidR="00F65881" w:rsidRPr="00E81CC9">
        <w:rPr>
          <w:rFonts w:ascii="ＭＳ Ｐゴシック" w:eastAsia="ＭＳ Ｐゴシック" w:hAnsi="ＭＳ Ｐゴシック" w:hint="eastAsia"/>
          <w:b/>
          <w:color w:val="000000" w:themeColor="text1"/>
          <w:szCs w:val="21"/>
        </w:rPr>
        <w:t xml:space="preserve">　</w:t>
      </w:r>
      <w:r w:rsidR="0031182B" w:rsidRPr="00E81CC9">
        <w:rPr>
          <w:rFonts w:ascii="ＭＳ Ｐゴシック" w:eastAsia="ＭＳ Ｐゴシック" w:hAnsi="ＭＳ Ｐゴシック" w:hint="eastAsia"/>
          <w:b/>
          <w:color w:val="000000" w:themeColor="text1"/>
          <w:szCs w:val="21"/>
        </w:rPr>
        <w:t xml:space="preserve">　</w:t>
      </w:r>
      <w:r w:rsidR="00277FD5" w:rsidRPr="00E81CC9">
        <w:rPr>
          <w:rFonts w:ascii="ＭＳ Ｐゴシック" w:eastAsia="ＭＳ Ｐゴシック" w:hAnsi="ＭＳ Ｐゴシック" w:hint="eastAsia"/>
          <w:b/>
          <w:color w:val="000000" w:themeColor="text1"/>
          <w:szCs w:val="21"/>
        </w:rPr>
        <w:t xml:space="preserve">　　　</w:t>
      </w:r>
      <w:r w:rsidR="00526F4B" w:rsidRPr="00E81CC9">
        <w:rPr>
          <w:rFonts w:ascii="ＭＳ Ｐゴシック" w:eastAsia="ＭＳ Ｐゴシック" w:hAnsi="ＭＳ Ｐゴシック" w:hint="eastAsia"/>
          <w:color w:val="000000" w:themeColor="text1"/>
        </w:rPr>
        <w:t xml:space="preserve">申請者氏名　</w:t>
      </w:r>
      <w:r w:rsidR="0031182B" w:rsidRPr="00E81CC9">
        <w:rPr>
          <w:rFonts w:ascii="ＭＳ Ｐゴシック" w:eastAsia="ＭＳ Ｐゴシック" w:hAnsi="ＭＳ Ｐゴシック" w:hint="eastAsia"/>
          <w:color w:val="000000" w:themeColor="text1"/>
          <w:u w:val="single"/>
        </w:rPr>
        <w:t xml:space="preserve">　　　　　　　　　</w:t>
      </w:r>
      <w:r w:rsidR="007E7144" w:rsidRPr="00E81CC9">
        <w:rPr>
          <w:rFonts w:ascii="ＭＳ Ｐゴシック" w:eastAsia="ＭＳ Ｐゴシック" w:hAnsi="ＭＳ Ｐゴシック" w:hint="eastAsia"/>
          <w:color w:val="000000" w:themeColor="text1"/>
          <w:u w:val="single"/>
        </w:rPr>
        <w:t xml:space="preserve">　　　　　</w:t>
      </w:r>
      <w:bookmarkStart w:id="0" w:name="_GoBack"/>
      <w:bookmarkEnd w:id="0"/>
    </w:p>
    <w:p w14:paraId="6DC3B860" w14:textId="61B10EDF" w:rsidR="001D3B6A" w:rsidRPr="00E81CC9" w:rsidRDefault="00AB59D2" w:rsidP="001D3B6A">
      <w:pPr>
        <w:rPr>
          <w:rFonts w:ascii="ＭＳ Ｐゴシック" w:eastAsia="ＭＳ Ｐゴシック" w:hAnsi="ＭＳ Ｐゴシック"/>
          <w:b/>
          <w:color w:val="000000" w:themeColor="text1"/>
        </w:rPr>
      </w:pPr>
      <w:r w:rsidRPr="00E81CC9">
        <w:rPr>
          <w:rFonts w:ascii="ＭＳ Ｐゴシック" w:eastAsia="ＭＳ Ｐゴシック" w:hAnsi="ＭＳ Ｐゴシック" w:hint="eastAsia"/>
          <w:b/>
          <w:color w:val="000000" w:themeColor="text1"/>
        </w:rPr>
        <w:t>【ケース</w:t>
      </w:r>
      <w:r w:rsidR="00C13EAB" w:rsidRPr="00E81CC9">
        <w:rPr>
          <w:rFonts w:ascii="ＭＳ Ｐゴシック" w:eastAsia="ＭＳ Ｐゴシック" w:hAnsi="ＭＳ Ｐゴシック" w:hint="eastAsia"/>
          <w:b/>
          <w:color w:val="000000" w:themeColor="text1"/>
        </w:rPr>
        <w:t>番号：</w:t>
      </w:r>
      <w:r w:rsidRPr="00E81CC9">
        <w:rPr>
          <w:rFonts w:ascii="ＭＳ Ｐゴシック" w:eastAsia="ＭＳ Ｐゴシック" w:hAnsi="ＭＳ Ｐゴシック" w:hint="eastAsia"/>
          <w:b/>
          <w:color w:val="000000" w:themeColor="text1"/>
        </w:rPr>
        <w:t xml:space="preserve">　　</w:t>
      </w:r>
      <w:r w:rsidR="00C13EAB" w:rsidRPr="00E81CC9">
        <w:rPr>
          <w:rFonts w:ascii="ＭＳ Ｐゴシック" w:eastAsia="ＭＳ Ｐゴシック" w:hAnsi="ＭＳ Ｐゴシック" w:hint="eastAsia"/>
          <w:b/>
          <w:color w:val="000000" w:themeColor="text1"/>
        </w:rPr>
        <w:t>】</w:t>
      </w:r>
      <w:r w:rsidR="00F35A70" w:rsidRPr="00E81CC9">
        <w:rPr>
          <w:rFonts w:ascii="ＭＳ Ｐゴシック" w:eastAsia="ＭＳ Ｐゴシック" w:hAnsi="ＭＳ Ｐゴシック" w:hint="eastAsia"/>
          <w:b/>
          <w:color w:val="000000" w:themeColor="text1"/>
        </w:rPr>
        <w:t xml:space="preserve">　　記載</w:t>
      </w:r>
      <w:r w:rsidR="005A26EA">
        <w:rPr>
          <w:rFonts w:ascii="ＭＳ Ｐゴシック" w:eastAsia="ＭＳ Ｐゴシック" w:hAnsi="ＭＳ Ｐゴシック" w:hint="eastAsia"/>
          <w:b/>
          <w:color w:val="000000" w:themeColor="text1"/>
        </w:rPr>
        <w:t>する</w:t>
      </w:r>
      <w:r w:rsidR="00F35A70" w:rsidRPr="00E81CC9">
        <w:rPr>
          <w:rFonts w:ascii="ＭＳ Ｐゴシック" w:eastAsia="ＭＳ Ｐゴシック" w:hAnsi="ＭＳ Ｐゴシック" w:hint="eastAsia"/>
          <w:b/>
          <w:color w:val="000000" w:themeColor="text1"/>
        </w:rPr>
        <w:t>前に、注意事項をよくお読みください。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B353EF" w:rsidRPr="00FF30C2" w14:paraId="65549902" w14:textId="77777777" w:rsidTr="00997778">
        <w:trPr>
          <w:trHeight w:val="13214"/>
        </w:trPr>
        <w:tc>
          <w:tcPr>
            <w:tcW w:w="9639" w:type="dxa"/>
          </w:tcPr>
          <w:p w14:paraId="51881F06" w14:textId="396D087E" w:rsidR="009D61DD" w:rsidRPr="00DB77B3" w:rsidRDefault="009D61DD" w:rsidP="009D61DD">
            <w:pPr>
              <w:rPr>
                <w:rFonts w:ascii="ＭＳ Ｐゴシック" w:eastAsia="ＭＳ Ｐゴシック" w:hAnsi="ＭＳ Ｐゴシック"/>
                <w:b/>
              </w:rPr>
            </w:pPr>
            <w:r w:rsidRPr="00DB77B3">
              <w:rPr>
                <w:rFonts w:ascii="ＭＳ Ｐゴシック" w:eastAsia="ＭＳ Ｐゴシック" w:hAnsi="ＭＳ Ｐゴシック" w:hint="eastAsia"/>
                <w:b/>
              </w:rPr>
              <w:t>対象の紹介</w:t>
            </w:r>
            <w:r w:rsidR="00DD5817" w:rsidRPr="00DB77B3">
              <w:rPr>
                <w:rFonts w:ascii="ＭＳ Ｐゴシック" w:eastAsia="ＭＳ Ｐゴシック" w:hAnsi="ＭＳ Ｐゴシック" w:hint="eastAsia"/>
                <w:b/>
              </w:rPr>
              <w:t xml:space="preserve"> </w:t>
            </w:r>
            <w:r w:rsidR="00070FF2" w:rsidRPr="00DB77B3">
              <w:rPr>
                <w:rFonts w:ascii="ＭＳ Ｐゴシック" w:eastAsia="ＭＳ Ｐゴシック" w:hAnsi="ＭＳ Ｐゴシック" w:hint="eastAsia"/>
                <w:b/>
                <w:sz w:val="16"/>
                <w:szCs w:val="16"/>
              </w:rPr>
              <w:t>（年代・性別・家族構成・キーパーソン・職業</w:t>
            </w:r>
            <w:r w:rsidRPr="00DB77B3">
              <w:rPr>
                <w:rFonts w:ascii="ＭＳ Ｐゴシック" w:eastAsia="ＭＳ Ｐゴシック" w:hAnsi="ＭＳ Ｐゴシック" w:hint="eastAsia"/>
                <w:b/>
                <w:sz w:val="16"/>
                <w:szCs w:val="16"/>
              </w:rPr>
              <w:t>・病名/治療経過・移植適応など）</w:t>
            </w:r>
            <w:r w:rsidRPr="00DB77B3">
              <w:rPr>
                <w:rFonts w:ascii="ＭＳ Ｐゴシック" w:eastAsia="ＭＳ Ｐゴシック" w:hAnsi="ＭＳ Ｐゴシック" w:hint="eastAsia"/>
                <w:b/>
              </w:rPr>
              <w:t>：</w:t>
            </w:r>
          </w:p>
          <w:p w14:paraId="6E1B094F" w14:textId="77777777" w:rsidR="009D61DD" w:rsidRPr="00DB77B3" w:rsidRDefault="009D61DD" w:rsidP="009D61DD">
            <w:pPr>
              <w:rPr>
                <w:rFonts w:ascii="ＭＳ Ｐゴシック" w:eastAsia="ＭＳ Ｐゴシック" w:hAnsi="ＭＳ Ｐゴシック"/>
                <w:b/>
              </w:rPr>
            </w:pPr>
          </w:p>
          <w:p w14:paraId="1E411DA1" w14:textId="77777777" w:rsidR="009D61DD" w:rsidRPr="00DB77B3" w:rsidRDefault="009D61DD" w:rsidP="009D61DD">
            <w:pPr>
              <w:rPr>
                <w:rFonts w:ascii="ＭＳ Ｐゴシック" w:eastAsia="ＭＳ Ｐゴシック" w:hAnsi="ＭＳ Ｐゴシック"/>
                <w:b/>
              </w:rPr>
            </w:pPr>
          </w:p>
          <w:p w14:paraId="470C478F" w14:textId="77777777" w:rsidR="009D61DD" w:rsidRPr="00DB77B3" w:rsidRDefault="009D61DD" w:rsidP="009D61DD">
            <w:pPr>
              <w:rPr>
                <w:rFonts w:ascii="ＭＳ Ｐゴシック" w:eastAsia="ＭＳ Ｐゴシック" w:hAnsi="ＭＳ Ｐゴシック"/>
              </w:rPr>
            </w:pPr>
          </w:p>
          <w:p w14:paraId="3D22012E" w14:textId="77777777" w:rsidR="009D61DD" w:rsidRPr="00DB77B3" w:rsidRDefault="009D61DD" w:rsidP="009D61DD">
            <w:pPr>
              <w:rPr>
                <w:rFonts w:ascii="ＭＳ Ｐゴシック" w:eastAsia="ＭＳ Ｐゴシック" w:hAnsi="ＭＳ Ｐゴシック"/>
              </w:rPr>
            </w:pPr>
          </w:p>
          <w:p w14:paraId="5C941F72" w14:textId="77777777" w:rsidR="009D61DD" w:rsidRPr="00DB77B3" w:rsidRDefault="009D61DD" w:rsidP="009D61DD">
            <w:pPr>
              <w:rPr>
                <w:rFonts w:ascii="ＭＳ Ｐゴシック" w:eastAsia="ＭＳ Ｐゴシック" w:hAnsi="ＭＳ Ｐゴシック"/>
              </w:rPr>
            </w:pPr>
          </w:p>
          <w:p w14:paraId="39873B2C" w14:textId="77777777" w:rsidR="009D61DD" w:rsidRPr="00DB77B3" w:rsidRDefault="009D61DD" w:rsidP="009D61DD">
            <w:pPr>
              <w:rPr>
                <w:rFonts w:ascii="ＭＳ Ｐゴシック" w:eastAsia="ＭＳ Ｐゴシック" w:hAnsi="ＭＳ Ｐゴシック"/>
                <w:b/>
              </w:rPr>
            </w:pPr>
            <w:r w:rsidRPr="00DB77B3">
              <w:rPr>
                <w:rFonts w:ascii="ＭＳ Ｐゴシック" w:eastAsia="ＭＳ Ｐゴシック" w:hAnsi="ＭＳ Ｐゴシック" w:hint="eastAsia"/>
                <w:b/>
              </w:rPr>
              <w:t>対応を必要とした問題：</w:t>
            </w:r>
          </w:p>
          <w:p w14:paraId="13F5C9E6" w14:textId="77777777" w:rsidR="009D61DD" w:rsidRPr="00DB77B3" w:rsidRDefault="009D61DD" w:rsidP="009D61DD">
            <w:pPr>
              <w:rPr>
                <w:rFonts w:ascii="ＭＳ Ｐゴシック" w:eastAsia="ＭＳ Ｐゴシック" w:hAnsi="ＭＳ Ｐゴシック"/>
              </w:rPr>
            </w:pPr>
          </w:p>
          <w:p w14:paraId="574F37E6" w14:textId="77777777" w:rsidR="009D61DD" w:rsidRPr="00DB77B3" w:rsidRDefault="009D61DD" w:rsidP="009D61DD">
            <w:pPr>
              <w:rPr>
                <w:rFonts w:ascii="ＭＳ Ｐゴシック" w:eastAsia="ＭＳ Ｐゴシック" w:hAnsi="ＭＳ Ｐゴシック"/>
              </w:rPr>
            </w:pPr>
          </w:p>
          <w:p w14:paraId="15204700" w14:textId="77777777" w:rsidR="009D61DD" w:rsidRPr="00DB77B3" w:rsidRDefault="009D61DD" w:rsidP="009D61DD">
            <w:pPr>
              <w:rPr>
                <w:rFonts w:ascii="ＭＳ Ｐゴシック" w:eastAsia="ＭＳ Ｐゴシック" w:hAnsi="ＭＳ Ｐゴシック"/>
              </w:rPr>
            </w:pPr>
          </w:p>
          <w:p w14:paraId="125099AE" w14:textId="77777777" w:rsidR="009D61DD" w:rsidRPr="00DB77B3" w:rsidRDefault="009D61DD" w:rsidP="009D61DD">
            <w:pPr>
              <w:rPr>
                <w:rFonts w:ascii="ＭＳ Ｐゴシック" w:eastAsia="ＭＳ Ｐゴシック" w:hAnsi="ＭＳ Ｐゴシック"/>
              </w:rPr>
            </w:pPr>
          </w:p>
          <w:p w14:paraId="3924510C" w14:textId="77777777" w:rsidR="009D61DD" w:rsidRPr="00DB77B3" w:rsidRDefault="009D61DD" w:rsidP="009D61DD">
            <w:pPr>
              <w:rPr>
                <w:rFonts w:ascii="ＭＳ Ｐゴシック" w:eastAsia="ＭＳ Ｐゴシック" w:hAnsi="ＭＳ Ｐゴシック"/>
                <w:b/>
              </w:rPr>
            </w:pPr>
          </w:p>
          <w:p w14:paraId="414612F9" w14:textId="77777777" w:rsidR="009D61DD" w:rsidRPr="00DB77B3" w:rsidRDefault="009D61DD" w:rsidP="009D61DD">
            <w:pPr>
              <w:rPr>
                <w:rFonts w:ascii="ＭＳ Ｐゴシック" w:eastAsia="ＭＳ Ｐゴシック" w:hAnsi="ＭＳ Ｐゴシック"/>
              </w:rPr>
            </w:pPr>
          </w:p>
          <w:p w14:paraId="3852BD97" w14:textId="77777777" w:rsidR="009D61DD" w:rsidRPr="00DB77B3" w:rsidRDefault="009D61DD" w:rsidP="009D61DD">
            <w:pPr>
              <w:rPr>
                <w:rFonts w:ascii="ＭＳ Ｐゴシック" w:eastAsia="ＭＳ Ｐゴシック" w:hAnsi="ＭＳ Ｐゴシック"/>
                <w:b/>
              </w:rPr>
            </w:pPr>
            <w:r w:rsidRPr="00DB77B3">
              <w:rPr>
                <w:rFonts w:ascii="ＭＳ Ｐゴシック" w:eastAsia="ＭＳ Ｐゴシック" w:hAnsi="ＭＳ Ｐゴシック" w:hint="eastAsia"/>
                <w:b/>
              </w:rPr>
              <w:t>経過／アセスメント・支援内容：</w:t>
            </w:r>
          </w:p>
          <w:p w14:paraId="5940093E" w14:textId="77777777" w:rsidR="009D61DD" w:rsidRPr="00DB77B3" w:rsidRDefault="009D61DD" w:rsidP="009D61DD">
            <w:pPr>
              <w:rPr>
                <w:rFonts w:ascii="ＭＳ Ｐゴシック" w:eastAsia="ＭＳ Ｐゴシック" w:hAnsi="ＭＳ Ｐゴシック"/>
              </w:rPr>
            </w:pPr>
          </w:p>
          <w:p w14:paraId="08AF82FE" w14:textId="77777777" w:rsidR="009D61DD" w:rsidRPr="00DB77B3" w:rsidRDefault="009D61DD" w:rsidP="009D61DD">
            <w:pPr>
              <w:rPr>
                <w:rFonts w:ascii="ＭＳ Ｐゴシック" w:eastAsia="ＭＳ Ｐゴシック" w:hAnsi="ＭＳ Ｐゴシック"/>
              </w:rPr>
            </w:pPr>
          </w:p>
          <w:p w14:paraId="5040FA3A" w14:textId="77777777" w:rsidR="009D61DD" w:rsidRPr="00DB77B3" w:rsidRDefault="009D61DD" w:rsidP="009D61DD">
            <w:pPr>
              <w:rPr>
                <w:rFonts w:ascii="ＭＳ Ｐゴシック" w:eastAsia="ＭＳ Ｐゴシック" w:hAnsi="ＭＳ Ｐゴシック"/>
              </w:rPr>
            </w:pPr>
          </w:p>
          <w:p w14:paraId="67CC6680" w14:textId="77777777" w:rsidR="009D61DD" w:rsidRPr="00DB77B3" w:rsidRDefault="009D61DD" w:rsidP="009D61DD">
            <w:pPr>
              <w:rPr>
                <w:rFonts w:ascii="ＭＳ Ｐゴシック" w:eastAsia="ＭＳ Ｐゴシック" w:hAnsi="ＭＳ Ｐゴシック"/>
              </w:rPr>
            </w:pPr>
          </w:p>
          <w:p w14:paraId="278517C4" w14:textId="72D7F7EE" w:rsidR="009D61DD" w:rsidRPr="00DB77B3" w:rsidRDefault="009D61DD" w:rsidP="009D61DD">
            <w:pPr>
              <w:rPr>
                <w:rFonts w:ascii="ＭＳ Ｐゴシック" w:eastAsia="ＭＳ Ｐゴシック" w:hAnsi="ＭＳ Ｐゴシック"/>
              </w:rPr>
            </w:pPr>
          </w:p>
          <w:p w14:paraId="624F6284" w14:textId="7006494B" w:rsidR="009D61DD" w:rsidRPr="00DB77B3" w:rsidRDefault="009D61DD" w:rsidP="009D61DD">
            <w:pPr>
              <w:rPr>
                <w:rFonts w:ascii="ＭＳ Ｐゴシック" w:eastAsia="ＭＳ Ｐゴシック" w:hAnsi="ＭＳ Ｐゴシック"/>
              </w:rPr>
            </w:pPr>
          </w:p>
          <w:p w14:paraId="3C36AF31" w14:textId="77777777" w:rsidR="009D61DD" w:rsidRPr="00DB77B3" w:rsidRDefault="009D61DD" w:rsidP="009D61DD">
            <w:pPr>
              <w:rPr>
                <w:rFonts w:ascii="ＭＳ Ｐゴシック" w:eastAsia="ＭＳ Ｐゴシック" w:hAnsi="ＭＳ Ｐゴシック"/>
              </w:rPr>
            </w:pPr>
          </w:p>
          <w:p w14:paraId="37ED76D2" w14:textId="77777777" w:rsidR="009D61DD" w:rsidRPr="00DB77B3" w:rsidRDefault="009D61DD" w:rsidP="009D61DD">
            <w:pPr>
              <w:rPr>
                <w:rFonts w:ascii="ＭＳ Ｐゴシック" w:eastAsia="ＭＳ Ｐゴシック" w:hAnsi="ＭＳ Ｐゴシック"/>
              </w:rPr>
            </w:pPr>
          </w:p>
          <w:p w14:paraId="2BF42E1B" w14:textId="77777777" w:rsidR="009D61DD" w:rsidRPr="00DB77B3" w:rsidRDefault="009D61DD" w:rsidP="009D61DD">
            <w:pPr>
              <w:rPr>
                <w:rFonts w:ascii="ＭＳ Ｐゴシック" w:eastAsia="ＭＳ Ｐゴシック" w:hAnsi="ＭＳ Ｐゴシック"/>
              </w:rPr>
            </w:pPr>
          </w:p>
          <w:p w14:paraId="51999727" w14:textId="77777777" w:rsidR="009D61DD" w:rsidRPr="00DB77B3" w:rsidRDefault="009D61DD" w:rsidP="009D61DD">
            <w:pPr>
              <w:rPr>
                <w:rFonts w:ascii="ＭＳ Ｐゴシック" w:eastAsia="ＭＳ Ｐゴシック" w:hAnsi="ＭＳ Ｐゴシック"/>
              </w:rPr>
            </w:pPr>
          </w:p>
          <w:p w14:paraId="0C4888BD" w14:textId="77777777" w:rsidR="009D61DD" w:rsidRPr="00DB77B3" w:rsidRDefault="009D61DD" w:rsidP="009D61DD">
            <w:pPr>
              <w:rPr>
                <w:rFonts w:ascii="ＭＳ Ｐゴシック" w:eastAsia="ＭＳ Ｐゴシック" w:hAnsi="ＭＳ Ｐゴシック"/>
              </w:rPr>
            </w:pPr>
          </w:p>
          <w:p w14:paraId="55B27EC5" w14:textId="77777777" w:rsidR="009D61DD" w:rsidRPr="00DB77B3" w:rsidRDefault="009D61DD" w:rsidP="009D61DD">
            <w:pPr>
              <w:rPr>
                <w:rFonts w:ascii="ＭＳ Ｐゴシック" w:eastAsia="ＭＳ Ｐゴシック" w:hAnsi="ＭＳ Ｐゴシック"/>
              </w:rPr>
            </w:pPr>
          </w:p>
          <w:p w14:paraId="3BB629AD" w14:textId="77777777" w:rsidR="009D61DD" w:rsidRPr="00DB77B3" w:rsidRDefault="009D61DD" w:rsidP="009D61DD">
            <w:pPr>
              <w:rPr>
                <w:rFonts w:ascii="ＭＳ Ｐゴシック" w:eastAsia="ＭＳ Ｐゴシック" w:hAnsi="ＭＳ Ｐゴシック"/>
              </w:rPr>
            </w:pPr>
          </w:p>
          <w:p w14:paraId="5669B115" w14:textId="77777777" w:rsidR="009D61DD" w:rsidRPr="00DB77B3" w:rsidRDefault="009D61DD" w:rsidP="009D61DD">
            <w:pPr>
              <w:rPr>
                <w:rFonts w:ascii="ＭＳ Ｐゴシック" w:eastAsia="ＭＳ Ｐゴシック" w:hAnsi="ＭＳ Ｐゴシック"/>
                <w:b/>
              </w:rPr>
            </w:pPr>
            <w:r w:rsidRPr="00DB77B3">
              <w:rPr>
                <w:rFonts w:ascii="ＭＳ Ｐゴシック" w:eastAsia="ＭＳ Ｐゴシック" w:hAnsi="ＭＳ Ｐゴシック" w:hint="eastAsia"/>
                <w:b/>
              </w:rPr>
              <w:t>結果：</w:t>
            </w:r>
          </w:p>
          <w:p w14:paraId="2FBB474D" w14:textId="77777777" w:rsidR="009D61DD" w:rsidRPr="00DB77B3" w:rsidRDefault="009D61DD" w:rsidP="009D61DD">
            <w:pPr>
              <w:rPr>
                <w:rFonts w:ascii="ＭＳ Ｐゴシック" w:eastAsia="ＭＳ Ｐゴシック" w:hAnsi="ＭＳ Ｐゴシック"/>
              </w:rPr>
            </w:pPr>
          </w:p>
          <w:p w14:paraId="3EAB1231" w14:textId="77777777" w:rsidR="009D61DD" w:rsidRPr="00DB77B3" w:rsidRDefault="009D61DD" w:rsidP="009D61DD">
            <w:pPr>
              <w:rPr>
                <w:rFonts w:ascii="ＭＳ Ｐゴシック" w:eastAsia="ＭＳ Ｐゴシック" w:hAnsi="ＭＳ Ｐゴシック"/>
              </w:rPr>
            </w:pPr>
          </w:p>
          <w:p w14:paraId="43E5A4A3" w14:textId="77777777" w:rsidR="009D61DD" w:rsidRPr="00DB77B3" w:rsidRDefault="009D61DD" w:rsidP="009D61DD">
            <w:pPr>
              <w:rPr>
                <w:rFonts w:ascii="ＭＳ Ｐゴシック" w:eastAsia="ＭＳ Ｐゴシック" w:hAnsi="ＭＳ Ｐゴシック"/>
              </w:rPr>
            </w:pPr>
          </w:p>
          <w:p w14:paraId="5BE9DBF4" w14:textId="77777777" w:rsidR="009D61DD" w:rsidRPr="00FF30C2" w:rsidRDefault="009D61DD" w:rsidP="009D61DD">
            <w:pPr>
              <w:rPr>
                <w:rFonts w:ascii="ＭＳ Ｐゴシック" w:eastAsia="ＭＳ Ｐゴシック" w:hAnsi="ＭＳ Ｐゴシック"/>
                <w:b/>
              </w:rPr>
            </w:pPr>
            <w:r w:rsidRPr="00DB77B3">
              <w:rPr>
                <w:rFonts w:ascii="ＭＳ Ｐゴシック" w:eastAsia="ＭＳ Ｐゴシック" w:hAnsi="ＭＳ Ｐゴシック" w:hint="eastAsia"/>
                <w:b/>
              </w:rPr>
              <w:t>評価・課題：</w:t>
            </w:r>
          </w:p>
          <w:p w14:paraId="0F91615D" w14:textId="54442F29" w:rsidR="001207AD" w:rsidRPr="00BF5C4F" w:rsidRDefault="001207AD" w:rsidP="0055180D">
            <w:pPr>
              <w:rPr>
                <w:rFonts w:ascii="ＭＳ Ｐゴシック" w:eastAsia="ＭＳ Ｐゴシック" w:hAnsi="ＭＳ Ｐゴシック"/>
                <w:b/>
              </w:rPr>
            </w:pPr>
          </w:p>
          <w:p w14:paraId="67BE8241" w14:textId="77777777" w:rsidR="001207AD" w:rsidRDefault="001207AD" w:rsidP="00BF5C4F">
            <w:pPr>
              <w:rPr>
                <w:rFonts w:ascii="ＭＳ Ｐゴシック" w:eastAsia="ＭＳ Ｐゴシック" w:hAnsi="ＭＳ Ｐゴシック"/>
              </w:rPr>
            </w:pPr>
          </w:p>
          <w:p w14:paraId="16E18915" w14:textId="5B7662F0" w:rsidR="009D61DD" w:rsidRPr="00FF30C2" w:rsidRDefault="009D61DD" w:rsidP="00BF5C4F">
            <w:pPr>
              <w:rPr>
                <w:rFonts w:ascii="ＭＳ Ｐゴシック" w:eastAsia="ＭＳ Ｐゴシック" w:hAnsi="ＭＳ Ｐゴシック"/>
              </w:rPr>
            </w:pPr>
          </w:p>
        </w:tc>
      </w:tr>
    </w:tbl>
    <w:p w14:paraId="67DB5DBA" w14:textId="77777777" w:rsidR="00C13EAB" w:rsidRDefault="00C13EAB">
      <w:pPr>
        <w:widowControl/>
        <w:jc w:val="left"/>
        <w:rPr>
          <w:rFonts w:ascii="ＭＳ Ｐゴシック" w:eastAsia="ＭＳ Ｐゴシック" w:hAnsi="ＭＳ Ｐゴシック"/>
          <w:sz w:val="18"/>
          <w:szCs w:val="18"/>
        </w:rPr>
      </w:pPr>
    </w:p>
    <w:p w14:paraId="6D88AC43" w14:textId="7AB3D5E5" w:rsidR="00846B56" w:rsidRPr="007E7144" w:rsidRDefault="00F8418B" w:rsidP="007E7144">
      <w:pPr>
        <w:spacing w:line="0" w:lineRule="atLeast"/>
        <w:jc w:val="right"/>
        <w:rPr>
          <w:rFonts w:ascii="ＭＳ Ｐゴシック" w:eastAsia="ＭＳ Ｐゴシック" w:hAnsi="ＭＳ Ｐゴシック"/>
          <w:color w:val="000000" w:themeColor="text1"/>
          <w:sz w:val="18"/>
          <w:szCs w:val="18"/>
        </w:rPr>
      </w:pPr>
      <w:r w:rsidRPr="00FF30C2">
        <w:rPr>
          <w:rFonts w:ascii="ＭＳ Ｐゴシック" w:eastAsia="ＭＳ Ｐゴシック" w:hAnsi="ＭＳ Ｐゴシック" w:hint="eastAsia"/>
          <w:sz w:val="18"/>
          <w:szCs w:val="18"/>
        </w:rPr>
        <w:lastRenderedPageBreak/>
        <w:t>〔</w:t>
      </w:r>
      <w:r w:rsidRPr="00FF30C2">
        <w:rPr>
          <w:rFonts w:ascii="ＭＳ Ｐゴシック" w:eastAsia="ＭＳ Ｐゴシック" w:hAnsi="ＭＳ Ｐゴシック" w:hint="eastAsia"/>
          <w:color w:val="000000" w:themeColor="text1"/>
          <w:sz w:val="18"/>
          <w:szCs w:val="18"/>
        </w:rPr>
        <w:t>様式</w:t>
      </w:r>
      <w:r w:rsidR="00AC74F3">
        <w:rPr>
          <w:rFonts w:ascii="ＭＳ Ｐゴシック" w:eastAsia="ＭＳ Ｐゴシック" w:hAnsi="ＭＳ Ｐゴシック" w:hint="eastAsia"/>
          <w:color w:val="000000" w:themeColor="text1"/>
          <w:sz w:val="18"/>
          <w:szCs w:val="18"/>
        </w:rPr>
        <w:t>9</w:t>
      </w:r>
      <w:r w:rsidR="00797751" w:rsidRPr="00FF30C2">
        <w:rPr>
          <w:rFonts w:ascii="ＭＳ Ｐゴシック" w:eastAsia="ＭＳ Ｐゴシック" w:hAnsi="ＭＳ Ｐゴシック" w:hint="eastAsia"/>
          <w:color w:val="000000" w:themeColor="text1"/>
          <w:sz w:val="18"/>
          <w:szCs w:val="18"/>
        </w:rPr>
        <w:t>〕</w:t>
      </w:r>
    </w:p>
    <w:p w14:paraId="71F430B3" w14:textId="445D4FC8" w:rsidR="003236B6" w:rsidRPr="00E81CC9" w:rsidRDefault="00AB59D2" w:rsidP="00D40C2D">
      <w:pPr>
        <w:spacing w:line="0" w:lineRule="atLeast"/>
        <w:jc w:val="left"/>
        <w:rPr>
          <w:rFonts w:ascii="ＭＳ Ｐゴシック" w:eastAsia="ＭＳ Ｐゴシック" w:hAnsi="ＭＳ Ｐゴシック"/>
          <w:b/>
          <w:color w:val="000000" w:themeColor="text1"/>
          <w:szCs w:val="21"/>
        </w:rPr>
      </w:pPr>
      <w:r w:rsidRPr="00E81CC9">
        <w:rPr>
          <w:rFonts w:ascii="ＭＳ Ｐゴシック" w:eastAsia="ＭＳ Ｐゴシック" w:hAnsi="ＭＳ Ｐゴシック" w:hint="eastAsia"/>
          <w:b/>
          <w:color w:val="000000" w:themeColor="text1"/>
          <w:sz w:val="28"/>
          <w:szCs w:val="28"/>
        </w:rPr>
        <w:t xml:space="preserve">血縁ドナーケースレポート　　　</w:t>
      </w:r>
      <w:r w:rsidR="00846B56" w:rsidRPr="00E81CC9">
        <w:rPr>
          <w:rFonts w:ascii="ＭＳ Ｐゴシック" w:eastAsia="ＭＳ Ｐゴシック" w:hAnsi="ＭＳ Ｐゴシック" w:hint="eastAsia"/>
          <w:b/>
          <w:color w:val="000000" w:themeColor="text1"/>
          <w:szCs w:val="21"/>
        </w:rPr>
        <w:t xml:space="preserve">　　　　　　</w:t>
      </w:r>
      <w:r w:rsidR="00C13EAB" w:rsidRPr="00E81CC9">
        <w:rPr>
          <w:rFonts w:ascii="ＭＳ Ｐゴシック" w:eastAsia="ＭＳ Ｐゴシック" w:hAnsi="ＭＳ Ｐゴシック" w:hint="eastAsia"/>
          <w:b/>
          <w:color w:val="000000" w:themeColor="text1"/>
          <w:szCs w:val="21"/>
        </w:rPr>
        <w:t xml:space="preserve">　　　　　　</w:t>
      </w:r>
      <w:r w:rsidR="00846B56" w:rsidRPr="00E81CC9">
        <w:rPr>
          <w:rFonts w:ascii="ＭＳ Ｐゴシック" w:eastAsia="ＭＳ Ｐゴシック" w:hAnsi="ＭＳ Ｐゴシック" w:hint="eastAsia"/>
          <w:b/>
          <w:color w:val="000000" w:themeColor="text1"/>
          <w:szCs w:val="21"/>
        </w:rPr>
        <w:t xml:space="preserve">　</w:t>
      </w:r>
      <w:r w:rsidR="00277FD5" w:rsidRPr="00E81CC9">
        <w:rPr>
          <w:rFonts w:ascii="ＭＳ Ｐゴシック" w:eastAsia="ＭＳ Ｐゴシック" w:hAnsi="ＭＳ Ｐゴシック" w:hint="eastAsia"/>
          <w:b/>
          <w:color w:val="000000" w:themeColor="text1"/>
          <w:szCs w:val="21"/>
        </w:rPr>
        <w:t xml:space="preserve">　　　</w:t>
      </w:r>
      <w:r w:rsidR="00846B56" w:rsidRPr="00E81CC9">
        <w:rPr>
          <w:rFonts w:ascii="ＭＳ Ｐゴシック" w:eastAsia="ＭＳ Ｐゴシック" w:hAnsi="ＭＳ Ｐゴシック" w:hint="eastAsia"/>
          <w:b/>
          <w:color w:val="000000" w:themeColor="text1"/>
          <w:szCs w:val="21"/>
        </w:rPr>
        <w:t xml:space="preserve">　</w:t>
      </w:r>
      <w:r w:rsidR="00526F4B" w:rsidRPr="00E81CC9">
        <w:rPr>
          <w:rFonts w:ascii="ＭＳ Ｐゴシック" w:eastAsia="ＭＳ Ｐゴシック" w:hAnsi="ＭＳ Ｐゴシック" w:hint="eastAsia"/>
          <w:color w:val="000000" w:themeColor="text1"/>
        </w:rPr>
        <w:t xml:space="preserve">申請者氏名　</w:t>
      </w:r>
      <w:r w:rsidR="0031182B" w:rsidRPr="00E81CC9">
        <w:rPr>
          <w:rFonts w:ascii="ＭＳ Ｐゴシック" w:eastAsia="ＭＳ Ｐゴシック" w:hAnsi="ＭＳ Ｐゴシック" w:hint="eastAsia"/>
          <w:color w:val="000000" w:themeColor="text1"/>
          <w:u w:val="single"/>
        </w:rPr>
        <w:t xml:space="preserve">　　　　　　　　　</w:t>
      </w:r>
      <w:r w:rsidR="00846B56" w:rsidRPr="00E81CC9">
        <w:rPr>
          <w:rFonts w:ascii="ＭＳ Ｐゴシック" w:eastAsia="ＭＳ Ｐゴシック" w:hAnsi="ＭＳ Ｐゴシック" w:hint="eastAsia"/>
          <w:color w:val="000000" w:themeColor="text1"/>
          <w:u w:val="single"/>
        </w:rPr>
        <w:t xml:space="preserve">　　　　</w:t>
      </w:r>
    </w:p>
    <w:p w14:paraId="4B5CAEA8" w14:textId="713CA66C" w:rsidR="001D3B6A" w:rsidRPr="00E81CC9" w:rsidRDefault="00C13EAB" w:rsidP="001D3B6A">
      <w:pPr>
        <w:rPr>
          <w:rFonts w:ascii="ＭＳ Ｐゴシック" w:eastAsia="ＭＳ Ｐゴシック" w:hAnsi="ＭＳ Ｐゴシック"/>
          <w:b/>
          <w:color w:val="000000" w:themeColor="text1"/>
        </w:rPr>
      </w:pPr>
      <w:r w:rsidRPr="00E81CC9">
        <w:rPr>
          <w:rFonts w:ascii="ＭＳ Ｐゴシック" w:eastAsia="ＭＳ Ｐゴシック" w:hAnsi="ＭＳ Ｐゴシック" w:hint="eastAsia"/>
          <w:b/>
          <w:color w:val="000000" w:themeColor="text1"/>
          <w:szCs w:val="21"/>
        </w:rPr>
        <w:t>【</w:t>
      </w:r>
      <w:r w:rsidR="00AB59D2" w:rsidRPr="00E81CC9">
        <w:rPr>
          <w:rFonts w:ascii="ＭＳ Ｐゴシック" w:eastAsia="ＭＳ Ｐゴシック" w:hAnsi="ＭＳ Ｐゴシック" w:hint="eastAsia"/>
          <w:b/>
          <w:color w:val="000000" w:themeColor="text1"/>
        </w:rPr>
        <w:t>ケース</w:t>
      </w:r>
      <w:r w:rsidRPr="00E81CC9">
        <w:rPr>
          <w:rFonts w:ascii="ＭＳ Ｐゴシック" w:eastAsia="ＭＳ Ｐゴシック" w:hAnsi="ＭＳ Ｐゴシック" w:hint="eastAsia"/>
          <w:b/>
          <w:color w:val="000000" w:themeColor="text1"/>
        </w:rPr>
        <w:t>番号：</w:t>
      </w:r>
      <w:r w:rsidR="00AB59D2" w:rsidRPr="00E81CC9">
        <w:rPr>
          <w:rFonts w:ascii="ＭＳ Ｐゴシック" w:eastAsia="ＭＳ Ｐゴシック" w:hAnsi="ＭＳ Ｐゴシック" w:hint="eastAsia"/>
          <w:b/>
          <w:color w:val="000000" w:themeColor="text1"/>
        </w:rPr>
        <w:t xml:space="preserve">　　</w:t>
      </w:r>
      <w:r w:rsidRPr="00E81CC9">
        <w:rPr>
          <w:rFonts w:ascii="ＭＳ Ｐゴシック" w:eastAsia="ＭＳ Ｐゴシック" w:hAnsi="ＭＳ Ｐゴシック" w:hint="eastAsia"/>
          <w:b/>
          <w:color w:val="000000" w:themeColor="text1"/>
        </w:rPr>
        <w:t>】</w:t>
      </w:r>
      <w:r w:rsidR="00F35A70" w:rsidRPr="00E81CC9">
        <w:rPr>
          <w:rFonts w:ascii="ＭＳ Ｐゴシック" w:eastAsia="ＭＳ Ｐゴシック" w:hAnsi="ＭＳ Ｐゴシック" w:hint="eastAsia"/>
          <w:b/>
          <w:color w:val="000000" w:themeColor="text1"/>
        </w:rPr>
        <w:t xml:space="preserve">　　記載</w:t>
      </w:r>
      <w:r w:rsidR="004D5BD8">
        <w:rPr>
          <w:rFonts w:ascii="ＭＳ Ｐゴシック" w:eastAsia="ＭＳ Ｐゴシック" w:hAnsi="ＭＳ Ｐゴシック" w:hint="eastAsia"/>
          <w:b/>
          <w:color w:val="000000" w:themeColor="text1"/>
        </w:rPr>
        <w:t>する</w:t>
      </w:r>
      <w:r w:rsidR="00F35A70" w:rsidRPr="00E81CC9">
        <w:rPr>
          <w:rFonts w:ascii="ＭＳ Ｐゴシック" w:eastAsia="ＭＳ Ｐゴシック" w:hAnsi="ＭＳ Ｐゴシック" w:hint="eastAsia"/>
          <w:b/>
          <w:color w:val="000000" w:themeColor="text1"/>
        </w:rPr>
        <w:t>前に、注意事項をよくお読みください。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E81CC9" w:rsidRPr="00E81CC9" w14:paraId="2E7B7928" w14:textId="77777777" w:rsidTr="00A42B7E">
        <w:trPr>
          <w:trHeight w:val="13213"/>
        </w:trPr>
        <w:tc>
          <w:tcPr>
            <w:tcW w:w="9639" w:type="dxa"/>
          </w:tcPr>
          <w:p w14:paraId="6EE478AB" w14:textId="26EBA783" w:rsidR="00BE293B" w:rsidRPr="00E81CC9" w:rsidRDefault="00BE293B" w:rsidP="00BE293B">
            <w:pPr>
              <w:rPr>
                <w:rFonts w:ascii="ＭＳ Ｐゴシック" w:eastAsia="ＭＳ Ｐゴシック" w:hAnsi="ＭＳ Ｐゴシック"/>
                <w:b/>
                <w:color w:val="000000" w:themeColor="text1"/>
              </w:rPr>
            </w:pPr>
            <w:r w:rsidRPr="00E81CC9">
              <w:rPr>
                <w:rFonts w:ascii="ＭＳ Ｐゴシック" w:eastAsia="ＭＳ Ｐゴシック" w:hAnsi="ＭＳ Ｐゴシック" w:hint="eastAsia"/>
                <w:b/>
                <w:color w:val="000000" w:themeColor="text1"/>
              </w:rPr>
              <w:t>対象の紹介</w:t>
            </w:r>
            <w:r w:rsidR="00DD5817" w:rsidRPr="00E81CC9">
              <w:rPr>
                <w:rFonts w:ascii="ＭＳ Ｐゴシック" w:eastAsia="ＭＳ Ｐゴシック" w:hAnsi="ＭＳ Ｐゴシック" w:hint="eastAsia"/>
                <w:b/>
                <w:color w:val="000000" w:themeColor="text1"/>
              </w:rPr>
              <w:t xml:space="preserve"> </w:t>
            </w:r>
            <w:r w:rsidRPr="00E81CC9">
              <w:rPr>
                <w:rFonts w:ascii="ＭＳ Ｐゴシック" w:eastAsia="ＭＳ Ｐゴシック" w:hAnsi="ＭＳ Ｐゴシック" w:hint="eastAsia"/>
                <w:b/>
                <w:color w:val="000000" w:themeColor="text1"/>
                <w:sz w:val="16"/>
                <w:szCs w:val="16"/>
              </w:rPr>
              <w:t>（年代・性別・家族構成・キーパーソン・</w:t>
            </w:r>
            <w:r w:rsidR="009D61DD" w:rsidRPr="00E81CC9">
              <w:rPr>
                <w:rFonts w:ascii="ＭＳ Ｐゴシック" w:eastAsia="ＭＳ Ｐゴシック" w:hAnsi="ＭＳ Ｐゴシック" w:hint="eastAsia"/>
                <w:b/>
                <w:color w:val="000000" w:themeColor="text1"/>
                <w:sz w:val="16"/>
                <w:szCs w:val="16"/>
              </w:rPr>
              <w:t>職業など</w:t>
            </w:r>
            <w:r w:rsidRPr="00E81CC9">
              <w:rPr>
                <w:rFonts w:ascii="ＭＳ Ｐゴシック" w:eastAsia="ＭＳ Ｐゴシック" w:hAnsi="ＭＳ Ｐゴシック" w:hint="eastAsia"/>
                <w:b/>
                <w:color w:val="000000" w:themeColor="text1"/>
                <w:sz w:val="16"/>
                <w:szCs w:val="16"/>
              </w:rPr>
              <w:t>）</w:t>
            </w:r>
            <w:r w:rsidRPr="00E81CC9">
              <w:rPr>
                <w:rFonts w:ascii="ＭＳ Ｐゴシック" w:eastAsia="ＭＳ Ｐゴシック" w:hAnsi="ＭＳ Ｐゴシック" w:hint="eastAsia"/>
                <w:b/>
                <w:color w:val="000000" w:themeColor="text1"/>
              </w:rPr>
              <w:t>：</w:t>
            </w:r>
          </w:p>
          <w:p w14:paraId="6F01BB86" w14:textId="6C3FCA9E" w:rsidR="00A75149" w:rsidRPr="00E81CC9" w:rsidRDefault="00A75149" w:rsidP="00A03CB8">
            <w:pPr>
              <w:rPr>
                <w:rFonts w:ascii="ＭＳ Ｐゴシック" w:eastAsia="ＭＳ Ｐゴシック" w:hAnsi="ＭＳ Ｐゴシック"/>
                <w:b/>
                <w:color w:val="000000" w:themeColor="text1"/>
              </w:rPr>
            </w:pPr>
          </w:p>
          <w:p w14:paraId="47C049E6" w14:textId="62E1838D" w:rsidR="00BE293B" w:rsidRPr="00E81CC9" w:rsidRDefault="00BE293B" w:rsidP="00A03CB8">
            <w:pPr>
              <w:rPr>
                <w:rFonts w:ascii="ＭＳ Ｐゴシック" w:eastAsia="ＭＳ Ｐゴシック" w:hAnsi="ＭＳ Ｐゴシック"/>
                <w:color w:val="000000" w:themeColor="text1"/>
              </w:rPr>
            </w:pPr>
          </w:p>
          <w:p w14:paraId="180E026B" w14:textId="77777777" w:rsidR="00846B56" w:rsidRPr="00E81CC9" w:rsidRDefault="00846B56" w:rsidP="00A03CB8">
            <w:pPr>
              <w:rPr>
                <w:rFonts w:ascii="ＭＳ Ｐゴシック" w:eastAsia="ＭＳ Ｐゴシック" w:hAnsi="ＭＳ Ｐゴシック"/>
                <w:b/>
                <w:color w:val="000000" w:themeColor="text1"/>
              </w:rPr>
            </w:pPr>
          </w:p>
          <w:p w14:paraId="6038A2BB" w14:textId="2F457E60" w:rsidR="00A25407" w:rsidRPr="00E81CC9" w:rsidRDefault="00471316" w:rsidP="00A03CB8">
            <w:pPr>
              <w:rPr>
                <w:rFonts w:ascii="ＭＳ Ｐゴシック" w:eastAsia="ＭＳ Ｐゴシック" w:hAnsi="ＭＳ Ｐゴシック"/>
                <w:b/>
                <w:color w:val="000000" w:themeColor="text1"/>
              </w:rPr>
            </w:pPr>
            <w:r w:rsidRPr="00E81CC9">
              <w:rPr>
                <w:rFonts w:ascii="ＭＳ Ｐゴシック" w:eastAsia="ＭＳ Ｐゴシック" w:hAnsi="ＭＳ Ｐゴシック" w:hint="eastAsia"/>
                <w:b/>
                <w:color w:val="000000" w:themeColor="text1"/>
              </w:rPr>
              <w:t>患者の状況</w:t>
            </w:r>
            <w:r w:rsidR="00DD5817" w:rsidRPr="00E81CC9">
              <w:rPr>
                <w:rFonts w:ascii="ＭＳ Ｐゴシック" w:eastAsia="ＭＳ Ｐゴシック" w:hAnsi="ＭＳ Ｐゴシック" w:hint="eastAsia"/>
                <w:b/>
                <w:color w:val="000000" w:themeColor="text1"/>
              </w:rPr>
              <w:t xml:space="preserve"> </w:t>
            </w:r>
            <w:r w:rsidR="00BE293B" w:rsidRPr="00E81CC9">
              <w:rPr>
                <w:rFonts w:ascii="ＭＳ Ｐゴシック" w:eastAsia="ＭＳ Ｐゴシック" w:hAnsi="ＭＳ Ｐゴシック" w:hint="eastAsia"/>
                <w:b/>
                <w:color w:val="000000" w:themeColor="text1"/>
                <w:sz w:val="16"/>
                <w:szCs w:val="16"/>
              </w:rPr>
              <w:t>（</w:t>
            </w:r>
            <w:r w:rsidR="009D61DD" w:rsidRPr="00E81CC9">
              <w:rPr>
                <w:rFonts w:ascii="ＭＳ Ｐゴシック" w:eastAsia="ＭＳ Ｐゴシック" w:hAnsi="ＭＳ Ｐゴシック" w:hint="eastAsia"/>
                <w:b/>
                <w:color w:val="000000" w:themeColor="text1"/>
                <w:sz w:val="16"/>
                <w:szCs w:val="16"/>
              </w:rPr>
              <w:t>ドナーからみた</w:t>
            </w:r>
            <w:r w:rsidR="00BE293B" w:rsidRPr="00E81CC9">
              <w:rPr>
                <w:rFonts w:ascii="ＭＳ Ｐゴシック" w:eastAsia="ＭＳ Ｐゴシック" w:hAnsi="ＭＳ Ｐゴシック" w:hint="eastAsia"/>
                <w:b/>
                <w:color w:val="000000" w:themeColor="text1"/>
                <w:sz w:val="16"/>
                <w:szCs w:val="16"/>
              </w:rPr>
              <w:t>患者との関係・患者の年代・</w:t>
            </w:r>
            <w:r w:rsidR="009D61DD" w:rsidRPr="00E81CC9">
              <w:rPr>
                <w:rFonts w:ascii="ＭＳ Ｐゴシック" w:eastAsia="ＭＳ Ｐゴシック" w:hAnsi="ＭＳ Ｐゴシック" w:hint="eastAsia"/>
                <w:b/>
                <w:color w:val="000000" w:themeColor="text1"/>
                <w:sz w:val="16"/>
                <w:szCs w:val="16"/>
              </w:rPr>
              <w:t>患者の家族構成・</w:t>
            </w:r>
            <w:r w:rsidR="00BE293B" w:rsidRPr="00E81CC9">
              <w:rPr>
                <w:rFonts w:ascii="ＭＳ Ｐゴシック" w:eastAsia="ＭＳ Ｐゴシック" w:hAnsi="ＭＳ Ｐゴシック" w:hint="eastAsia"/>
                <w:b/>
                <w:color w:val="000000" w:themeColor="text1"/>
                <w:sz w:val="16"/>
                <w:szCs w:val="16"/>
              </w:rPr>
              <w:t>患者の病名/病状</w:t>
            </w:r>
            <w:r w:rsidR="009D61DD" w:rsidRPr="00E81CC9">
              <w:rPr>
                <w:rFonts w:ascii="ＭＳ Ｐゴシック" w:eastAsia="ＭＳ Ｐゴシック" w:hAnsi="ＭＳ Ｐゴシック" w:hint="eastAsia"/>
                <w:b/>
                <w:color w:val="000000" w:themeColor="text1"/>
                <w:sz w:val="16"/>
                <w:szCs w:val="16"/>
              </w:rPr>
              <w:t>など</w:t>
            </w:r>
            <w:r w:rsidR="00BE293B" w:rsidRPr="00E81CC9">
              <w:rPr>
                <w:rFonts w:ascii="ＭＳ Ｐゴシック" w:eastAsia="ＭＳ Ｐゴシック" w:hAnsi="ＭＳ Ｐゴシック" w:hint="eastAsia"/>
                <w:b/>
                <w:color w:val="000000" w:themeColor="text1"/>
                <w:sz w:val="16"/>
                <w:szCs w:val="16"/>
              </w:rPr>
              <w:t>）</w:t>
            </w:r>
            <w:r w:rsidR="00BE293B" w:rsidRPr="00E81CC9">
              <w:rPr>
                <w:rFonts w:ascii="ＭＳ Ｐゴシック" w:eastAsia="ＭＳ Ｐゴシック" w:hAnsi="ＭＳ Ｐゴシック" w:hint="eastAsia"/>
                <w:b/>
                <w:color w:val="000000" w:themeColor="text1"/>
              </w:rPr>
              <w:t>：</w:t>
            </w:r>
          </w:p>
          <w:p w14:paraId="5380A4C9" w14:textId="45DB5293" w:rsidR="00A03CB8" w:rsidRPr="00E81CC9" w:rsidRDefault="00A03CB8" w:rsidP="00A03CB8">
            <w:pPr>
              <w:rPr>
                <w:rFonts w:ascii="ＭＳ Ｐゴシック" w:eastAsia="ＭＳ Ｐゴシック" w:hAnsi="ＭＳ Ｐゴシック"/>
                <w:color w:val="000000" w:themeColor="text1"/>
              </w:rPr>
            </w:pPr>
          </w:p>
          <w:p w14:paraId="09FBB729" w14:textId="5CC0C878" w:rsidR="00A75149" w:rsidRPr="00E81CC9" w:rsidRDefault="00A75149" w:rsidP="00A03CB8">
            <w:pPr>
              <w:rPr>
                <w:rFonts w:ascii="ＭＳ Ｐゴシック" w:eastAsia="ＭＳ Ｐゴシック" w:hAnsi="ＭＳ Ｐゴシック"/>
                <w:color w:val="000000" w:themeColor="text1"/>
              </w:rPr>
            </w:pPr>
          </w:p>
          <w:p w14:paraId="6AD79449" w14:textId="77777777" w:rsidR="00BE293B" w:rsidRPr="00E81CC9" w:rsidRDefault="00BE293B" w:rsidP="00A03CB8">
            <w:pPr>
              <w:rPr>
                <w:rFonts w:ascii="ＭＳ Ｐゴシック" w:eastAsia="ＭＳ Ｐゴシック" w:hAnsi="ＭＳ Ｐゴシック"/>
                <w:color w:val="000000" w:themeColor="text1"/>
              </w:rPr>
            </w:pPr>
          </w:p>
          <w:p w14:paraId="093E8D63" w14:textId="6C346881" w:rsidR="00A03CB8" w:rsidRPr="00E81CC9" w:rsidRDefault="00BF5C4F" w:rsidP="00A03CB8">
            <w:pPr>
              <w:rPr>
                <w:rFonts w:ascii="ＭＳ Ｐゴシック" w:eastAsia="ＭＳ Ｐゴシック" w:hAnsi="ＭＳ Ｐゴシック"/>
                <w:b/>
                <w:color w:val="000000" w:themeColor="text1"/>
              </w:rPr>
            </w:pPr>
            <w:r w:rsidRPr="00E81CC9">
              <w:rPr>
                <w:rFonts w:ascii="ＭＳ Ｐゴシック" w:eastAsia="ＭＳ Ｐゴシック" w:hAnsi="ＭＳ Ｐゴシック" w:hint="eastAsia"/>
                <w:b/>
                <w:color w:val="000000" w:themeColor="text1"/>
              </w:rPr>
              <w:t>対応を必要とした問題</w:t>
            </w:r>
            <w:r w:rsidR="00A03CB8" w:rsidRPr="00E81CC9">
              <w:rPr>
                <w:rFonts w:ascii="ＭＳ Ｐゴシック" w:eastAsia="ＭＳ Ｐゴシック" w:hAnsi="ＭＳ Ｐゴシック" w:hint="eastAsia"/>
                <w:b/>
                <w:color w:val="000000" w:themeColor="text1"/>
              </w:rPr>
              <w:t>：</w:t>
            </w:r>
          </w:p>
          <w:p w14:paraId="3FC2C4B0" w14:textId="77777777" w:rsidR="00A03CB8" w:rsidRPr="00E81CC9" w:rsidRDefault="00A03CB8" w:rsidP="00A03CB8">
            <w:pPr>
              <w:rPr>
                <w:rFonts w:ascii="ＭＳ Ｐゴシック" w:eastAsia="ＭＳ Ｐゴシック" w:hAnsi="ＭＳ Ｐゴシック"/>
                <w:color w:val="000000" w:themeColor="text1"/>
              </w:rPr>
            </w:pPr>
          </w:p>
          <w:p w14:paraId="2E0076D8" w14:textId="77777777" w:rsidR="00A03CB8" w:rsidRPr="00E81CC9" w:rsidRDefault="00A03CB8" w:rsidP="00A03CB8">
            <w:pPr>
              <w:rPr>
                <w:rFonts w:ascii="ＭＳ Ｐゴシック" w:eastAsia="ＭＳ Ｐゴシック" w:hAnsi="ＭＳ Ｐゴシック"/>
                <w:color w:val="000000" w:themeColor="text1"/>
              </w:rPr>
            </w:pPr>
          </w:p>
          <w:p w14:paraId="62DC0D51" w14:textId="77777777" w:rsidR="00A03CB8" w:rsidRPr="00E81CC9" w:rsidRDefault="00A03CB8" w:rsidP="00A03CB8">
            <w:pPr>
              <w:rPr>
                <w:rFonts w:ascii="ＭＳ Ｐゴシック" w:eastAsia="ＭＳ Ｐゴシック" w:hAnsi="ＭＳ Ｐゴシック"/>
                <w:color w:val="000000" w:themeColor="text1"/>
              </w:rPr>
            </w:pPr>
          </w:p>
          <w:p w14:paraId="2EF7B5E4" w14:textId="77777777" w:rsidR="00A03CB8" w:rsidRPr="00E81CC9" w:rsidRDefault="00A03CB8" w:rsidP="00A03CB8">
            <w:pPr>
              <w:rPr>
                <w:rFonts w:ascii="ＭＳ Ｐゴシック" w:eastAsia="ＭＳ Ｐゴシック" w:hAnsi="ＭＳ Ｐゴシック"/>
                <w:color w:val="000000" w:themeColor="text1"/>
              </w:rPr>
            </w:pPr>
          </w:p>
          <w:p w14:paraId="0007541E" w14:textId="320C5657" w:rsidR="00A03CB8" w:rsidRPr="00E81CC9" w:rsidRDefault="00A03CB8" w:rsidP="00A03CB8">
            <w:pPr>
              <w:rPr>
                <w:rFonts w:ascii="ＭＳ Ｐゴシック" w:eastAsia="ＭＳ Ｐゴシック" w:hAnsi="ＭＳ Ｐゴシック"/>
                <w:b/>
                <w:color w:val="000000" w:themeColor="text1"/>
              </w:rPr>
            </w:pPr>
          </w:p>
          <w:p w14:paraId="1E5925F1" w14:textId="77777777" w:rsidR="00BE293B" w:rsidRPr="00E81CC9" w:rsidRDefault="00BE293B" w:rsidP="00A03CB8">
            <w:pPr>
              <w:rPr>
                <w:rFonts w:ascii="ＭＳ Ｐゴシック" w:eastAsia="ＭＳ Ｐゴシック" w:hAnsi="ＭＳ Ｐゴシック"/>
                <w:color w:val="000000" w:themeColor="text1"/>
              </w:rPr>
            </w:pPr>
          </w:p>
          <w:p w14:paraId="3432BC5F" w14:textId="3B9C4503" w:rsidR="00A03CB8" w:rsidRPr="00E81CC9" w:rsidRDefault="00BF5C4F" w:rsidP="00A03CB8">
            <w:pPr>
              <w:rPr>
                <w:rFonts w:ascii="ＭＳ Ｐゴシック" w:eastAsia="ＭＳ Ｐゴシック" w:hAnsi="ＭＳ Ｐゴシック"/>
                <w:b/>
                <w:color w:val="000000" w:themeColor="text1"/>
              </w:rPr>
            </w:pPr>
            <w:r w:rsidRPr="00E81CC9">
              <w:rPr>
                <w:rFonts w:ascii="ＭＳ Ｐゴシック" w:eastAsia="ＭＳ Ｐゴシック" w:hAnsi="ＭＳ Ｐゴシック" w:hint="eastAsia"/>
                <w:b/>
                <w:color w:val="000000" w:themeColor="text1"/>
              </w:rPr>
              <w:t>経過／</w:t>
            </w:r>
            <w:r w:rsidR="00A03CB8" w:rsidRPr="00E81CC9">
              <w:rPr>
                <w:rFonts w:ascii="ＭＳ Ｐゴシック" w:eastAsia="ＭＳ Ｐゴシック" w:hAnsi="ＭＳ Ｐゴシック" w:hint="eastAsia"/>
                <w:b/>
                <w:color w:val="000000" w:themeColor="text1"/>
              </w:rPr>
              <w:t>アセスメント・</w:t>
            </w:r>
            <w:r w:rsidR="00A21420" w:rsidRPr="00E81CC9">
              <w:rPr>
                <w:rFonts w:ascii="ＭＳ Ｐゴシック" w:eastAsia="ＭＳ Ｐゴシック" w:hAnsi="ＭＳ Ｐゴシック" w:hint="eastAsia"/>
                <w:b/>
                <w:color w:val="000000" w:themeColor="text1"/>
              </w:rPr>
              <w:t>支援内容</w:t>
            </w:r>
            <w:r w:rsidR="00A03CB8" w:rsidRPr="00E81CC9">
              <w:rPr>
                <w:rFonts w:ascii="ＭＳ Ｐゴシック" w:eastAsia="ＭＳ Ｐゴシック" w:hAnsi="ＭＳ Ｐゴシック" w:hint="eastAsia"/>
                <w:b/>
                <w:color w:val="000000" w:themeColor="text1"/>
              </w:rPr>
              <w:t>：</w:t>
            </w:r>
          </w:p>
          <w:p w14:paraId="19714834" w14:textId="6EB4271C" w:rsidR="00A03CB8" w:rsidRPr="00E81CC9" w:rsidRDefault="00A03CB8" w:rsidP="00A03CB8">
            <w:pPr>
              <w:rPr>
                <w:rFonts w:ascii="ＭＳ Ｐゴシック" w:eastAsia="ＭＳ Ｐゴシック" w:hAnsi="ＭＳ Ｐゴシック"/>
                <w:color w:val="000000" w:themeColor="text1"/>
              </w:rPr>
            </w:pPr>
          </w:p>
          <w:p w14:paraId="104D512A" w14:textId="28A12222" w:rsidR="00A75149" w:rsidRPr="00E81CC9" w:rsidRDefault="00A75149" w:rsidP="00A03CB8">
            <w:pPr>
              <w:rPr>
                <w:rFonts w:ascii="ＭＳ Ｐゴシック" w:eastAsia="ＭＳ Ｐゴシック" w:hAnsi="ＭＳ Ｐゴシック"/>
                <w:color w:val="000000" w:themeColor="text1"/>
              </w:rPr>
            </w:pPr>
          </w:p>
          <w:p w14:paraId="48A7466C" w14:textId="77777777" w:rsidR="00A75149" w:rsidRPr="00E81CC9" w:rsidRDefault="00A75149" w:rsidP="00A03CB8">
            <w:pPr>
              <w:rPr>
                <w:rFonts w:ascii="ＭＳ Ｐゴシック" w:eastAsia="ＭＳ Ｐゴシック" w:hAnsi="ＭＳ Ｐゴシック"/>
                <w:color w:val="000000" w:themeColor="text1"/>
              </w:rPr>
            </w:pPr>
          </w:p>
          <w:p w14:paraId="29EBC324" w14:textId="77777777" w:rsidR="00A03CB8" w:rsidRPr="00E81CC9" w:rsidRDefault="00A03CB8" w:rsidP="00A03CB8">
            <w:pPr>
              <w:rPr>
                <w:rFonts w:ascii="ＭＳ Ｐゴシック" w:eastAsia="ＭＳ Ｐゴシック" w:hAnsi="ＭＳ Ｐゴシック"/>
                <w:color w:val="000000" w:themeColor="text1"/>
              </w:rPr>
            </w:pPr>
          </w:p>
          <w:p w14:paraId="54AA0429" w14:textId="77777777" w:rsidR="00A03CB8" w:rsidRPr="00E81CC9" w:rsidRDefault="00A03CB8" w:rsidP="00A03CB8">
            <w:pPr>
              <w:rPr>
                <w:rFonts w:ascii="ＭＳ Ｐゴシック" w:eastAsia="ＭＳ Ｐゴシック" w:hAnsi="ＭＳ Ｐゴシック"/>
                <w:color w:val="000000" w:themeColor="text1"/>
              </w:rPr>
            </w:pPr>
          </w:p>
          <w:p w14:paraId="196E68B2" w14:textId="77777777" w:rsidR="00A03CB8" w:rsidRPr="00E81CC9" w:rsidRDefault="00A03CB8" w:rsidP="00A03CB8">
            <w:pPr>
              <w:rPr>
                <w:rFonts w:ascii="ＭＳ Ｐゴシック" w:eastAsia="ＭＳ Ｐゴシック" w:hAnsi="ＭＳ Ｐゴシック"/>
                <w:color w:val="000000" w:themeColor="text1"/>
              </w:rPr>
            </w:pPr>
          </w:p>
          <w:p w14:paraId="3BB3394D" w14:textId="77777777" w:rsidR="00A03CB8" w:rsidRPr="00E81CC9" w:rsidRDefault="00A03CB8" w:rsidP="00A03CB8">
            <w:pPr>
              <w:rPr>
                <w:rFonts w:ascii="ＭＳ Ｐゴシック" w:eastAsia="ＭＳ Ｐゴシック" w:hAnsi="ＭＳ Ｐゴシック"/>
                <w:color w:val="000000" w:themeColor="text1"/>
              </w:rPr>
            </w:pPr>
          </w:p>
          <w:p w14:paraId="65AA0122" w14:textId="77777777" w:rsidR="00A03CB8" w:rsidRPr="00E81CC9" w:rsidRDefault="00A03CB8" w:rsidP="00A03CB8">
            <w:pPr>
              <w:rPr>
                <w:rFonts w:ascii="ＭＳ Ｐゴシック" w:eastAsia="ＭＳ Ｐゴシック" w:hAnsi="ＭＳ Ｐゴシック"/>
                <w:color w:val="000000" w:themeColor="text1"/>
              </w:rPr>
            </w:pPr>
          </w:p>
          <w:p w14:paraId="45FA5E1A" w14:textId="77777777" w:rsidR="00A03CB8" w:rsidRPr="00E81CC9" w:rsidRDefault="00A03CB8" w:rsidP="00A03CB8">
            <w:pPr>
              <w:rPr>
                <w:rFonts w:ascii="ＭＳ Ｐゴシック" w:eastAsia="ＭＳ Ｐゴシック" w:hAnsi="ＭＳ Ｐゴシック"/>
                <w:color w:val="000000" w:themeColor="text1"/>
              </w:rPr>
            </w:pPr>
          </w:p>
          <w:p w14:paraId="6D997CFD" w14:textId="69B313E4" w:rsidR="00A75149" w:rsidRPr="00E81CC9" w:rsidRDefault="00A75149" w:rsidP="00A03CB8">
            <w:pPr>
              <w:rPr>
                <w:rFonts w:ascii="ＭＳ Ｐゴシック" w:eastAsia="ＭＳ Ｐゴシック" w:hAnsi="ＭＳ Ｐゴシック"/>
                <w:color w:val="000000" w:themeColor="text1"/>
              </w:rPr>
            </w:pPr>
          </w:p>
          <w:p w14:paraId="44875019" w14:textId="2B6D8DA3" w:rsidR="00B43113" w:rsidRPr="00E81CC9" w:rsidRDefault="00B43113" w:rsidP="00A03CB8">
            <w:pPr>
              <w:rPr>
                <w:rFonts w:ascii="ＭＳ Ｐゴシック" w:eastAsia="ＭＳ Ｐゴシック" w:hAnsi="ＭＳ Ｐゴシック"/>
                <w:color w:val="000000" w:themeColor="text1"/>
              </w:rPr>
            </w:pPr>
          </w:p>
          <w:p w14:paraId="571F3796" w14:textId="356BEA28" w:rsidR="00A03CB8" w:rsidRPr="00E81CC9" w:rsidRDefault="00BF5C4F" w:rsidP="00A03CB8">
            <w:pPr>
              <w:rPr>
                <w:rFonts w:ascii="ＭＳ Ｐゴシック" w:eastAsia="ＭＳ Ｐゴシック" w:hAnsi="ＭＳ Ｐゴシック"/>
                <w:b/>
                <w:color w:val="000000" w:themeColor="text1"/>
              </w:rPr>
            </w:pPr>
            <w:r w:rsidRPr="00E81CC9">
              <w:rPr>
                <w:rFonts w:ascii="ＭＳ Ｐゴシック" w:eastAsia="ＭＳ Ｐゴシック" w:hAnsi="ＭＳ Ｐゴシック" w:hint="eastAsia"/>
                <w:b/>
                <w:color w:val="000000" w:themeColor="text1"/>
              </w:rPr>
              <w:t>結果：</w:t>
            </w:r>
          </w:p>
          <w:p w14:paraId="35331722" w14:textId="48871719" w:rsidR="0027066D" w:rsidRPr="00E81CC9" w:rsidRDefault="0027066D" w:rsidP="00A03CB8">
            <w:pPr>
              <w:rPr>
                <w:rFonts w:ascii="ＭＳ Ｐゴシック" w:eastAsia="ＭＳ Ｐゴシック" w:hAnsi="ＭＳ Ｐゴシック"/>
                <w:color w:val="000000" w:themeColor="text1"/>
              </w:rPr>
            </w:pPr>
          </w:p>
          <w:p w14:paraId="040B43C1" w14:textId="77777777" w:rsidR="00A03CB8" w:rsidRPr="00E81CC9" w:rsidRDefault="00A03CB8" w:rsidP="00A03CB8">
            <w:pPr>
              <w:rPr>
                <w:rFonts w:ascii="ＭＳ Ｐゴシック" w:eastAsia="ＭＳ Ｐゴシック" w:hAnsi="ＭＳ Ｐゴシック"/>
                <w:color w:val="000000" w:themeColor="text1"/>
              </w:rPr>
            </w:pPr>
          </w:p>
          <w:p w14:paraId="6A69533E" w14:textId="77777777" w:rsidR="00CE2F3D" w:rsidRPr="00E81CC9" w:rsidRDefault="00CE2F3D" w:rsidP="00A03CB8">
            <w:pPr>
              <w:rPr>
                <w:rFonts w:ascii="ＭＳ Ｐゴシック" w:eastAsia="ＭＳ Ｐゴシック" w:hAnsi="ＭＳ Ｐゴシック"/>
                <w:color w:val="000000" w:themeColor="text1"/>
              </w:rPr>
            </w:pPr>
          </w:p>
          <w:p w14:paraId="3F32F2C5" w14:textId="77777777" w:rsidR="00A03CB8" w:rsidRPr="00E81CC9" w:rsidRDefault="00A03CB8" w:rsidP="00A03CB8">
            <w:pPr>
              <w:rPr>
                <w:rFonts w:ascii="ＭＳ Ｐゴシック" w:eastAsia="ＭＳ Ｐゴシック" w:hAnsi="ＭＳ Ｐゴシック"/>
                <w:b/>
                <w:color w:val="000000" w:themeColor="text1"/>
              </w:rPr>
            </w:pPr>
            <w:r w:rsidRPr="00E81CC9">
              <w:rPr>
                <w:rFonts w:ascii="ＭＳ Ｐゴシック" w:eastAsia="ＭＳ Ｐゴシック" w:hAnsi="ＭＳ Ｐゴシック" w:hint="eastAsia"/>
                <w:b/>
                <w:color w:val="000000" w:themeColor="text1"/>
              </w:rPr>
              <w:t>評価・課題：</w:t>
            </w:r>
          </w:p>
          <w:p w14:paraId="20983720" w14:textId="0CF52F9E" w:rsidR="001207AD" w:rsidRPr="00E81CC9" w:rsidRDefault="001207AD" w:rsidP="0055180D">
            <w:pPr>
              <w:rPr>
                <w:rFonts w:ascii="ＭＳ Ｐゴシック" w:eastAsia="ＭＳ Ｐゴシック" w:hAnsi="ＭＳ Ｐゴシック"/>
                <w:color w:val="000000" w:themeColor="text1"/>
              </w:rPr>
            </w:pPr>
          </w:p>
          <w:p w14:paraId="35306590" w14:textId="77777777" w:rsidR="00BE293B" w:rsidRPr="00E81CC9" w:rsidRDefault="00BE293B" w:rsidP="0055180D">
            <w:pPr>
              <w:rPr>
                <w:rFonts w:ascii="ＭＳ Ｐゴシック" w:eastAsia="ＭＳ Ｐゴシック" w:hAnsi="ＭＳ Ｐゴシック"/>
                <w:color w:val="000000" w:themeColor="text1"/>
              </w:rPr>
            </w:pPr>
          </w:p>
          <w:p w14:paraId="43E7C5DB" w14:textId="77777777" w:rsidR="00A42B7E" w:rsidRPr="00E81CC9" w:rsidRDefault="00A42B7E" w:rsidP="0055180D">
            <w:pPr>
              <w:rPr>
                <w:rFonts w:ascii="ＭＳ Ｐゴシック" w:eastAsia="ＭＳ Ｐゴシック" w:hAnsi="ＭＳ Ｐゴシック"/>
                <w:color w:val="000000" w:themeColor="text1"/>
              </w:rPr>
            </w:pPr>
          </w:p>
          <w:p w14:paraId="0D130A36" w14:textId="77777777" w:rsidR="00A42B7E" w:rsidRPr="00E81CC9" w:rsidRDefault="00A42B7E" w:rsidP="0055180D">
            <w:pPr>
              <w:rPr>
                <w:rFonts w:ascii="ＭＳ Ｐゴシック" w:eastAsia="ＭＳ Ｐゴシック" w:hAnsi="ＭＳ Ｐゴシック"/>
                <w:color w:val="000000" w:themeColor="text1"/>
              </w:rPr>
            </w:pPr>
          </w:p>
        </w:tc>
      </w:tr>
    </w:tbl>
    <w:p w14:paraId="43E6E140" w14:textId="77777777" w:rsidR="00997778" w:rsidRDefault="00997778">
      <w:pPr>
        <w:widowControl/>
        <w:jc w:val="left"/>
        <w:rPr>
          <w:rFonts w:ascii="ＭＳ Ｐゴシック" w:eastAsia="ＭＳ Ｐゴシック" w:hAnsi="ＭＳ Ｐゴシック"/>
          <w:color w:val="000000" w:themeColor="text1"/>
          <w:sz w:val="18"/>
          <w:szCs w:val="18"/>
        </w:rPr>
      </w:pPr>
    </w:p>
    <w:sectPr w:rsidR="00997778" w:rsidSect="00414F84">
      <w:headerReference w:type="default" r:id="rId8"/>
      <w:pgSz w:w="11906" w:h="16838"/>
      <w:pgMar w:top="1134" w:right="1134" w:bottom="1134" w:left="1134" w:header="454" w:footer="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162FCB" w14:textId="77777777" w:rsidR="00BA2334" w:rsidRDefault="00BA2334" w:rsidP="007C3B9D">
      <w:r>
        <w:separator/>
      </w:r>
    </w:p>
  </w:endnote>
  <w:endnote w:type="continuationSeparator" w:id="0">
    <w:p w14:paraId="06E43EF0" w14:textId="77777777" w:rsidR="00BA2334" w:rsidRDefault="00BA2334" w:rsidP="007C3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壥..逓.">
    <w:altName w:val="ＭＳ 明朝"/>
    <w:panose1 w:val="00000000000000000000"/>
    <w:charset w:val="80"/>
    <w:family w:val="roman"/>
    <w:notTrueType/>
    <w:pitch w:val="default"/>
    <w:sig w:usb0="00000001" w:usb1="08070000" w:usb2="00000010" w:usb3="00000000" w:csb0="00020000"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91891B" w14:textId="77777777" w:rsidR="00BA2334" w:rsidRDefault="00BA2334" w:rsidP="007C3B9D">
      <w:r>
        <w:separator/>
      </w:r>
    </w:p>
  </w:footnote>
  <w:footnote w:type="continuationSeparator" w:id="0">
    <w:p w14:paraId="5FDBE90E" w14:textId="77777777" w:rsidR="00BA2334" w:rsidRDefault="00BA2334" w:rsidP="007C3B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DCC01" w14:textId="77777777" w:rsidR="00324103" w:rsidRPr="00FF30C2" w:rsidRDefault="00324103" w:rsidP="00744123">
    <w:pPr>
      <w:pStyle w:val="a4"/>
      <w:rPr>
        <w:rFonts w:ascii="ＭＳ Ｐゴシック" w:eastAsia="ＭＳ Ｐゴシック" w:hAnsi="ＭＳ Ｐゴシック"/>
        <w:sz w:val="18"/>
        <w:szCs w:val="18"/>
      </w:rPr>
    </w:pPr>
    <w:r w:rsidRPr="00FF30C2">
      <w:rPr>
        <w:rFonts w:ascii="ＭＳ Ｐゴシック" w:eastAsia="ＭＳ Ｐゴシック" w:hAnsi="ＭＳ Ｐゴシック" w:hint="eastAsia"/>
        <w:sz w:val="18"/>
        <w:szCs w:val="18"/>
      </w:rPr>
      <w:t>一般社団法人日本造血細胞移植学会</w:t>
    </w:r>
  </w:p>
  <w:p w14:paraId="1C4FA037" w14:textId="1D40AF7B" w:rsidR="00324103" w:rsidRPr="00762F09" w:rsidRDefault="00324103">
    <w:pPr>
      <w:pStyle w:val="a4"/>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sz w:val="18"/>
        <w:szCs w:val="18"/>
      </w:rPr>
      <w:t>平成</w:t>
    </w:r>
    <w:r w:rsidR="004A00CF">
      <w:rPr>
        <w:rFonts w:ascii="ＭＳ Ｐゴシック" w:eastAsia="ＭＳ Ｐゴシック" w:hAnsi="ＭＳ Ｐゴシック" w:hint="eastAsia"/>
        <w:sz w:val="18"/>
        <w:szCs w:val="18"/>
      </w:rPr>
      <w:t>30</w:t>
    </w:r>
    <w:r>
      <w:rPr>
        <w:rFonts w:ascii="ＭＳ Ｐゴシック" w:eastAsia="ＭＳ Ｐゴシック" w:hAnsi="ＭＳ Ｐゴシック" w:hint="eastAsia"/>
        <w:sz w:val="18"/>
        <w:szCs w:val="18"/>
      </w:rPr>
      <w:t>年度　認定</w:t>
    </w:r>
    <w:r w:rsidRPr="00FF30C2">
      <w:rPr>
        <w:rFonts w:ascii="ＭＳ Ｐゴシック" w:eastAsia="ＭＳ Ｐゴシック" w:hAnsi="ＭＳ Ｐゴシック"/>
        <w:sz w:val="18"/>
        <w:szCs w:val="18"/>
      </w:rPr>
      <w:t>HCTC</w:t>
    </w:r>
    <w:r>
      <w:rPr>
        <w:rFonts w:ascii="ＭＳ Ｐゴシック" w:eastAsia="ＭＳ Ｐゴシック" w:hAnsi="ＭＳ Ｐゴシック" w:hint="eastAsia"/>
        <w:sz w:val="18"/>
        <w:szCs w:val="18"/>
      </w:rPr>
      <w:t xml:space="preserve">　認定申請書類</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110C3586"/>
    <w:lvl w:ilvl="0" w:tplc="E2A6B970">
      <w:numFmt w:val="none"/>
      <w:lvlText w:val=""/>
      <w:lvlJc w:val="left"/>
      <w:pPr>
        <w:tabs>
          <w:tab w:val="num" w:pos="360"/>
        </w:tabs>
      </w:pPr>
    </w:lvl>
    <w:lvl w:ilvl="1" w:tplc="988A4D3E">
      <w:numFmt w:val="decimal"/>
      <w:lvlText w:val=""/>
      <w:lvlJc w:val="left"/>
    </w:lvl>
    <w:lvl w:ilvl="2" w:tplc="B8E4A404">
      <w:numFmt w:val="decimal"/>
      <w:lvlText w:val=""/>
      <w:lvlJc w:val="left"/>
    </w:lvl>
    <w:lvl w:ilvl="3" w:tplc="DDD0326E">
      <w:numFmt w:val="decimal"/>
      <w:lvlText w:val=""/>
      <w:lvlJc w:val="left"/>
    </w:lvl>
    <w:lvl w:ilvl="4" w:tplc="12606982">
      <w:numFmt w:val="decimal"/>
      <w:lvlText w:val=""/>
      <w:lvlJc w:val="left"/>
    </w:lvl>
    <w:lvl w:ilvl="5" w:tplc="1BE44DA4">
      <w:numFmt w:val="decimal"/>
      <w:lvlText w:val=""/>
      <w:lvlJc w:val="left"/>
    </w:lvl>
    <w:lvl w:ilvl="6" w:tplc="E3D4D474">
      <w:numFmt w:val="decimal"/>
      <w:lvlText w:val=""/>
      <w:lvlJc w:val="left"/>
    </w:lvl>
    <w:lvl w:ilvl="7" w:tplc="0F827440">
      <w:numFmt w:val="decimal"/>
      <w:lvlText w:val=""/>
      <w:lvlJc w:val="left"/>
    </w:lvl>
    <w:lvl w:ilvl="8" w:tplc="295CFB36">
      <w:numFmt w:val="decimal"/>
      <w:lvlText w:val=""/>
      <w:lvlJc w:val="left"/>
    </w:lvl>
  </w:abstractNum>
  <w:abstractNum w:abstractNumId="1" w15:restartNumberingAfterBreak="0">
    <w:nsid w:val="00000002"/>
    <w:multiLevelType w:val="hybridMultilevel"/>
    <w:tmpl w:val="EB56E844"/>
    <w:lvl w:ilvl="0" w:tplc="202A5760">
      <w:numFmt w:val="none"/>
      <w:lvlText w:val=""/>
      <w:lvlJc w:val="left"/>
      <w:pPr>
        <w:tabs>
          <w:tab w:val="num" w:pos="360"/>
        </w:tabs>
      </w:pPr>
    </w:lvl>
    <w:lvl w:ilvl="1" w:tplc="7D50D070">
      <w:numFmt w:val="decimal"/>
      <w:lvlText w:val=""/>
      <w:lvlJc w:val="left"/>
    </w:lvl>
    <w:lvl w:ilvl="2" w:tplc="F9B669E2">
      <w:numFmt w:val="decimal"/>
      <w:lvlText w:val=""/>
      <w:lvlJc w:val="left"/>
    </w:lvl>
    <w:lvl w:ilvl="3" w:tplc="638414CA">
      <w:numFmt w:val="decimal"/>
      <w:lvlText w:val=""/>
      <w:lvlJc w:val="left"/>
    </w:lvl>
    <w:lvl w:ilvl="4" w:tplc="CBA04CF4">
      <w:numFmt w:val="decimal"/>
      <w:lvlText w:val=""/>
      <w:lvlJc w:val="left"/>
    </w:lvl>
    <w:lvl w:ilvl="5" w:tplc="7A580044">
      <w:numFmt w:val="decimal"/>
      <w:lvlText w:val=""/>
      <w:lvlJc w:val="left"/>
    </w:lvl>
    <w:lvl w:ilvl="6" w:tplc="8DB02A5C">
      <w:numFmt w:val="decimal"/>
      <w:lvlText w:val=""/>
      <w:lvlJc w:val="left"/>
    </w:lvl>
    <w:lvl w:ilvl="7" w:tplc="7D5831F6">
      <w:numFmt w:val="decimal"/>
      <w:lvlText w:val=""/>
      <w:lvlJc w:val="left"/>
    </w:lvl>
    <w:lvl w:ilvl="8" w:tplc="15909CE0">
      <w:numFmt w:val="decimal"/>
      <w:lvlText w:val=""/>
      <w:lvlJc w:val="left"/>
    </w:lvl>
  </w:abstractNum>
  <w:abstractNum w:abstractNumId="2" w15:restartNumberingAfterBreak="0">
    <w:nsid w:val="07B83EDB"/>
    <w:multiLevelType w:val="hybridMultilevel"/>
    <w:tmpl w:val="1B6A19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B403ACC"/>
    <w:multiLevelType w:val="hybridMultilevel"/>
    <w:tmpl w:val="BD9A3998"/>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014726"/>
    <w:multiLevelType w:val="hybridMultilevel"/>
    <w:tmpl w:val="C114D3BC"/>
    <w:lvl w:ilvl="0" w:tplc="5E46121A">
      <w:start w:val="1"/>
      <w:numFmt w:val="decimalFullWidth"/>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15:restartNumberingAfterBreak="0">
    <w:nsid w:val="10EB4D9E"/>
    <w:multiLevelType w:val="hybridMultilevel"/>
    <w:tmpl w:val="E272B4B2"/>
    <w:lvl w:ilvl="0" w:tplc="F14CAFA2">
      <w:start w:val="1"/>
      <w:numFmt w:val="decimalFullWidth"/>
      <w:lvlText w:val="%1．"/>
      <w:lvlJc w:val="left"/>
      <w:pPr>
        <w:ind w:left="420" w:hanging="420"/>
      </w:pPr>
      <w:rPr>
        <w:rFont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12324E1"/>
    <w:multiLevelType w:val="hybridMultilevel"/>
    <w:tmpl w:val="9118D51E"/>
    <w:lvl w:ilvl="0" w:tplc="F14CAFA2">
      <w:start w:val="1"/>
      <w:numFmt w:val="decimalFullWidth"/>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1C714A10"/>
    <w:multiLevelType w:val="hybridMultilevel"/>
    <w:tmpl w:val="3230B4F8"/>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89B0D95"/>
    <w:multiLevelType w:val="hybridMultilevel"/>
    <w:tmpl w:val="7ED2E034"/>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F1606B"/>
    <w:multiLevelType w:val="hybridMultilevel"/>
    <w:tmpl w:val="3D44C740"/>
    <w:lvl w:ilvl="0" w:tplc="CFC41A88">
      <w:start w:val="1"/>
      <w:numFmt w:val="decimalEnclosedCircle"/>
      <w:suff w:val="space"/>
      <w:lvlText w:val="%1"/>
      <w:lvlJc w:val="left"/>
      <w:pPr>
        <w:ind w:left="200" w:hanging="20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0" w15:restartNumberingAfterBreak="0">
    <w:nsid w:val="2D6E19C2"/>
    <w:multiLevelType w:val="hybridMultilevel"/>
    <w:tmpl w:val="C0BA56D2"/>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FF2108D"/>
    <w:multiLevelType w:val="hybridMultilevel"/>
    <w:tmpl w:val="6CE2BD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E6616F0"/>
    <w:multiLevelType w:val="hybridMultilevel"/>
    <w:tmpl w:val="4D704C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660596"/>
    <w:multiLevelType w:val="hybridMultilevel"/>
    <w:tmpl w:val="BB4E2BB4"/>
    <w:lvl w:ilvl="0" w:tplc="60340712">
      <w:start w:val="1"/>
      <w:numFmt w:val="decimalEnclosedCircle"/>
      <w:suff w:val="space"/>
      <w:lvlText w:val="%1"/>
      <w:lvlJc w:val="left"/>
      <w:pPr>
        <w:ind w:left="240" w:hanging="240"/>
      </w:pPr>
      <w:rPr>
        <w:rFonts w:asciiTheme="minorHAnsi" w:hint="eastAsia"/>
        <w:color w:val="auto"/>
        <w:u w:val="none"/>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4" w15:restartNumberingAfterBreak="0">
    <w:nsid w:val="4317168D"/>
    <w:multiLevelType w:val="hybridMultilevel"/>
    <w:tmpl w:val="E7322BC6"/>
    <w:lvl w:ilvl="0" w:tplc="4DFAC172">
      <w:start w:val="1"/>
      <w:numFmt w:val="decimal"/>
      <w:lvlText w:val="%1)"/>
      <w:lvlJc w:val="left"/>
      <w:pPr>
        <w:ind w:left="780" w:hanging="360"/>
      </w:pPr>
      <w:rPr>
        <w:rFonts w:cs="Times New Roman" w:hint="default"/>
      </w:rPr>
    </w:lvl>
    <w:lvl w:ilvl="1" w:tplc="04090017" w:tentative="1">
      <w:start w:val="1"/>
      <w:numFmt w:val="aiueoFullWidth"/>
      <w:lvlText w:val="(%2)"/>
      <w:lvlJc w:val="left"/>
      <w:pPr>
        <w:ind w:left="1380" w:hanging="480"/>
      </w:pPr>
      <w:rPr>
        <w:rFonts w:cs="Times New Roman"/>
      </w:rPr>
    </w:lvl>
    <w:lvl w:ilvl="2" w:tplc="04090011" w:tentative="1">
      <w:start w:val="1"/>
      <w:numFmt w:val="decimalEnclosedCircle"/>
      <w:lvlText w:val="%3"/>
      <w:lvlJc w:val="left"/>
      <w:pPr>
        <w:ind w:left="1860" w:hanging="480"/>
      </w:pPr>
      <w:rPr>
        <w:rFonts w:cs="Times New Roman"/>
      </w:rPr>
    </w:lvl>
    <w:lvl w:ilvl="3" w:tplc="0409000F" w:tentative="1">
      <w:start w:val="1"/>
      <w:numFmt w:val="decimal"/>
      <w:lvlText w:val="%4."/>
      <w:lvlJc w:val="left"/>
      <w:pPr>
        <w:ind w:left="2340" w:hanging="480"/>
      </w:pPr>
      <w:rPr>
        <w:rFonts w:cs="Times New Roman"/>
      </w:rPr>
    </w:lvl>
    <w:lvl w:ilvl="4" w:tplc="04090017" w:tentative="1">
      <w:start w:val="1"/>
      <w:numFmt w:val="aiueoFullWidth"/>
      <w:lvlText w:val="(%5)"/>
      <w:lvlJc w:val="left"/>
      <w:pPr>
        <w:ind w:left="2820" w:hanging="480"/>
      </w:pPr>
      <w:rPr>
        <w:rFonts w:cs="Times New Roman"/>
      </w:rPr>
    </w:lvl>
    <w:lvl w:ilvl="5" w:tplc="04090011" w:tentative="1">
      <w:start w:val="1"/>
      <w:numFmt w:val="decimalEnclosedCircle"/>
      <w:lvlText w:val="%6"/>
      <w:lvlJc w:val="left"/>
      <w:pPr>
        <w:ind w:left="3300" w:hanging="480"/>
      </w:pPr>
      <w:rPr>
        <w:rFonts w:cs="Times New Roman"/>
      </w:rPr>
    </w:lvl>
    <w:lvl w:ilvl="6" w:tplc="0409000F" w:tentative="1">
      <w:start w:val="1"/>
      <w:numFmt w:val="decimal"/>
      <w:lvlText w:val="%7."/>
      <w:lvlJc w:val="left"/>
      <w:pPr>
        <w:ind w:left="3780" w:hanging="480"/>
      </w:pPr>
      <w:rPr>
        <w:rFonts w:cs="Times New Roman"/>
      </w:rPr>
    </w:lvl>
    <w:lvl w:ilvl="7" w:tplc="04090017" w:tentative="1">
      <w:start w:val="1"/>
      <w:numFmt w:val="aiueoFullWidth"/>
      <w:lvlText w:val="(%8)"/>
      <w:lvlJc w:val="left"/>
      <w:pPr>
        <w:ind w:left="4260" w:hanging="480"/>
      </w:pPr>
      <w:rPr>
        <w:rFonts w:cs="Times New Roman"/>
      </w:rPr>
    </w:lvl>
    <w:lvl w:ilvl="8" w:tplc="04090011" w:tentative="1">
      <w:start w:val="1"/>
      <w:numFmt w:val="decimalEnclosedCircle"/>
      <w:lvlText w:val="%9"/>
      <w:lvlJc w:val="left"/>
      <w:pPr>
        <w:ind w:left="4740" w:hanging="480"/>
      </w:pPr>
      <w:rPr>
        <w:rFonts w:cs="Times New Roman"/>
      </w:rPr>
    </w:lvl>
  </w:abstractNum>
  <w:abstractNum w:abstractNumId="15" w15:restartNumberingAfterBreak="0">
    <w:nsid w:val="47624D8D"/>
    <w:multiLevelType w:val="hybridMultilevel"/>
    <w:tmpl w:val="DD76B6E2"/>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6" w15:restartNumberingAfterBreak="0">
    <w:nsid w:val="7FEF460E"/>
    <w:multiLevelType w:val="hybridMultilevel"/>
    <w:tmpl w:val="A1AE04C0"/>
    <w:lvl w:ilvl="0" w:tplc="8CEE102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6"/>
  </w:num>
  <w:num w:numId="3">
    <w:abstractNumId w:val="5"/>
  </w:num>
  <w:num w:numId="4">
    <w:abstractNumId w:val="7"/>
  </w:num>
  <w:num w:numId="5">
    <w:abstractNumId w:val="3"/>
  </w:num>
  <w:num w:numId="6">
    <w:abstractNumId w:val="2"/>
  </w:num>
  <w:num w:numId="7">
    <w:abstractNumId w:val="8"/>
  </w:num>
  <w:num w:numId="8">
    <w:abstractNumId w:val="10"/>
  </w:num>
  <w:num w:numId="9">
    <w:abstractNumId w:val="12"/>
  </w:num>
  <w:num w:numId="10">
    <w:abstractNumId w:val="16"/>
  </w:num>
  <w:num w:numId="11">
    <w:abstractNumId w:val="13"/>
  </w:num>
  <w:num w:numId="12">
    <w:abstractNumId w:val="9"/>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
  </w:num>
  <w:num w:numId="17">
    <w:abstractNumId w:val="14"/>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3FD0"/>
    <w:rsid w:val="0000341D"/>
    <w:rsid w:val="00003BCF"/>
    <w:rsid w:val="00004404"/>
    <w:rsid w:val="00004409"/>
    <w:rsid w:val="00006819"/>
    <w:rsid w:val="00006D31"/>
    <w:rsid w:val="00007DD4"/>
    <w:rsid w:val="000102B1"/>
    <w:rsid w:val="00011218"/>
    <w:rsid w:val="000115F9"/>
    <w:rsid w:val="0001316D"/>
    <w:rsid w:val="00013A35"/>
    <w:rsid w:val="00015341"/>
    <w:rsid w:val="00020CC5"/>
    <w:rsid w:val="0002111A"/>
    <w:rsid w:val="0002161B"/>
    <w:rsid w:val="00023D9F"/>
    <w:rsid w:val="0002426A"/>
    <w:rsid w:val="00025728"/>
    <w:rsid w:val="00025DF8"/>
    <w:rsid w:val="00032747"/>
    <w:rsid w:val="000342C6"/>
    <w:rsid w:val="00034CC3"/>
    <w:rsid w:val="00034DA1"/>
    <w:rsid w:val="000351E6"/>
    <w:rsid w:val="000448E6"/>
    <w:rsid w:val="00044BA6"/>
    <w:rsid w:val="00044C13"/>
    <w:rsid w:val="00046C0B"/>
    <w:rsid w:val="000548A5"/>
    <w:rsid w:val="00056A48"/>
    <w:rsid w:val="00057D96"/>
    <w:rsid w:val="0006017C"/>
    <w:rsid w:val="00060846"/>
    <w:rsid w:val="00061FBA"/>
    <w:rsid w:val="0006464E"/>
    <w:rsid w:val="0006739A"/>
    <w:rsid w:val="000703B1"/>
    <w:rsid w:val="00070FF2"/>
    <w:rsid w:val="00073901"/>
    <w:rsid w:val="00074027"/>
    <w:rsid w:val="0007758B"/>
    <w:rsid w:val="00080B5E"/>
    <w:rsid w:val="00081E40"/>
    <w:rsid w:val="000822E7"/>
    <w:rsid w:val="000838F9"/>
    <w:rsid w:val="00085F73"/>
    <w:rsid w:val="00086993"/>
    <w:rsid w:val="00087126"/>
    <w:rsid w:val="00087187"/>
    <w:rsid w:val="00087647"/>
    <w:rsid w:val="0009139B"/>
    <w:rsid w:val="00092A7C"/>
    <w:rsid w:val="000939A8"/>
    <w:rsid w:val="000968B0"/>
    <w:rsid w:val="00096D0B"/>
    <w:rsid w:val="00096D29"/>
    <w:rsid w:val="00097310"/>
    <w:rsid w:val="000A04F9"/>
    <w:rsid w:val="000A512A"/>
    <w:rsid w:val="000A5C73"/>
    <w:rsid w:val="000A6979"/>
    <w:rsid w:val="000A7053"/>
    <w:rsid w:val="000A70E7"/>
    <w:rsid w:val="000A7A95"/>
    <w:rsid w:val="000A7E3D"/>
    <w:rsid w:val="000B19AA"/>
    <w:rsid w:val="000B34B7"/>
    <w:rsid w:val="000B3B3E"/>
    <w:rsid w:val="000B4C10"/>
    <w:rsid w:val="000C0BFF"/>
    <w:rsid w:val="000C197A"/>
    <w:rsid w:val="000C2E6D"/>
    <w:rsid w:val="000C396D"/>
    <w:rsid w:val="000C6A2E"/>
    <w:rsid w:val="000D2A7E"/>
    <w:rsid w:val="000E3877"/>
    <w:rsid w:val="000E3C67"/>
    <w:rsid w:val="000E4D7F"/>
    <w:rsid w:val="000E4F5D"/>
    <w:rsid w:val="000E5188"/>
    <w:rsid w:val="000F0F2B"/>
    <w:rsid w:val="000F1B07"/>
    <w:rsid w:val="000F2D2D"/>
    <w:rsid w:val="000F5391"/>
    <w:rsid w:val="000F5784"/>
    <w:rsid w:val="000F5BF6"/>
    <w:rsid w:val="000F761E"/>
    <w:rsid w:val="000F7D04"/>
    <w:rsid w:val="00100176"/>
    <w:rsid w:val="0010144D"/>
    <w:rsid w:val="0010219A"/>
    <w:rsid w:val="00103D13"/>
    <w:rsid w:val="00105850"/>
    <w:rsid w:val="00110899"/>
    <w:rsid w:val="00111406"/>
    <w:rsid w:val="001133D8"/>
    <w:rsid w:val="00116D33"/>
    <w:rsid w:val="001207AD"/>
    <w:rsid w:val="00121192"/>
    <w:rsid w:val="001213BC"/>
    <w:rsid w:val="0012231E"/>
    <w:rsid w:val="00122B7F"/>
    <w:rsid w:val="00123665"/>
    <w:rsid w:val="00124A90"/>
    <w:rsid w:val="00126569"/>
    <w:rsid w:val="001311AB"/>
    <w:rsid w:val="00132554"/>
    <w:rsid w:val="00137883"/>
    <w:rsid w:val="00142401"/>
    <w:rsid w:val="00143DFB"/>
    <w:rsid w:val="00144112"/>
    <w:rsid w:val="00145D07"/>
    <w:rsid w:val="00156CFF"/>
    <w:rsid w:val="0015751F"/>
    <w:rsid w:val="001621DC"/>
    <w:rsid w:val="00164307"/>
    <w:rsid w:val="00165FF2"/>
    <w:rsid w:val="00167A28"/>
    <w:rsid w:val="001714C5"/>
    <w:rsid w:val="00173C0B"/>
    <w:rsid w:val="00174939"/>
    <w:rsid w:val="001749E0"/>
    <w:rsid w:val="00177242"/>
    <w:rsid w:val="00177D8E"/>
    <w:rsid w:val="00183FD0"/>
    <w:rsid w:val="00190D6F"/>
    <w:rsid w:val="001919BE"/>
    <w:rsid w:val="0019583E"/>
    <w:rsid w:val="001A216A"/>
    <w:rsid w:val="001A38A2"/>
    <w:rsid w:val="001A5A29"/>
    <w:rsid w:val="001A5C21"/>
    <w:rsid w:val="001A7BB4"/>
    <w:rsid w:val="001B15C1"/>
    <w:rsid w:val="001B2A30"/>
    <w:rsid w:val="001B3834"/>
    <w:rsid w:val="001B4453"/>
    <w:rsid w:val="001B4B74"/>
    <w:rsid w:val="001C2733"/>
    <w:rsid w:val="001C3A5D"/>
    <w:rsid w:val="001C3A79"/>
    <w:rsid w:val="001C4378"/>
    <w:rsid w:val="001C52AB"/>
    <w:rsid w:val="001C53BB"/>
    <w:rsid w:val="001C6144"/>
    <w:rsid w:val="001C6421"/>
    <w:rsid w:val="001C6A74"/>
    <w:rsid w:val="001C7115"/>
    <w:rsid w:val="001D2E2B"/>
    <w:rsid w:val="001D3B6A"/>
    <w:rsid w:val="001E0930"/>
    <w:rsid w:val="001E1F71"/>
    <w:rsid w:val="001E74B1"/>
    <w:rsid w:val="001F03B5"/>
    <w:rsid w:val="001F0C6D"/>
    <w:rsid w:val="001F2937"/>
    <w:rsid w:val="001F3470"/>
    <w:rsid w:val="001F4C24"/>
    <w:rsid w:val="001F5E1A"/>
    <w:rsid w:val="001F6BA7"/>
    <w:rsid w:val="001F72CA"/>
    <w:rsid w:val="001F7E17"/>
    <w:rsid w:val="002000F1"/>
    <w:rsid w:val="00201DE5"/>
    <w:rsid w:val="00202183"/>
    <w:rsid w:val="002043FD"/>
    <w:rsid w:val="00206B44"/>
    <w:rsid w:val="0021073B"/>
    <w:rsid w:val="00212401"/>
    <w:rsid w:val="00212A95"/>
    <w:rsid w:val="00216129"/>
    <w:rsid w:val="00217863"/>
    <w:rsid w:val="00220130"/>
    <w:rsid w:val="00221E8A"/>
    <w:rsid w:val="00223E92"/>
    <w:rsid w:val="00224317"/>
    <w:rsid w:val="002264F4"/>
    <w:rsid w:val="002270CF"/>
    <w:rsid w:val="00234344"/>
    <w:rsid w:val="00236015"/>
    <w:rsid w:val="00236EBC"/>
    <w:rsid w:val="00237534"/>
    <w:rsid w:val="002375F8"/>
    <w:rsid w:val="00247EA6"/>
    <w:rsid w:val="002521F4"/>
    <w:rsid w:val="00256FB0"/>
    <w:rsid w:val="00262146"/>
    <w:rsid w:val="002656B3"/>
    <w:rsid w:val="00265AEB"/>
    <w:rsid w:val="0027066D"/>
    <w:rsid w:val="00270A08"/>
    <w:rsid w:val="002739E8"/>
    <w:rsid w:val="00274882"/>
    <w:rsid w:val="00276352"/>
    <w:rsid w:val="002775C6"/>
    <w:rsid w:val="00277FD5"/>
    <w:rsid w:val="00281FE7"/>
    <w:rsid w:val="00282220"/>
    <w:rsid w:val="002838F9"/>
    <w:rsid w:val="0029230C"/>
    <w:rsid w:val="00293596"/>
    <w:rsid w:val="00293988"/>
    <w:rsid w:val="00296512"/>
    <w:rsid w:val="002A6D41"/>
    <w:rsid w:val="002A6D46"/>
    <w:rsid w:val="002B341A"/>
    <w:rsid w:val="002B3825"/>
    <w:rsid w:val="002B40CF"/>
    <w:rsid w:val="002B423B"/>
    <w:rsid w:val="002B46CA"/>
    <w:rsid w:val="002B47E2"/>
    <w:rsid w:val="002B7897"/>
    <w:rsid w:val="002C7B18"/>
    <w:rsid w:val="002D11B1"/>
    <w:rsid w:val="002D283C"/>
    <w:rsid w:val="002D67EE"/>
    <w:rsid w:val="002D719A"/>
    <w:rsid w:val="002E021D"/>
    <w:rsid w:val="002E0C11"/>
    <w:rsid w:val="002E1CD4"/>
    <w:rsid w:val="002E2A7B"/>
    <w:rsid w:val="002F01CC"/>
    <w:rsid w:val="002F01CF"/>
    <w:rsid w:val="002F4E96"/>
    <w:rsid w:val="002F5942"/>
    <w:rsid w:val="002F5CF3"/>
    <w:rsid w:val="00302AE1"/>
    <w:rsid w:val="00303401"/>
    <w:rsid w:val="0030398E"/>
    <w:rsid w:val="00305C7B"/>
    <w:rsid w:val="003067D9"/>
    <w:rsid w:val="003075EF"/>
    <w:rsid w:val="0031182B"/>
    <w:rsid w:val="00312923"/>
    <w:rsid w:val="00313456"/>
    <w:rsid w:val="00314C2F"/>
    <w:rsid w:val="003158BB"/>
    <w:rsid w:val="00321210"/>
    <w:rsid w:val="003216F9"/>
    <w:rsid w:val="003236B6"/>
    <w:rsid w:val="0032391D"/>
    <w:rsid w:val="00324103"/>
    <w:rsid w:val="00325E75"/>
    <w:rsid w:val="003307C3"/>
    <w:rsid w:val="00331E41"/>
    <w:rsid w:val="0033535D"/>
    <w:rsid w:val="00335739"/>
    <w:rsid w:val="00342749"/>
    <w:rsid w:val="00342A05"/>
    <w:rsid w:val="00342DDF"/>
    <w:rsid w:val="00350DA7"/>
    <w:rsid w:val="00352754"/>
    <w:rsid w:val="00352E1A"/>
    <w:rsid w:val="00354598"/>
    <w:rsid w:val="00355BFA"/>
    <w:rsid w:val="00356CC5"/>
    <w:rsid w:val="003619E9"/>
    <w:rsid w:val="00363844"/>
    <w:rsid w:val="00365C83"/>
    <w:rsid w:val="00365F4A"/>
    <w:rsid w:val="003740C0"/>
    <w:rsid w:val="00376D1B"/>
    <w:rsid w:val="00377CF4"/>
    <w:rsid w:val="00383495"/>
    <w:rsid w:val="00383D1E"/>
    <w:rsid w:val="00383FF9"/>
    <w:rsid w:val="003846F8"/>
    <w:rsid w:val="003854DE"/>
    <w:rsid w:val="00386585"/>
    <w:rsid w:val="003870C7"/>
    <w:rsid w:val="0039020A"/>
    <w:rsid w:val="00390855"/>
    <w:rsid w:val="003A1502"/>
    <w:rsid w:val="003A1985"/>
    <w:rsid w:val="003A438D"/>
    <w:rsid w:val="003A6F3C"/>
    <w:rsid w:val="003B0BA5"/>
    <w:rsid w:val="003B15F4"/>
    <w:rsid w:val="003B3069"/>
    <w:rsid w:val="003B3CC5"/>
    <w:rsid w:val="003B6492"/>
    <w:rsid w:val="003C11CB"/>
    <w:rsid w:val="003C1ADB"/>
    <w:rsid w:val="003C1E74"/>
    <w:rsid w:val="003C5D0C"/>
    <w:rsid w:val="003C618E"/>
    <w:rsid w:val="003C6588"/>
    <w:rsid w:val="003C6C55"/>
    <w:rsid w:val="003D0FB3"/>
    <w:rsid w:val="003D1C19"/>
    <w:rsid w:val="003D2C86"/>
    <w:rsid w:val="003D5986"/>
    <w:rsid w:val="003D6E3D"/>
    <w:rsid w:val="003D753B"/>
    <w:rsid w:val="003E01A6"/>
    <w:rsid w:val="003E1A28"/>
    <w:rsid w:val="003E1D52"/>
    <w:rsid w:val="003E3835"/>
    <w:rsid w:val="003E4487"/>
    <w:rsid w:val="003F5B58"/>
    <w:rsid w:val="003F7AAB"/>
    <w:rsid w:val="004059DE"/>
    <w:rsid w:val="0041060B"/>
    <w:rsid w:val="00410CF2"/>
    <w:rsid w:val="00411D70"/>
    <w:rsid w:val="00413B0A"/>
    <w:rsid w:val="00413E99"/>
    <w:rsid w:val="0041465C"/>
    <w:rsid w:val="00414671"/>
    <w:rsid w:val="00414F84"/>
    <w:rsid w:val="00420ACB"/>
    <w:rsid w:val="004241EA"/>
    <w:rsid w:val="00427C14"/>
    <w:rsid w:val="0043270B"/>
    <w:rsid w:val="004334A7"/>
    <w:rsid w:val="00437E84"/>
    <w:rsid w:val="00440E26"/>
    <w:rsid w:val="004410D3"/>
    <w:rsid w:val="00441130"/>
    <w:rsid w:val="00446914"/>
    <w:rsid w:val="004517F3"/>
    <w:rsid w:val="0045233A"/>
    <w:rsid w:val="0045288B"/>
    <w:rsid w:val="00453FF4"/>
    <w:rsid w:val="00454B41"/>
    <w:rsid w:val="004555D8"/>
    <w:rsid w:val="00460671"/>
    <w:rsid w:val="00462241"/>
    <w:rsid w:val="00466797"/>
    <w:rsid w:val="00466942"/>
    <w:rsid w:val="00466C3D"/>
    <w:rsid w:val="00466C4A"/>
    <w:rsid w:val="004678B4"/>
    <w:rsid w:val="004701B8"/>
    <w:rsid w:val="00471316"/>
    <w:rsid w:val="004746D1"/>
    <w:rsid w:val="00475439"/>
    <w:rsid w:val="00475A60"/>
    <w:rsid w:val="00476408"/>
    <w:rsid w:val="00480519"/>
    <w:rsid w:val="00484D4F"/>
    <w:rsid w:val="00485956"/>
    <w:rsid w:val="004868C5"/>
    <w:rsid w:val="004868CD"/>
    <w:rsid w:val="00487BDD"/>
    <w:rsid w:val="00491712"/>
    <w:rsid w:val="0049569D"/>
    <w:rsid w:val="004A00CF"/>
    <w:rsid w:val="004A1562"/>
    <w:rsid w:val="004A1A25"/>
    <w:rsid w:val="004A460C"/>
    <w:rsid w:val="004A7B51"/>
    <w:rsid w:val="004B0789"/>
    <w:rsid w:val="004B134E"/>
    <w:rsid w:val="004B17ED"/>
    <w:rsid w:val="004B2109"/>
    <w:rsid w:val="004B2D38"/>
    <w:rsid w:val="004B4972"/>
    <w:rsid w:val="004B4F3B"/>
    <w:rsid w:val="004B514D"/>
    <w:rsid w:val="004B56A5"/>
    <w:rsid w:val="004C063F"/>
    <w:rsid w:val="004C51AE"/>
    <w:rsid w:val="004C6A54"/>
    <w:rsid w:val="004D0897"/>
    <w:rsid w:val="004D5207"/>
    <w:rsid w:val="004D55F2"/>
    <w:rsid w:val="004D5BD8"/>
    <w:rsid w:val="004E0686"/>
    <w:rsid w:val="004E17B7"/>
    <w:rsid w:val="004E24D1"/>
    <w:rsid w:val="004E4069"/>
    <w:rsid w:val="004E5AE3"/>
    <w:rsid w:val="004F4BA1"/>
    <w:rsid w:val="004F5E1F"/>
    <w:rsid w:val="004F75D2"/>
    <w:rsid w:val="0050072A"/>
    <w:rsid w:val="00500CD1"/>
    <w:rsid w:val="00503FE8"/>
    <w:rsid w:val="0050540F"/>
    <w:rsid w:val="00512699"/>
    <w:rsid w:val="005143B7"/>
    <w:rsid w:val="00520D3C"/>
    <w:rsid w:val="00522360"/>
    <w:rsid w:val="00524AAA"/>
    <w:rsid w:val="00525108"/>
    <w:rsid w:val="00526F4B"/>
    <w:rsid w:val="00532BE4"/>
    <w:rsid w:val="00532D3D"/>
    <w:rsid w:val="00534779"/>
    <w:rsid w:val="00541D85"/>
    <w:rsid w:val="00542DBD"/>
    <w:rsid w:val="0054406C"/>
    <w:rsid w:val="0054492F"/>
    <w:rsid w:val="0055059E"/>
    <w:rsid w:val="005507EF"/>
    <w:rsid w:val="0055180D"/>
    <w:rsid w:val="005522DB"/>
    <w:rsid w:val="0055452C"/>
    <w:rsid w:val="00557AA8"/>
    <w:rsid w:val="005638FC"/>
    <w:rsid w:val="0056428E"/>
    <w:rsid w:val="00571011"/>
    <w:rsid w:val="005749EA"/>
    <w:rsid w:val="005772BC"/>
    <w:rsid w:val="00577ECD"/>
    <w:rsid w:val="00580137"/>
    <w:rsid w:val="00581952"/>
    <w:rsid w:val="00582037"/>
    <w:rsid w:val="0058497D"/>
    <w:rsid w:val="00586A86"/>
    <w:rsid w:val="00593223"/>
    <w:rsid w:val="0059400A"/>
    <w:rsid w:val="00595757"/>
    <w:rsid w:val="00595772"/>
    <w:rsid w:val="005A26EA"/>
    <w:rsid w:val="005A44B1"/>
    <w:rsid w:val="005A64BB"/>
    <w:rsid w:val="005A6F62"/>
    <w:rsid w:val="005A71B7"/>
    <w:rsid w:val="005A727A"/>
    <w:rsid w:val="005B0B94"/>
    <w:rsid w:val="005B0F0E"/>
    <w:rsid w:val="005B185D"/>
    <w:rsid w:val="005B539E"/>
    <w:rsid w:val="005B7A74"/>
    <w:rsid w:val="005C6911"/>
    <w:rsid w:val="005D221A"/>
    <w:rsid w:val="005D2893"/>
    <w:rsid w:val="005D2DF1"/>
    <w:rsid w:val="005D3DEC"/>
    <w:rsid w:val="005D3F97"/>
    <w:rsid w:val="005D3FAF"/>
    <w:rsid w:val="005D4C13"/>
    <w:rsid w:val="005D51B8"/>
    <w:rsid w:val="005E16C2"/>
    <w:rsid w:val="005E46C7"/>
    <w:rsid w:val="005E56CC"/>
    <w:rsid w:val="005F0BB3"/>
    <w:rsid w:val="005F1D9E"/>
    <w:rsid w:val="005F2491"/>
    <w:rsid w:val="005F3799"/>
    <w:rsid w:val="005F477B"/>
    <w:rsid w:val="005F6243"/>
    <w:rsid w:val="00600883"/>
    <w:rsid w:val="00600BD4"/>
    <w:rsid w:val="00603CBB"/>
    <w:rsid w:val="00603CC8"/>
    <w:rsid w:val="006049B3"/>
    <w:rsid w:val="00606561"/>
    <w:rsid w:val="00607CCB"/>
    <w:rsid w:val="0061061A"/>
    <w:rsid w:val="00614990"/>
    <w:rsid w:val="00615D3F"/>
    <w:rsid w:val="00615DD9"/>
    <w:rsid w:val="006160D5"/>
    <w:rsid w:val="00616AD0"/>
    <w:rsid w:val="00616EE6"/>
    <w:rsid w:val="0061759A"/>
    <w:rsid w:val="00617F6A"/>
    <w:rsid w:val="0062048B"/>
    <w:rsid w:val="00622A7D"/>
    <w:rsid w:val="0062532D"/>
    <w:rsid w:val="00627C12"/>
    <w:rsid w:val="00627E22"/>
    <w:rsid w:val="006300D8"/>
    <w:rsid w:val="00630EA0"/>
    <w:rsid w:val="00633178"/>
    <w:rsid w:val="00635288"/>
    <w:rsid w:val="00636987"/>
    <w:rsid w:val="00647428"/>
    <w:rsid w:val="00654351"/>
    <w:rsid w:val="006543E3"/>
    <w:rsid w:val="006547A2"/>
    <w:rsid w:val="00655D8A"/>
    <w:rsid w:val="006575F1"/>
    <w:rsid w:val="00662C04"/>
    <w:rsid w:val="00663FE5"/>
    <w:rsid w:val="006673D0"/>
    <w:rsid w:val="00670128"/>
    <w:rsid w:val="00671D08"/>
    <w:rsid w:val="006742CE"/>
    <w:rsid w:val="00675465"/>
    <w:rsid w:val="00675787"/>
    <w:rsid w:val="00677B92"/>
    <w:rsid w:val="006812A4"/>
    <w:rsid w:val="006814A6"/>
    <w:rsid w:val="00684404"/>
    <w:rsid w:val="006851D0"/>
    <w:rsid w:val="006855B2"/>
    <w:rsid w:val="006917CB"/>
    <w:rsid w:val="00692C91"/>
    <w:rsid w:val="00694752"/>
    <w:rsid w:val="00696B9C"/>
    <w:rsid w:val="006A1C2D"/>
    <w:rsid w:val="006A3545"/>
    <w:rsid w:val="006A48EC"/>
    <w:rsid w:val="006B0D88"/>
    <w:rsid w:val="006B22FD"/>
    <w:rsid w:val="006B2664"/>
    <w:rsid w:val="006B40C0"/>
    <w:rsid w:val="006B466C"/>
    <w:rsid w:val="006B49E5"/>
    <w:rsid w:val="006B535E"/>
    <w:rsid w:val="006B6989"/>
    <w:rsid w:val="006B7DF3"/>
    <w:rsid w:val="006C4AD1"/>
    <w:rsid w:val="006C5F98"/>
    <w:rsid w:val="006C605D"/>
    <w:rsid w:val="006C7467"/>
    <w:rsid w:val="006D0B17"/>
    <w:rsid w:val="006D246C"/>
    <w:rsid w:val="006D52A5"/>
    <w:rsid w:val="006E1446"/>
    <w:rsid w:val="006E1693"/>
    <w:rsid w:val="006E191F"/>
    <w:rsid w:val="006E32B4"/>
    <w:rsid w:val="006E364F"/>
    <w:rsid w:val="006E73D2"/>
    <w:rsid w:val="006F60B6"/>
    <w:rsid w:val="006F613E"/>
    <w:rsid w:val="006F7504"/>
    <w:rsid w:val="00702B62"/>
    <w:rsid w:val="00702F04"/>
    <w:rsid w:val="00703169"/>
    <w:rsid w:val="007057A5"/>
    <w:rsid w:val="007059FB"/>
    <w:rsid w:val="0070784F"/>
    <w:rsid w:val="00712048"/>
    <w:rsid w:val="0071255B"/>
    <w:rsid w:val="00713058"/>
    <w:rsid w:val="0071698B"/>
    <w:rsid w:val="00716C22"/>
    <w:rsid w:val="007174EB"/>
    <w:rsid w:val="007247BD"/>
    <w:rsid w:val="00726069"/>
    <w:rsid w:val="0072648E"/>
    <w:rsid w:val="007276A2"/>
    <w:rsid w:val="00730912"/>
    <w:rsid w:val="00732947"/>
    <w:rsid w:val="00735690"/>
    <w:rsid w:val="00736671"/>
    <w:rsid w:val="007369A6"/>
    <w:rsid w:val="00737245"/>
    <w:rsid w:val="0073798E"/>
    <w:rsid w:val="00744123"/>
    <w:rsid w:val="0074483A"/>
    <w:rsid w:val="00750324"/>
    <w:rsid w:val="0075389F"/>
    <w:rsid w:val="00760E0D"/>
    <w:rsid w:val="007621F5"/>
    <w:rsid w:val="00762F09"/>
    <w:rsid w:val="007646A4"/>
    <w:rsid w:val="00767008"/>
    <w:rsid w:val="007677AB"/>
    <w:rsid w:val="00771921"/>
    <w:rsid w:val="00772055"/>
    <w:rsid w:val="00775C71"/>
    <w:rsid w:val="00782343"/>
    <w:rsid w:val="00783927"/>
    <w:rsid w:val="007839CD"/>
    <w:rsid w:val="00784E17"/>
    <w:rsid w:val="00785AC9"/>
    <w:rsid w:val="007868FF"/>
    <w:rsid w:val="00787A3B"/>
    <w:rsid w:val="007922A9"/>
    <w:rsid w:val="00792A68"/>
    <w:rsid w:val="007939EE"/>
    <w:rsid w:val="00795824"/>
    <w:rsid w:val="00795B46"/>
    <w:rsid w:val="00797751"/>
    <w:rsid w:val="007A038E"/>
    <w:rsid w:val="007A487E"/>
    <w:rsid w:val="007A6F01"/>
    <w:rsid w:val="007B090E"/>
    <w:rsid w:val="007B10C0"/>
    <w:rsid w:val="007B32B0"/>
    <w:rsid w:val="007B3EF3"/>
    <w:rsid w:val="007B5499"/>
    <w:rsid w:val="007B6EA0"/>
    <w:rsid w:val="007C3B9D"/>
    <w:rsid w:val="007C5DCE"/>
    <w:rsid w:val="007C5FA2"/>
    <w:rsid w:val="007C6DC7"/>
    <w:rsid w:val="007C7B7C"/>
    <w:rsid w:val="007D078C"/>
    <w:rsid w:val="007D1BF5"/>
    <w:rsid w:val="007D22F4"/>
    <w:rsid w:val="007D2ADB"/>
    <w:rsid w:val="007D3D20"/>
    <w:rsid w:val="007D7D64"/>
    <w:rsid w:val="007E2276"/>
    <w:rsid w:val="007E39D4"/>
    <w:rsid w:val="007E5529"/>
    <w:rsid w:val="007E7144"/>
    <w:rsid w:val="007E7412"/>
    <w:rsid w:val="007E77CB"/>
    <w:rsid w:val="007F17B6"/>
    <w:rsid w:val="007F2AEE"/>
    <w:rsid w:val="007F5DB3"/>
    <w:rsid w:val="007F6E5B"/>
    <w:rsid w:val="007F6F1E"/>
    <w:rsid w:val="00804048"/>
    <w:rsid w:val="008045B1"/>
    <w:rsid w:val="008055DC"/>
    <w:rsid w:val="00806557"/>
    <w:rsid w:val="008075D4"/>
    <w:rsid w:val="00807806"/>
    <w:rsid w:val="008130F8"/>
    <w:rsid w:val="008175D7"/>
    <w:rsid w:val="008228DA"/>
    <w:rsid w:val="00822EA4"/>
    <w:rsid w:val="00826118"/>
    <w:rsid w:val="0083018A"/>
    <w:rsid w:val="008305E7"/>
    <w:rsid w:val="00831E8D"/>
    <w:rsid w:val="00831E97"/>
    <w:rsid w:val="00837E45"/>
    <w:rsid w:val="008412B3"/>
    <w:rsid w:val="008434D0"/>
    <w:rsid w:val="00843D3C"/>
    <w:rsid w:val="00844C69"/>
    <w:rsid w:val="00844F1C"/>
    <w:rsid w:val="008469A7"/>
    <w:rsid w:val="00846B56"/>
    <w:rsid w:val="00847B60"/>
    <w:rsid w:val="00853C61"/>
    <w:rsid w:val="00853E9E"/>
    <w:rsid w:val="00860430"/>
    <w:rsid w:val="00860478"/>
    <w:rsid w:val="008610E2"/>
    <w:rsid w:val="00861E15"/>
    <w:rsid w:val="008625D5"/>
    <w:rsid w:val="00863EFF"/>
    <w:rsid w:val="00864444"/>
    <w:rsid w:val="008658DC"/>
    <w:rsid w:val="00867EF4"/>
    <w:rsid w:val="00870925"/>
    <w:rsid w:val="008715DC"/>
    <w:rsid w:val="00872CE6"/>
    <w:rsid w:val="00874086"/>
    <w:rsid w:val="008757DD"/>
    <w:rsid w:val="008758E6"/>
    <w:rsid w:val="00875CCF"/>
    <w:rsid w:val="00880315"/>
    <w:rsid w:val="0088284D"/>
    <w:rsid w:val="00883631"/>
    <w:rsid w:val="00883798"/>
    <w:rsid w:val="00885907"/>
    <w:rsid w:val="00887EB0"/>
    <w:rsid w:val="008902BF"/>
    <w:rsid w:val="00890CB1"/>
    <w:rsid w:val="0089210C"/>
    <w:rsid w:val="0089241B"/>
    <w:rsid w:val="00894EEC"/>
    <w:rsid w:val="008962CE"/>
    <w:rsid w:val="008A08B1"/>
    <w:rsid w:val="008A32AF"/>
    <w:rsid w:val="008A5BE9"/>
    <w:rsid w:val="008A62FE"/>
    <w:rsid w:val="008B114D"/>
    <w:rsid w:val="008B6273"/>
    <w:rsid w:val="008B7F60"/>
    <w:rsid w:val="008C1C70"/>
    <w:rsid w:val="008C1D83"/>
    <w:rsid w:val="008C1DA4"/>
    <w:rsid w:val="008C3F1A"/>
    <w:rsid w:val="008C6949"/>
    <w:rsid w:val="008D1447"/>
    <w:rsid w:val="008D2641"/>
    <w:rsid w:val="008D30C1"/>
    <w:rsid w:val="008D5F4B"/>
    <w:rsid w:val="008D7570"/>
    <w:rsid w:val="008D7605"/>
    <w:rsid w:val="008E08AB"/>
    <w:rsid w:val="008E0F4C"/>
    <w:rsid w:val="008E3766"/>
    <w:rsid w:val="008E3A05"/>
    <w:rsid w:val="008E3BEA"/>
    <w:rsid w:val="008E5675"/>
    <w:rsid w:val="008E664D"/>
    <w:rsid w:val="008F028A"/>
    <w:rsid w:val="008F6A16"/>
    <w:rsid w:val="008F6B92"/>
    <w:rsid w:val="008F7417"/>
    <w:rsid w:val="00901412"/>
    <w:rsid w:val="00901813"/>
    <w:rsid w:val="009064B2"/>
    <w:rsid w:val="00914339"/>
    <w:rsid w:val="0092066D"/>
    <w:rsid w:val="009220CA"/>
    <w:rsid w:val="009236AE"/>
    <w:rsid w:val="0092551A"/>
    <w:rsid w:val="00927404"/>
    <w:rsid w:val="009301C5"/>
    <w:rsid w:val="009309FD"/>
    <w:rsid w:val="00933073"/>
    <w:rsid w:val="00933611"/>
    <w:rsid w:val="00935B6E"/>
    <w:rsid w:val="00946148"/>
    <w:rsid w:val="0095014A"/>
    <w:rsid w:val="00950CCF"/>
    <w:rsid w:val="009530CC"/>
    <w:rsid w:val="00953FFC"/>
    <w:rsid w:val="00960E02"/>
    <w:rsid w:val="00960ED3"/>
    <w:rsid w:val="00961DBE"/>
    <w:rsid w:val="00962EBD"/>
    <w:rsid w:val="009664F9"/>
    <w:rsid w:val="00971A17"/>
    <w:rsid w:val="00971B1E"/>
    <w:rsid w:val="00974CAA"/>
    <w:rsid w:val="0098101B"/>
    <w:rsid w:val="00981FA2"/>
    <w:rsid w:val="0098335E"/>
    <w:rsid w:val="009840F2"/>
    <w:rsid w:val="00993933"/>
    <w:rsid w:val="00997778"/>
    <w:rsid w:val="009A7BBC"/>
    <w:rsid w:val="009B208A"/>
    <w:rsid w:val="009B3289"/>
    <w:rsid w:val="009B3922"/>
    <w:rsid w:val="009B4015"/>
    <w:rsid w:val="009B4BFC"/>
    <w:rsid w:val="009B62E3"/>
    <w:rsid w:val="009B7262"/>
    <w:rsid w:val="009B794A"/>
    <w:rsid w:val="009B7C9E"/>
    <w:rsid w:val="009C0920"/>
    <w:rsid w:val="009C4ECF"/>
    <w:rsid w:val="009C6DCD"/>
    <w:rsid w:val="009C7475"/>
    <w:rsid w:val="009D200A"/>
    <w:rsid w:val="009D2245"/>
    <w:rsid w:val="009D2AD5"/>
    <w:rsid w:val="009D2D59"/>
    <w:rsid w:val="009D3AD9"/>
    <w:rsid w:val="009D552D"/>
    <w:rsid w:val="009D61DD"/>
    <w:rsid w:val="009D6DCB"/>
    <w:rsid w:val="009D7520"/>
    <w:rsid w:val="009E36EF"/>
    <w:rsid w:val="009E39EE"/>
    <w:rsid w:val="009F04C9"/>
    <w:rsid w:val="009F05AB"/>
    <w:rsid w:val="009F5CD6"/>
    <w:rsid w:val="009F5DAC"/>
    <w:rsid w:val="009F72F4"/>
    <w:rsid w:val="00A00BA2"/>
    <w:rsid w:val="00A00DC6"/>
    <w:rsid w:val="00A0122B"/>
    <w:rsid w:val="00A03CB8"/>
    <w:rsid w:val="00A076C6"/>
    <w:rsid w:val="00A10194"/>
    <w:rsid w:val="00A115B2"/>
    <w:rsid w:val="00A1162F"/>
    <w:rsid w:val="00A117D8"/>
    <w:rsid w:val="00A1271B"/>
    <w:rsid w:val="00A1356C"/>
    <w:rsid w:val="00A135F8"/>
    <w:rsid w:val="00A16C86"/>
    <w:rsid w:val="00A16FA3"/>
    <w:rsid w:val="00A17287"/>
    <w:rsid w:val="00A176A7"/>
    <w:rsid w:val="00A20A74"/>
    <w:rsid w:val="00A21420"/>
    <w:rsid w:val="00A214CE"/>
    <w:rsid w:val="00A24BC4"/>
    <w:rsid w:val="00A25407"/>
    <w:rsid w:val="00A27B48"/>
    <w:rsid w:val="00A3223E"/>
    <w:rsid w:val="00A3297F"/>
    <w:rsid w:val="00A32EAF"/>
    <w:rsid w:val="00A34E2F"/>
    <w:rsid w:val="00A34E56"/>
    <w:rsid w:val="00A37DD0"/>
    <w:rsid w:val="00A401F7"/>
    <w:rsid w:val="00A40BE3"/>
    <w:rsid w:val="00A41CBF"/>
    <w:rsid w:val="00A41D14"/>
    <w:rsid w:val="00A4291E"/>
    <w:rsid w:val="00A429C4"/>
    <w:rsid w:val="00A42B7E"/>
    <w:rsid w:val="00A4407E"/>
    <w:rsid w:val="00A4421D"/>
    <w:rsid w:val="00A44C53"/>
    <w:rsid w:val="00A45C29"/>
    <w:rsid w:val="00A4609D"/>
    <w:rsid w:val="00A46D24"/>
    <w:rsid w:val="00A47444"/>
    <w:rsid w:val="00A5052A"/>
    <w:rsid w:val="00A553A7"/>
    <w:rsid w:val="00A701FC"/>
    <w:rsid w:val="00A70DC1"/>
    <w:rsid w:val="00A72284"/>
    <w:rsid w:val="00A735F2"/>
    <w:rsid w:val="00A75149"/>
    <w:rsid w:val="00A82B66"/>
    <w:rsid w:val="00A862C9"/>
    <w:rsid w:val="00A91296"/>
    <w:rsid w:val="00A97604"/>
    <w:rsid w:val="00AA2CC0"/>
    <w:rsid w:val="00AA2EF1"/>
    <w:rsid w:val="00AB0D18"/>
    <w:rsid w:val="00AB14B4"/>
    <w:rsid w:val="00AB29AA"/>
    <w:rsid w:val="00AB5607"/>
    <w:rsid w:val="00AB59D2"/>
    <w:rsid w:val="00AB686B"/>
    <w:rsid w:val="00AC063F"/>
    <w:rsid w:val="00AC2606"/>
    <w:rsid w:val="00AC749A"/>
    <w:rsid w:val="00AC74F3"/>
    <w:rsid w:val="00AD258F"/>
    <w:rsid w:val="00AD2840"/>
    <w:rsid w:val="00AD28E7"/>
    <w:rsid w:val="00AD65BA"/>
    <w:rsid w:val="00AD72C7"/>
    <w:rsid w:val="00AE0B7B"/>
    <w:rsid w:val="00AE0FB4"/>
    <w:rsid w:val="00AE1E86"/>
    <w:rsid w:val="00AE4524"/>
    <w:rsid w:val="00AE589C"/>
    <w:rsid w:val="00AE7717"/>
    <w:rsid w:val="00AF490A"/>
    <w:rsid w:val="00AF52C6"/>
    <w:rsid w:val="00AF6DA7"/>
    <w:rsid w:val="00B00CCC"/>
    <w:rsid w:val="00B05A58"/>
    <w:rsid w:val="00B11481"/>
    <w:rsid w:val="00B15014"/>
    <w:rsid w:val="00B1578A"/>
    <w:rsid w:val="00B159CD"/>
    <w:rsid w:val="00B16546"/>
    <w:rsid w:val="00B16816"/>
    <w:rsid w:val="00B205D5"/>
    <w:rsid w:val="00B2060A"/>
    <w:rsid w:val="00B31162"/>
    <w:rsid w:val="00B33012"/>
    <w:rsid w:val="00B353EF"/>
    <w:rsid w:val="00B3548A"/>
    <w:rsid w:val="00B355D2"/>
    <w:rsid w:val="00B35795"/>
    <w:rsid w:val="00B37045"/>
    <w:rsid w:val="00B40F5D"/>
    <w:rsid w:val="00B4170B"/>
    <w:rsid w:val="00B41FF9"/>
    <w:rsid w:val="00B42642"/>
    <w:rsid w:val="00B42F4E"/>
    <w:rsid w:val="00B43113"/>
    <w:rsid w:val="00B43E12"/>
    <w:rsid w:val="00B46A3E"/>
    <w:rsid w:val="00B47595"/>
    <w:rsid w:val="00B51919"/>
    <w:rsid w:val="00B62EB3"/>
    <w:rsid w:val="00B640AA"/>
    <w:rsid w:val="00B64BCF"/>
    <w:rsid w:val="00B65AE7"/>
    <w:rsid w:val="00B67ACC"/>
    <w:rsid w:val="00B70BA3"/>
    <w:rsid w:val="00B72163"/>
    <w:rsid w:val="00B73A39"/>
    <w:rsid w:val="00B74404"/>
    <w:rsid w:val="00B754D3"/>
    <w:rsid w:val="00B75FB0"/>
    <w:rsid w:val="00B76284"/>
    <w:rsid w:val="00B77EB1"/>
    <w:rsid w:val="00B77F1A"/>
    <w:rsid w:val="00B809F2"/>
    <w:rsid w:val="00B81F9A"/>
    <w:rsid w:val="00B83009"/>
    <w:rsid w:val="00B85008"/>
    <w:rsid w:val="00B86DB8"/>
    <w:rsid w:val="00B8757D"/>
    <w:rsid w:val="00B902E4"/>
    <w:rsid w:val="00B94BDB"/>
    <w:rsid w:val="00B95E15"/>
    <w:rsid w:val="00BA2334"/>
    <w:rsid w:val="00BA4CEB"/>
    <w:rsid w:val="00BA5020"/>
    <w:rsid w:val="00BA5846"/>
    <w:rsid w:val="00BA5F74"/>
    <w:rsid w:val="00BA6A2D"/>
    <w:rsid w:val="00BA7EF1"/>
    <w:rsid w:val="00BB0D27"/>
    <w:rsid w:val="00BB44A1"/>
    <w:rsid w:val="00BB6B20"/>
    <w:rsid w:val="00BC156A"/>
    <w:rsid w:val="00BC2CC8"/>
    <w:rsid w:val="00BC3F85"/>
    <w:rsid w:val="00BC7CAF"/>
    <w:rsid w:val="00BC7E9A"/>
    <w:rsid w:val="00BD239F"/>
    <w:rsid w:val="00BD287D"/>
    <w:rsid w:val="00BD5423"/>
    <w:rsid w:val="00BD5E11"/>
    <w:rsid w:val="00BE052D"/>
    <w:rsid w:val="00BE067C"/>
    <w:rsid w:val="00BE0841"/>
    <w:rsid w:val="00BE20F1"/>
    <w:rsid w:val="00BE293B"/>
    <w:rsid w:val="00BE35C7"/>
    <w:rsid w:val="00BE566C"/>
    <w:rsid w:val="00BE5A17"/>
    <w:rsid w:val="00BE6BEC"/>
    <w:rsid w:val="00BF0849"/>
    <w:rsid w:val="00BF0D09"/>
    <w:rsid w:val="00BF12CD"/>
    <w:rsid w:val="00BF1CB5"/>
    <w:rsid w:val="00BF3C9E"/>
    <w:rsid w:val="00BF4BD3"/>
    <w:rsid w:val="00BF5C4F"/>
    <w:rsid w:val="00C00621"/>
    <w:rsid w:val="00C007D5"/>
    <w:rsid w:val="00C012E2"/>
    <w:rsid w:val="00C06590"/>
    <w:rsid w:val="00C108CB"/>
    <w:rsid w:val="00C13EAB"/>
    <w:rsid w:val="00C13F08"/>
    <w:rsid w:val="00C16010"/>
    <w:rsid w:val="00C1622A"/>
    <w:rsid w:val="00C16875"/>
    <w:rsid w:val="00C17D15"/>
    <w:rsid w:val="00C217F2"/>
    <w:rsid w:val="00C25045"/>
    <w:rsid w:val="00C2509B"/>
    <w:rsid w:val="00C26560"/>
    <w:rsid w:val="00C2670A"/>
    <w:rsid w:val="00C31D6F"/>
    <w:rsid w:val="00C34B8C"/>
    <w:rsid w:val="00C34C89"/>
    <w:rsid w:val="00C425A0"/>
    <w:rsid w:val="00C4278D"/>
    <w:rsid w:val="00C42806"/>
    <w:rsid w:val="00C43084"/>
    <w:rsid w:val="00C45847"/>
    <w:rsid w:val="00C46CB5"/>
    <w:rsid w:val="00C46D95"/>
    <w:rsid w:val="00C472D5"/>
    <w:rsid w:val="00C5078C"/>
    <w:rsid w:val="00C51CC3"/>
    <w:rsid w:val="00C5232C"/>
    <w:rsid w:val="00C542FD"/>
    <w:rsid w:val="00C608B6"/>
    <w:rsid w:val="00C61675"/>
    <w:rsid w:val="00C623FF"/>
    <w:rsid w:val="00C6403C"/>
    <w:rsid w:val="00C640A7"/>
    <w:rsid w:val="00C657AA"/>
    <w:rsid w:val="00C66C6D"/>
    <w:rsid w:val="00C725D9"/>
    <w:rsid w:val="00C74408"/>
    <w:rsid w:val="00C74D06"/>
    <w:rsid w:val="00C74DC3"/>
    <w:rsid w:val="00C76F09"/>
    <w:rsid w:val="00C827BC"/>
    <w:rsid w:val="00C8412B"/>
    <w:rsid w:val="00C869E9"/>
    <w:rsid w:val="00C90ED2"/>
    <w:rsid w:val="00C94282"/>
    <w:rsid w:val="00C95422"/>
    <w:rsid w:val="00C95986"/>
    <w:rsid w:val="00CA11E3"/>
    <w:rsid w:val="00CA1F9F"/>
    <w:rsid w:val="00CA394D"/>
    <w:rsid w:val="00CA4142"/>
    <w:rsid w:val="00CB00A0"/>
    <w:rsid w:val="00CB21C1"/>
    <w:rsid w:val="00CB4C1C"/>
    <w:rsid w:val="00CB515B"/>
    <w:rsid w:val="00CB5D1B"/>
    <w:rsid w:val="00CB76C2"/>
    <w:rsid w:val="00CC0E43"/>
    <w:rsid w:val="00CC1FE3"/>
    <w:rsid w:val="00CC29D4"/>
    <w:rsid w:val="00CC4BA3"/>
    <w:rsid w:val="00CC4FF8"/>
    <w:rsid w:val="00CC5830"/>
    <w:rsid w:val="00CC5F9B"/>
    <w:rsid w:val="00CC6B1C"/>
    <w:rsid w:val="00CC74B4"/>
    <w:rsid w:val="00CD71C8"/>
    <w:rsid w:val="00CE05A8"/>
    <w:rsid w:val="00CE0F9C"/>
    <w:rsid w:val="00CE1AC1"/>
    <w:rsid w:val="00CE2F3D"/>
    <w:rsid w:val="00CE3764"/>
    <w:rsid w:val="00CE566E"/>
    <w:rsid w:val="00CF0DF7"/>
    <w:rsid w:val="00CF175C"/>
    <w:rsid w:val="00CF1DE1"/>
    <w:rsid w:val="00CF3AD2"/>
    <w:rsid w:val="00CF53EC"/>
    <w:rsid w:val="00CF68DE"/>
    <w:rsid w:val="00CF7194"/>
    <w:rsid w:val="00CF786E"/>
    <w:rsid w:val="00CF7CD6"/>
    <w:rsid w:val="00D00607"/>
    <w:rsid w:val="00D0154B"/>
    <w:rsid w:val="00D01817"/>
    <w:rsid w:val="00D02084"/>
    <w:rsid w:val="00D0233A"/>
    <w:rsid w:val="00D04EAD"/>
    <w:rsid w:val="00D05087"/>
    <w:rsid w:val="00D054C4"/>
    <w:rsid w:val="00D07451"/>
    <w:rsid w:val="00D112DF"/>
    <w:rsid w:val="00D15F38"/>
    <w:rsid w:val="00D17420"/>
    <w:rsid w:val="00D22640"/>
    <w:rsid w:val="00D2400A"/>
    <w:rsid w:val="00D25118"/>
    <w:rsid w:val="00D251E6"/>
    <w:rsid w:val="00D254A9"/>
    <w:rsid w:val="00D355B6"/>
    <w:rsid w:val="00D35EF2"/>
    <w:rsid w:val="00D40A88"/>
    <w:rsid w:val="00D40C2D"/>
    <w:rsid w:val="00D426EA"/>
    <w:rsid w:val="00D4464C"/>
    <w:rsid w:val="00D514DD"/>
    <w:rsid w:val="00D537F6"/>
    <w:rsid w:val="00D555DC"/>
    <w:rsid w:val="00D556D9"/>
    <w:rsid w:val="00D56413"/>
    <w:rsid w:val="00D65404"/>
    <w:rsid w:val="00D714BD"/>
    <w:rsid w:val="00D7696F"/>
    <w:rsid w:val="00D76EBC"/>
    <w:rsid w:val="00D845A8"/>
    <w:rsid w:val="00D84C94"/>
    <w:rsid w:val="00D86348"/>
    <w:rsid w:val="00D87831"/>
    <w:rsid w:val="00D87AD3"/>
    <w:rsid w:val="00D93CAA"/>
    <w:rsid w:val="00D952CB"/>
    <w:rsid w:val="00D957BA"/>
    <w:rsid w:val="00D96761"/>
    <w:rsid w:val="00D97C52"/>
    <w:rsid w:val="00D97DA6"/>
    <w:rsid w:val="00DA15F9"/>
    <w:rsid w:val="00DA3D98"/>
    <w:rsid w:val="00DA48AE"/>
    <w:rsid w:val="00DA52AF"/>
    <w:rsid w:val="00DA543C"/>
    <w:rsid w:val="00DA584F"/>
    <w:rsid w:val="00DA7411"/>
    <w:rsid w:val="00DB1625"/>
    <w:rsid w:val="00DB2C6F"/>
    <w:rsid w:val="00DB31B1"/>
    <w:rsid w:val="00DB3D92"/>
    <w:rsid w:val="00DB618F"/>
    <w:rsid w:val="00DB77B3"/>
    <w:rsid w:val="00DC0B29"/>
    <w:rsid w:val="00DC3878"/>
    <w:rsid w:val="00DD06C8"/>
    <w:rsid w:val="00DD1081"/>
    <w:rsid w:val="00DD2540"/>
    <w:rsid w:val="00DD5817"/>
    <w:rsid w:val="00DD68A9"/>
    <w:rsid w:val="00DE0FC2"/>
    <w:rsid w:val="00DE2DAF"/>
    <w:rsid w:val="00DE4642"/>
    <w:rsid w:val="00DE4688"/>
    <w:rsid w:val="00DE530D"/>
    <w:rsid w:val="00DE56B2"/>
    <w:rsid w:val="00DE57A4"/>
    <w:rsid w:val="00DE5CEF"/>
    <w:rsid w:val="00DE700D"/>
    <w:rsid w:val="00DF09B8"/>
    <w:rsid w:val="00E00197"/>
    <w:rsid w:val="00E02A23"/>
    <w:rsid w:val="00E039C1"/>
    <w:rsid w:val="00E05557"/>
    <w:rsid w:val="00E10F16"/>
    <w:rsid w:val="00E10F93"/>
    <w:rsid w:val="00E115C8"/>
    <w:rsid w:val="00E12112"/>
    <w:rsid w:val="00E139F6"/>
    <w:rsid w:val="00E146BB"/>
    <w:rsid w:val="00E14CC2"/>
    <w:rsid w:val="00E15401"/>
    <w:rsid w:val="00E156B4"/>
    <w:rsid w:val="00E1754B"/>
    <w:rsid w:val="00E21CBC"/>
    <w:rsid w:val="00E233C4"/>
    <w:rsid w:val="00E24E8C"/>
    <w:rsid w:val="00E2649F"/>
    <w:rsid w:val="00E26DAE"/>
    <w:rsid w:val="00E3071D"/>
    <w:rsid w:val="00E3404B"/>
    <w:rsid w:val="00E34261"/>
    <w:rsid w:val="00E34EBB"/>
    <w:rsid w:val="00E3780B"/>
    <w:rsid w:val="00E45162"/>
    <w:rsid w:val="00E4728E"/>
    <w:rsid w:val="00E523F9"/>
    <w:rsid w:val="00E55DB5"/>
    <w:rsid w:val="00E642A7"/>
    <w:rsid w:val="00E64740"/>
    <w:rsid w:val="00E669A4"/>
    <w:rsid w:val="00E701D3"/>
    <w:rsid w:val="00E702F0"/>
    <w:rsid w:val="00E70927"/>
    <w:rsid w:val="00E73F48"/>
    <w:rsid w:val="00E760FB"/>
    <w:rsid w:val="00E7679D"/>
    <w:rsid w:val="00E77AAD"/>
    <w:rsid w:val="00E80428"/>
    <w:rsid w:val="00E819AE"/>
    <w:rsid w:val="00E81CC9"/>
    <w:rsid w:val="00E84068"/>
    <w:rsid w:val="00E87420"/>
    <w:rsid w:val="00E915C7"/>
    <w:rsid w:val="00E945D2"/>
    <w:rsid w:val="00E9587A"/>
    <w:rsid w:val="00E95CD7"/>
    <w:rsid w:val="00EA11FA"/>
    <w:rsid w:val="00EA173D"/>
    <w:rsid w:val="00EA1B77"/>
    <w:rsid w:val="00EA20CC"/>
    <w:rsid w:val="00EA5945"/>
    <w:rsid w:val="00EB0FAB"/>
    <w:rsid w:val="00EB20C1"/>
    <w:rsid w:val="00EB605C"/>
    <w:rsid w:val="00EC19F0"/>
    <w:rsid w:val="00EC42AC"/>
    <w:rsid w:val="00EC4860"/>
    <w:rsid w:val="00EC4C5C"/>
    <w:rsid w:val="00EC7700"/>
    <w:rsid w:val="00ED4847"/>
    <w:rsid w:val="00EE126C"/>
    <w:rsid w:val="00EE50BD"/>
    <w:rsid w:val="00EF0586"/>
    <w:rsid w:val="00EF5F21"/>
    <w:rsid w:val="00EF720C"/>
    <w:rsid w:val="00EF7630"/>
    <w:rsid w:val="00F01DF7"/>
    <w:rsid w:val="00F07496"/>
    <w:rsid w:val="00F124DD"/>
    <w:rsid w:val="00F15D0B"/>
    <w:rsid w:val="00F169A4"/>
    <w:rsid w:val="00F217CA"/>
    <w:rsid w:val="00F22E15"/>
    <w:rsid w:val="00F23BD2"/>
    <w:rsid w:val="00F24AD9"/>
    <w:rsid w:val="00F25B33"/>
    <w:rsid w:val="00F271B7"/>
    <w:rsid w:val="00F321DA"/>
    <w:rsid w:val="00F33BDC"/>
    <w:rsid w:val="00F33C29"/>
    <w:rsid w:val="00F34A22"/>
    <w:rsid w:val="00F35A70"/>
    <w:rsid w:val="00F35BD3"/>
    <w:rsid w:val="00F40B5D"/>
    <w:rsid w:val="00F42491"/>
    <w:rsid w:val="00F42B17"/>
    <w:rsid w:val="00F43DF3"/>
    <w:rsid w:val="00F43F11"/>
    <w:rsid w:val="00F4529D"/>
    <w:rsid w:val="00F50A6B"/>
    <w:rsid w:val="00F5145A"/>
    <w:rsid w:val="00F51F4F"/>
    <w:rsid w:val="00F52C03"/>
    <w:rsid w:val="00F53283"/>
    <w:rsid w:val="00F573AE"/>
    <w:rsid w:val="00F609D5"/>
    <w:rsid w:val="00F6175A"/>
    <w:rsid w:val="00F64D9D"/>
    <w:rsid w:val="00F655B7"/>
    <w:rsid w:val="00F65881"/>
    <w:rsid w:val="00F66BA6"/>
    <w:rsid w:val="00F71979"/>
    <w:rsid w:val="00F730A3"/>
    <w:rsid w:val="00F74565"/>
    <w:rsid w:val="00F8170D"/>
    <w:rsid w:val="00F8225E"/>
    <w:rsid w:val="00F838B0"/>
    <w:rsid w:val="00F8418B"/>
    <w:rsid w:val="00F86E61"/>
    <w:rsid w:val="00F91D73"/>
    <w:rsid w:val="00F944C7"/>
    <w:rsid w:val="00F94D1A"/>
    <w:rsid w:val="00F9549F"/>
    <w:rsid w:val="00FA2C89"/>
    <w:rsid w:val="00FA4746"/>
    <w:rsid w:val="00FA56CA"/>
    <w:rsid w:val="00FB0D00"/>
    <w:rsid w:val="00FB187E"/>
    <w:rsid w:val="00FB19C3"/>
    <w:rsid w:val="00FB2D46"/>
    <w:rsid w:val="00FB598B"/>
    <w:rsid w:val="00FB6781"/>
    <w:rsid w:val="00FC26BD"/>
    <w:rsid w:val="00FC34D5"/>
    <w:rsid w:val="00FC3CEC"/>
    <w:rsid w:val="00FC5FBB"/>
    <w:rsid w:val="00FC7293"/>
    <w:rsid w:val="00FD09C5"/>
    <w:rsid w:val="00FD101A"/>
    <w:rsid w:val="00FD14F4"/>
    <w:rsid w:val="00FD3719"/>
    <w:rsid w:val="00FD4FA4"/>
    <w:rsid w:val="00FD75A3"/>
    <w:rsid w:val="00FE0668"/>
    <w:rsid w:val="00FE2E6B"/>
    <w:rsid w:val="00FE41FD"/>
    <w:rsid w:val="00FE46F8"/>
    <w:rsid w:val="00FE7976"/>
    <w:rsid w:val="00FF30C2"/>
    <w:rsid w:val="00FF6064"/>
    <w:rsid w:val="00FF736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3B7C6DE"/>
  <w15:docId w15:val="{5682AE87-1CB0-48F8-9DAB-0F337C573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83FD0"/>
    <w:pPr>
      <w:widowControl w:val="0"/>
      <w:jc w:val="both"/>
    </w:pPr>
    <w:rPr>
      <w:kern w:val="2"/>
      <w:sz w:val="21"/>
      <w:szCs w:val="22"/>
    </w:rPr>
  </w:style>
  <w:style w:type="paragraph" w:styleId="1">
    <w:name w:val="heading 1"/>
    <w:basedOn w:val="a"/>
    <w:next w:val="a"/>
    <w:link w:val="10"/>
    <w:qFormat/>
    <w:locked/>
    <w:rsid w:val="00E77AAD"/>
    <w:pPr>
      <w:keepNext/>
      <w:outlineLvl w:val="0"/>
    </w:pPr>
    <w:rPr>
      <w:rFonts w:ascii="Arial" w:eastAsia="ＭＳ ゴシック" w:hAnsi="Arial"/>
      <w:sz w:val="24"/>
      <w:szCs w:val="24"/>
    </w:rPr>
  </w:style>
  <w:style w:type="paragraph" w:styleId="2">
    <w:name w:val="heading 2"/>
    <w:basedOn w:val="a"/>
    <w:next w:val="a"/>
    <w:link w:val="20"/>
    <w:unhideWhenUsed/>
    <w:qFormat/>
    <w:locked/>
    <w:rsid w:val="00E77AAD"/>
    <w:pPr>
      <w:keepNext/>
      <w:outlineLvl w:val="1"/>
    </w:pPr>
    <w:rPr>
      <w:rFonts w:ascii="Arial" w:eastAsia="ＭＳ ゴシック" w:hAnsi="Arial"/>
    </w:rPr>
  </w:style>
  <w:style w:type="paragraph" w:styleId="3">
    <w:name w:val="heading 3"/>
    <w:basedOn w:val="a"/>
    <w:next w:val="a"/>
    <w:link w:val="30"/>
    <w:unhideWhenUsed/>
    <w:qFormat/>
    <w:locked/>
    <w:rsid w:val="00E77AAD"/>
    <w:pPr>
      <w:keepNext/>
      <w:ind w:leftChars="400" w:left="400"/>
      <w:outlineLvl w:val="2"/>
    </w:pPr>
    <w:rPr>
      <w:rFonts w:ascii="Arial" w:eastAsia="ＭＳ ゴシック" w:hAnsi="Arial"/>
    </w:rPr>
  </w:style>
  <w:style w:type="paragraph" w:styleId="4">
    <w:name w:val="heading 4"/>
    <w:basedOn w:val="a"/>
    <w:next w:val="a"/>
    <w:link w:val="40"/>
    <w:unhideWhenUsed/>
    <w:qFormat/>
    <w:locked/>
    <w:rsid w:val="00E77AAD"/>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34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7C3B9D"/>
    <w:pPr>
      <w:tabs>
        <w:tab w:val="center" w:pos="4252"/>
        <w:tab w:val="right" w:pos="8504"/>
      </w:tabs>
      <w:snapToGrid w:val="0"/>
    </w:pPr>
  </w:style>
  <w:style w:type="character" w:customStyle="1" w:styleId="a5">
    <w:name w:val="ヘッダー (文字)"/>
    <w:link w:val="a4"/>
    <w:locked/>
    <w:rsid w:val="007C3B9D"/>
    <w:rPr>
      <w:rFonts w:ascii="Century" w:eastAsia="ＭＳ 明朝" w:hAnsi="Century" w:cs="Times New Roman"/>
    </w:rPr>
  </w:style>
  <w:style w:type="paragraph" w:styleId="a6">
    <w:name w:val="footer"/>
    <w:basedOn w:val="a"/>
    <w:link w:val="a7"/>
    <w:rsid w:val="007C3B9D"/>
    <w:pPr>
      <w:tabs>
        <w:tab w:val="center" w:pos="4252"/>
        <w:tab w:val="right" w:pos="8504"/>
      </w:tabs>
      <w:snapToGrid w:val="0"/>
    </w:pPr>
  </w:style>
  <w:style w:type="character" w:customStyle="1" w:styleId="a7">
    <w:name w:val="フッター (文字)"/>
    <w:link w:val="a6"/>
    <w:locked/>
    <w:rsid w:val="007C3B9D"/>
    <w:rPr>
      <w:rFonts w:ascii="Century" w:eastAsia="ＭＳ 明朝" w:hAnsi="Century" w:cs="Times New Roman"/>
    </w:rPr>
  </w:style>
  <w:style w:type="paragraph" w:customStyle="1" w:styleId="Default">
    <w:name w:val="Default"/>
    <w:rsid w:val="007839CD"/>
    <w:pPr>
      <w:widowControl w:val="0"/>
      <w:autoSpaceDE w:val="0"/>
      <w:autoSpaceDN w:val="0"/>
      <w:adjustRightInd w:val="0"/>
    </w:pPr>
    <w:rPr>
      <w:rFonts w:ascii="ＭＳ[壥..逓." w:eastAsia="ＭＳ[壥..逓." w:cs="ＭＳ[壥..逓."/>
      <w:color w:val="000000"/>
      <w:sz w:val="24"/>
      <w:szCs w:val="24"/>
    </w:rPr>
  </w:style>
  <w:style w:type="paragraph" w:customStyle="1" w:styleId="11">
    <w:name w:val="リスト段落1"/>
    <w:basedOn w:val="a"/>
    <w:rsid w:val="00744123"/>
    <w:pPr>
      <w:ind w:leftChars="400" w:left="840"/>
    </w:pPr>
  </w:style>
  <w:style w:type="paragraph" w:styleId="a8">
    <w:name w:val="Date"/>
    <w:basedOn w:val="a"/>
    <w:next w:val="a"/>
    <w:link w:val="a9"/>
    <w:semiHidden/>
    <w:rsid w:val="00744123"/>
  </w:style>
  <w:style w:type="character" w:customStyle="1" w:styleId="a9">
    <w:name w:val="日付 (文字)"/>
    <w:link w:val="a8"/>
    <w:semiHidden/>
    <w:locked/>
    <w:rsid w:val="00744123"/>
    <w:rPr>
      <w:rFonts w:ascii="Century" w:eastAsia="ＭＳ 明朝" w:hAnsi="Century" w:cs="Times New Roman"/>
    </w:rPr>
  </w:style>
  <w:style w:type="paragraph" w:styleId="aa">
    <w:name w:val="Balloon Text"/>
    <w:basedOn w:val="a"/>
    <w:link w:val="ab"/>
    <w:semiHidden/>
    <w:rsid w:val="00744123"/>
    <w:rPr>
      <w:rFonts w:ascii="Arial" w:eastAsia="ＭＳ ゴシック" w:hAnsi="Arial"/>
      <w:sz w:val="18"/>
      <w:szCs w:val="18"/>
    </w:rPr>
  </w:style>
  <w:style w:type="character" w:customStyle="1" w:styleId="ab">
    <w:name w:val="吹き出し (文字)"/>
    <w:link w:val="aa"/>
    <w:semiHidden/>
    <w:locked/>
    <w:rsid w:val="00744123"/>
    <w:rPr>
      <w:rFonts w:ascii="Arial" w:eastAsia="ＭＳ ゴシック" w:hAnsi="Arial" w:cs="Times New Roman"/>
      <w:sz w:val="18"/>
      <w:szCs w:val="18"/>
    </w:rPr>
  </w:style>
  <w:style w:type="character" w:styleId="ac">
    <w:name w:val="Emphasis"/>
    <w:qFormat/>
    <w:locked/>
    <w:rsid w:val="00E77AAD"/>
    <w:rPr>
      <w:i/>
      <w:iCs/>
    </w:rPr>
  </w:style>
  <w:style w:type="character" w:styleId="ad">
    <w:name w:val="Strong"/>
    <w:qFormat/>
    <w:locked/>
    <w:rsid w:val="00E77AAD"/>
    <w:rPr>
      <w:b/>
      <w:bCs/>
    </w:rPr>
  </w:style>
  <w:style w:type="character" w:customStyle="1" w:styleId="10">
    <w:name w:val="見出し 1 (文字)"/>
    <w:link w:val="1"/>
    <w:rsid w:val="00E77AAD"/>
    <w:rPr>
      <w:rFonts w:ascii="Arial" w:eastAsia="ＭＳ ゴシック" w:hAnsi="Arial" w:cs="Times New Roman"/>
      <w:kern w:val="2"/>
      <w:sz w:val="24"/>
      <w:szCs w:val="24"/>
    </w:rPr>
  </w:style>
  <w:style w:type="character" w:customStyle="1" w:styleId="20">
    <w:name w:val="見出し 2 (文字)"/>
    <w:link w:val="2"/>
    <w:rsid w:val="00E77AAD"/>
    <w:rPr>
      <w:rFonts w:ascii="Arial" w:eastAsia="ＭＳ ゴシック" w:hAnsi="Arial" w:cs="Times New Roman"/>
      <w:kern w:val="2"/>
      <w:sz w:val="21"/>
      <w:szCs w:val="22"/>
    </w:rPr>
  </w:style>
  <w:style w:type="character" w:customStyle="1" w:styleId="30">
    <w:name w:val="見出し 3 (文字)"/>
    <w:link w:val="3"/>
    <w:rsid w:val="00E77AAD"/>
    <w:rPr>
      <w:rFonts w:ascii="Arial" w:eastAsia="ＭＳ ゴシック" w:hAnsi="Arial" w:cs="Times New Roman"/>
      <w:kern w:val="2"/>
      <w:sz w:val="21"/>
      <w:szCs w:val="22"/>
    </w:rPr>
  </w:style>
  <w:style w:type="character" w:customStyle="1" w:styleId="40">
    <w:name w:val="見出し 4 (文字)"/>
    <w:link w:val="4"/>
    <w:rsid w:val="00E77AAD"/>
    <w:rPr>
      <w:b/>
      <w:bCs/>
      <w:kern w:val="2"/>
      <w:sz w:val="21"/>
      <w:szCs w:val="22"/>
    </w:rPr>
  </w:style>
  <w:style w:type="paragraph" w:styleId="ae">
    <w:name w:val="No Spacing"/>
    <w:uiPriority w:val="1"/>
    <w:qFormat/>
    <w:rsid w:val="00E77AAD"/>
    <w:pPr>
      <w:widowControl w:val="0"/>
      <w:jc w:val="both"/>
    </w:pPr>
    <w:rPr>
      <w:kern w:val="2"/>
      <w:sz w:val="21"/>
      <w:szCs w:val="22"/>
    </w:rPr>
  </w:style>
  <w:style w:type="character" w:styleId="af">
    <w:name w:val="Hyperlink"/>
    <w:uiPriority w:val="99"/>
    <w:unhideWhenUsed/>
    <w:rsid w:val="002838F9"/>
    <w:rPr>
      <w:color w:val="0000FF"/>
      <w:u w:val="single"/>
    </w:rPr>
  </w:style>
  <w:style w:type="paragraph" w:styleId="af0">
    <w:name w:val="List Paragraph"/>
    <w:basedOn w:val="a"/>
    <w:uiPriority w:val="34"/>
    <w:qFormat/>
    <w:rsid w:val="00703169"/>
    <w:pPr>
      <w:ind w:leftChars="400" w:left="960"/>
    </w:pPr>
    <w:rPr>
      <w:rFonts w:asciiTheme="minorHAnsi" w:eastAsiaTheme="minorEastAsia" w:hAnsiTheme="minorHAnsi" w:cstheme="minorBidi"/>
      <w:sz w:val="24"/>
      <w:szCs w:val="24"/>
    </w:rPr>
  </w:style>
  <w:style w:type="paragraph" w:styleId="af1">
    <w:name w:val="Closing"/>
    <w:basedOn w:val="a"/>
    <w:link w:val="af2"/>
    <w:rsid w:val="00B8757D"/>
    <w:pPr>
      <w:jc w:val="right"/>
    </w:pPr>
  </w:style>
  <w:style w:type="character" w:customStyle="1" w:styleId="af2">
    <w:name w:val="結語 (文字)"/>
    <w:basedOn w:val="a0"/>
    <w:link w:val="af1"/>
    <w:rsid w:val="00B8757D"/>
    <w:rPr>
      <w:kern w:val="2"/>
      <w:sz w:val="21"/>
      <w:szCs w:val="22"/>
    </w:rPr>
  </w:style>
  <w:style w:type="character" w:styleId="af3">
    <w:name w:val="annotation reference"/>
    <w:basedOn w:val="a0"/>
    <w:rsid w:val="0092551A"/>
    <w:rPr>
      <w:sz w:val="18"/>
      <w:szCs w:val="18"/>
    </w:rPr>
  </w:style>
  <w:style w:type="paragraph" w:styleId="af4">
    <w:name w:val="annotation text"/>
    <w:basedOn w:val="a"/>
    <w:link w:val="af5"/>
    <w:rsid w:val="0092551A"/>
    <w:pPr>
      <w:jc w:val="left"/>
    </w:pPr>
  </w:style>
  <w:style w:type="character" w:customStyle="1" w:styleId="af5">
    <w:name w:val="コメント文字列 (文字)"/>
    <w:basedOn w:val="a0"/>
    <w:link w:val="af4"/>
    <w:rsid w:val="0092551A"/>
    <w:rPr>
      <w:kern w:val="2"/>
      <w:sz w:val="21"/>
      <w:szCs w:val="22"/>
    </w:rPr>
  </w:style>
  <w:style w:type="paragraph" w:styleId="af6">
    <w:name w:val="annotation subject"/>
    <w:basedOn w:val="af4"/>
    <w:next w:val="af4"/>
    <w:link w:val="af7"/>
    <w:rsid w:val="0092551A"/>
    <w:rPr>
      <w:b/>
      <w:bCs/>
    </w:rPr>
  </w:style>
  <w:style w:type="character" w:customStyle="1" w:styleId="af7">
    <w:name w:val="コメント内容 (文字)"/>
    <w:basedOn w:val="af5"/>
    <w:link w:val="af6"/>
    <w:rsid w:val="0092551A"/>
    <w:rPr>
      <w:b/>
      <w:bCs/>
      <w:kern w:val="2"/>
      <w:sz w:val="21"/>
      <w:szCs w:val="22"/>
    </w:rPr>
  </w:style>
  <w:style w:type="paragraph" w:styleId="af8">
    <w:name w:val="Revision"/>
    <w:hidden/>
    <w:uiPriority w:val="99"/>
    <w:semiHidden/>
    <w:rsid w:val="00212401"/>
    <w:rPr>
      <w:kern w:val="2"/>
      <w:sz w:val="21"/>
      <w:szCs w:val="22"/>
    </w:rPr>
  </w:style>
  <w:style w:type="table" w:customStyle="1" w:styleId="12">
    <w:name w:val="表 (格子)1"/>
    <w:basedOn w:val="a1"/>
    <w:next w:val="a3"/>
    <w:rsid w:val="004E068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165445269">
      <w:bodyDiv w:val="1"/>
      <w:marLeft w:val="0"/>
      <w:marRight w:val="0"/>
      <w:marTop w:val="0"/>
      <w:marBottom w:val="0"/>
      <w:divBdr>
        <w:top w:val="none" w:sz="0" w:space="0" w:color="auto"/>
        <w:left w:val="none" w:sz="0" w:space="0" w:color="auto"/>
        <w:bottom w:val="none" w:sz="0" w:space="0" w:color="auto"/>
        <w:right w:val="none" w:sz="0" w:space="0" w:color="auto"/>
      </w:divBdr>
    </w:div>
    <w:div w:id="390738468">
      <w:bodyDiv w:val="1"/>
      <w:marLeft w:val="0"/>
      <w:marRight w:val="0"/>
      <w:marTop w:val="0"/>
      <w:marBottom w:val="0"/>
      <w:divBdr>
        <w:top w:val="none" w:sz="0" w:space="0" w:color="auto"/>
        <w:left w:val="none" w:sz="0" w:space="0" w:color="auto"/>
        <w:bottom w:val="none" w:sz="0" w:space="0" w:color="auto"/>
        <w:right w:val="none" w:sz="0" w:space="0" w:color="auto"/>
      </w:divBdr>
    </w:div>
    <w:div w:id="444933383">
      <w:bodyDiv w:val="1"/>
      <w:marLeft w:val="0"/>
      <w:marRight w:val="0"/>
      <w:marTop w:val="0"/>
      <w:marBottom w:val="0"/>
      <w:divBdr>
        <w:top w:val="none" w:sz="0" w:space="0" w:color="auto"/>
        <w:left w:val="none" w:sz="0" w:space="0" w:color="auto"/>
        <w:bottom w:val="none" w:sz="0" w:space="0" w:color="auto"/>
        <w:right w:val="none" w:sz="0" w:space="0" w:color="auto"/>
      </w:divBdr>
    </w:div>
    <w:div w:id="470294126">
      <w:bodyDiv w:val="1"/>
      <w:marLeft w:val="0"/>
      <w:marRight w:val="0"/>
      <w:marTop w:val="0"/>
      <w:marBottom w:val="0"/>
      <w:divBdr>
        <w:top w:val="none" w:sz="0" w:space="0" w:color="auto"/>
        <w:left w:val="none" w:sz="0" w:space="0" w:color="auto"/>
        <w:bottom w:val="none" w:sz="0" w:space="0" w:color="auto"/>
        <w:right w:val="none" w:sz="0" w:space="0" w:color="auto"/>
      </w:divBdr>
    </w:div>
    <w:div w:id="1551302692">
      <w:bodyDiv w:val="1"/>
      <w:marLeft w:val="0"/>
      <w:marRight w:val="0"/>
      <w:marTop w:val="0"/>
      <w:marBottom w:val="0"/>
      <w:divBdr>
        <w:top w:val="none" w:sz="0" w:space="0" w:color="auto"/>
        <w:left w:val="none" w:sz="0" w:space="0" w:color="auto"/>
        <w:bottom w:val="none" w:sz="0" w:space="0" w:color="auto"/>
        <w:right w:val="none" w:sz="0" w:space="0" w:color="auto"/>
      </w:divBdr>
    </w:div>
    <w:div w:id="1988900712">
      <w:bodyDiv w:val="1"/>
      <w:marLeft w:val="0"/>
      <w:marRight w:val="0"/>
      <w:marTop w:val="0"/>
      <w:marBottom w:val="0"/>
      <w:divBdr>
        <w:top w:val="none" w:sz="0" w:space="0" w:color="auto"/>
        <w:left w:val="none" w:sz="0" w:space="0" w:color="auto"/>
        <w:bottom w:val="none" w:sz="0" w:space="0" w:color="auto"/>
        <w:right w:val="none" w:sz="0" w:space="0" w:color="auto"/>
      </w:divBdr>
    </w:div>
    <w:div w:id="201899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5D445-4C46-4637-8BD6-A72A4D7AA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301</Words>
  <Characters>1722</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一般社団法人日本造血細胞移植学会</vt:lpstr>
      <vt:lpstr>一般社団法人日本造血細胞移植学会</vt:lpstr>
    </vt:vector>
  </TitlesOfParts>
  <Company>Toshiba</Company>
  <LinksUpToDate>false</LinksUpToDate>
  <CharactersWithSpaces>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一般社団法人日本造血細胞移植学会</dc:title>
  <dc:creator>jshct-office</dc:creator>
  <cp:lastModifiedBy>Mariko Kawaguchi</cp:lastModifiedBy>
  <cp:revision>21</cp:revision>
  <cp:lastPrinted>2017-10-10T10:08:00Z</cp:lastPrinted>
  <dcterms:created xsi:type="dcterms:W3CDTF">2017-10-14T07:49:00Z</dcterms:created>
  <dcterms:modified xsi:type="dcterms:W3CDTF">2018-05-03T09:19:00Z</dcterms:modified>
</cp:coreProperties>
</file>