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4D89E" w14:textId="0D4BF215" w:rsidR="007A3A4E" w:rsidRPr="00AB1EC0" w:rsidRDefault="007A3A4E" w:rsidP="007A3A4E">
      <w:pPr>
        <w:ind w:firstLineChars="3100" w:firstLine="6200"/>
        <w:jc w:val="left"/>
        <w:rPr>
          <w:rFonts w:ascii="ＭＳ Ｐゴシック" w:eastAsia="ＭＳ Ｐゴシック" w:hAnsi="ＭＳ Ｐゴシック"/>
          <w:kern w:val="0"/>
          <w:sz w:val="20"/>
          <w:szCs w:val="28"/>
          <w:u w:val="single"/>
        </w:rPr>
      </w:pPr>
      <w:r w:rsidRPr="00AB1EC0">
        <w:rPr>
          <w:rFonts w:ascii="ＭＳ Ｐゴシック" w:eastAsia="ＭＳ Ｐゴシック" w:hAnsi="ＭＳ Ｐゴシック" w:hint="eastAsia"/>
          <w:kern w:val="0"/>
          <w:sz w:val="20"/>
          <w:szCs w:val="28"/>
          <w:u w:val="single"/>
        </w:rPr>
        <w:t xml:space="preserve">事務局受付；　　　　　　　　　　　　　　　　　　　</w:t>
      </w:r>
    </w:p>
    <w:p w14:paraId="4FBCC9FD" w14:textId="08158B87" w:rsidR="004B4EE9" w:rsidRDefault="00E559A2" w:rsidP="008D1054">
      <w:pPr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【 </w:t>
      </w:r>
      <w:r w:rsidR="00AC6BE5">
        <w:rPr>
          <w:rFonts w:eastAsia="ＭＳ Ｐゴシック" w:hint="eastAsia"/>
          <w:b/>
          <w:kern w:val="0"/>
          <w:sz w:val="28"/>
          <w:szCs w:val="28"/>
        </w:rPr>
        <w:t>HCTC</w:t>
      </w:r>
      <w:r w:rsidR="00AC6BE5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認定研修</w:t>
      </w:r>
      <w:r w:rsidR="00E61E35" w:rsidRPr="009E50BB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承認依頼</w:t>
      </w:r>
      <w:r w:rsidR="00AC6BE5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 </w:t>
      </w:r>
      <w:r w:rsidR="00AC6BE5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】</w:t>
      </w:r>
    </w:p>
    <w:p w14:paraId="508EE7BD" w14:textId="77777777" w:rsidR="009201F2" w:rsidRPr="00E61E35" w:rsidRDefault="009201F2" w:rsidP="008D1054">
      <w:pPr>
        <w:jc w:val="center"/>
        <w:rPr>
          <w:rFonts w:ascii="ＭＳ Ｐゴシック" w:eastAsia="ＭＳ Ｐゴシック" w:hAnsi="ＭＳ Ｐゴシック"/>
          <w:b/>
          <w:kern w:val="0"/>
          <w:sz w:val="20"/>
          <w:szCs w:val="20"/>
        </w:rPr>
      </w:pPr>
    </w:p>
    <w:p w14:paraId="3923DAA8" w14:textId="7F5DE7B4" w:rsidR="00AA6229" w:rsidRPr="007A3A4E" w:rsidRDefault="007A3A4E" w:rsidP="009201F2">
      <w:pPr>
        <w:ind w:rightChars="-135" w:right="-283" w:firstLineChars="3000" w:firstLine="6300"/>
        <w:jc w:val="left"/>
        <w:rPr>
          <w:rFonts w:ascii="ＭＳ Ｐゴシック" w:eastAsia="ＭＳ Ｐゴシック" w:hAnsi="ＭＳ Ｐゴシック"/>
          <w:color w:val="000000" w:themeColor="text1"/>
          <w:kern w:val="0"/>
          <w:szCs w:val="21"/>
          <w:u w:val="single"/>
        </w:rPr>
      </w:pPr>
      <w:r w:rsidRPr="007A3A4E">
        <w:rPr>
          <w:rFonts w:ascii="ＭＳ Ｐゴシック" w:eastAsia="ＭＳ Ｐゴシック" w:hAnsi="ＭＳ Ｐゴシック" w:hint="eastAsia"/>
          <w:color w:val="000000" w:themeColor="text1"/>
          <w:kern w:val="0"/>
          <w:szCs w:val="21"/>
          <w:u w:val="single"/>
        </w:rPr>
        <w:t xml:space="preserve">申込日；　　　　</w:t>
      </w:r>
      <w:r w:rsidR="009201F2">
        <w:rPr>
          <w:rFonts w:ascii="ＭＳ Ｐゴシック" w:eastAsia="ＭＳ Ｐゴシック" w:hAnsi="ＭＳ Ｐゴシック" w:hint="eastAsia"/>
          <w:color w:val="000000" w:themeColor="text1"/>
          <w:kern w:val="0"/>
          <w:szCs w:val="21"/>
          <w:u w:val="single"/>
        </w:rPr>
        <w:t xml:space="preserve">　　　</w:t>
      </w:r>
      <w:r w:rsidRPr="007A3A4E">
        <w:rPr>
          <w:rFonts w:ascii="ＭＳ Ｐゴシック" w:eastAsia="ＭＳ Ｐゴシック" w:hAnsi="ＭＳ Ｐゴシック" w:hint="eastAsia"/>
          <w:color w:val="000000" w:themeColor="text1"/>
          <w:kern w:val="0"/>
          <w:szCs w:val="21"/>
          <w:u w:val="single"/>
        </w:rPr>
        <w:t xml:space="preserve">　年　　　　月　　　　日</w:t>
      </w:r>
    </w:p>
    <w:tbl>
      <w:tblPr>
        <w:tblStyle w:val="a7"/>
        <w:tblW w:w="9918" w:type="dxa"/>
        <w:tblLayout w:type="fixed"/>
        <w:tblLook w:val="04A0" w:firstRow="1" w:lastRow="0" w:firstColumn="1" w:lastColumn="0" w:noHBand="0" w:noVBand="1"/>
      </w:tblPr>
      <w:tblGrid>
        <w:gridCol w:w="1306"/>
        <w:gridCol w:w="249"/>
        <w:gridCol w:w="224"/>
        <w:gridCol w:w="201"/>
        <w:gridCol w:w="850"/>
        <w:gridCol w:w="181"/>
        <w:gridCol w:w="1662"/>
        <w:gridCol w:w="425"/>
        <w:gridCol w:w="142"/>
        <w:gridCol w:w="851"/>
        <w:gridCol w:w="32"/>
        <w:gridCol w:w="676"/>
        <w:gridCol w:w="1106"/>
        <w:gridCol w:w="850"/>
        <w:gridCol w:w="1163"/>
      </w:tblGrid>
      <w:tr w:rsidR="00AC6BE5" w:rsidRPr="008F7347" w14:paraId="6B3B0397" w14:textId="77777777" w:rsidTr="007C2BD9">
        <w:trPr>
          <w:trHeight w:val="730"/>
        </w:trPr>
        <w:tc>
          <w:tcPr>
            <w:tcW w:w="1306" w:type="dxa"/>
          </w:tcPr>
          <w:p w14:paraId="29A50155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3A30ED0D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氏　名</w:t>
            </w:r>
          </w:p>
        </w:tc>
        <w:tc>
          <w:tcPr>
            <w:tcW w:w="3934" w:type="dxa"/>
            <w:gridSpan w:val="8"/>
          </w:tcPr>
          <w:p w14:paraId="0202D708" w14:textId="77777777" w:rsidR="00AC6BE5" w:rsidRPr="008F7347" w:rsidRDefault="00AC6BE5" w:rsidP="0023162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1FFF013" w14:textId="77777777" w:rsidR="00AC6BE5" w:rsidRPr="008F7347" w:rsidRDefault="00AC6BE5" w:rsidP="00231626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</w:t>
            </w:r>
          </w:p>
        </w:tc>
        <w:tc>
          <w:tcPr>
            <w:tcW w:w="883" w:type="dxa"/>
            <w:gridSpan w:val="2"/>
            <w:tcBorders>
              <w:bottom w:val="single" w:sz="4" w:space="0" w:color="auto"/>
            </w:tcBorders>
            <w:vAlign w:val="center"/>
          </w:tcPr>
          <w:p w14:paraId="12A9DC27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性　別</w:t>
            </w:r>
          </w:p>
        </w:tc>
        <w:tc>
          <w:tcPr>
            <w:tcW w:w="1782" w:type="dxa"/>
            <w:gridSpan w:val="2"/>
            <w:tcBorders>
              <w:bottom w:val="single" w:sz="4" w:space="0" w:color="auto"/>
            </w:tcBorders>
            <w:vAlign w:val="center"/>
          </w:tcPr>
          <w:p w14:paraId="196F8715" w14:textId="77777777" w:rsidR="00AC6BE5" w:rsidRPr="008F7347" w:rsidRDefault="00AC6BE5" w:rsidP="0023162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男 ・ 女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69DEBF8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年　齢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14:paraId="537283E6" w14:textId="77777777" w:rsidR="00AC6BE5" w:rsidRPr="008F7347" w:rsidRDefault="00AC6BE5" w:rsidP="0023162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Pr="008F7347"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歳</w:t>
            </w:r>
          </w:p>
        </w:tc>
      </w:tr>
      <w:tr w:rsidR="00AC6BE5" w:rsidRPr="008F7347" w14:paraId="685A470C" w14:textId="77777777" w:rsidTr="00231626">
        <w:trPr>
          <w:trHeight w:val="249"/>
        </w:trPr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5205AD6B" w14:textId="77777777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612" w:type="dxa"/>
            <w:gridSpan w:val="14"/>
            <w:vAlign w:val="center"/>
          </w:tcPr>
          <w:p w14:paraId="3EDABB90" w14:textId="77777777" w:rsidR="00AC6BE5" w:rsidRPr="008F7347" w:rsidRDefault="00AC6BE5" w:rsidP="00231626">
            <w:pPr>
              <w:spacing w:line="360" w:lineRule="auto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AC6BE5" w:rsidRPr="008F7347" w14:paraId="1F17BCB6" w14:textId="77777777" w:rsidTr="007A3A4E">
        <w:trPr>
          <w:trHeight w:val="406"/>
        </w:trPr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6A6478FD" w14:textId="77777777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部　署</w:t>
            </w:r>
          </w:p>
        </w:tc>
        <w:tc>
          <w:tcPr>
            <w:tcW w:w="3367" w:type="dxa"/>
            <w:gridSpan w:val="6"/>
            <w:tcBorders>
              <w:bottom w:val="single" w:sz="4" w:space="0" w:color="auto"/>
            </w:tcBorders>
          </w:tcPr>
          <w:p w14:paraId="2B8275C0" w14:textId="77777777" w:rsidR="00AC6BE5" w:rsidRPr="008F7347" w:rsidRDefault="00AC6BE5" w:rsidP="00231626">
            <w:pPr>
              <w:spacing w:line="360" w:lineRule="auto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8" w:type="dxa"/>
            <w:gridSpan w:val="3"/>
          </w:tcPr>
          <w:p w14:paraId="46EC198C" w14:textId="77777777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職　名</w:t>
            </w:r>
          </w:p>
        </w:tc>
        <w:tc>
          <w:tcPr>
            <w:tcW w:w="3827" w:type="dxa"/>
            <w:gridSpan w:val="5"/>
          </w:tcPr>
          <w:p w14:paraId="6A9CDEAF" w14:textId="77777777" w:rsidR="00AC6BE5" w:rsidRPr="008F7347" w:rsidRDefault="00AC6BE5" w:rsidP="00231626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C6BE5" w:rsidRPr="008F7347" w14:paraId="72B99A98" w14:textId="77777777" w:rsidTr="007A3A4E">
        <w:trPr>
          <w:trHeight w:val="281"/>
        </w:trPr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6CAF637D" w14:textId="77777777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367" w:type="dxa"/>
            <w:gridSpan w:val="6"/>
            <w:tcBorders>
              <w:top w:val="single" w:sz="4" w:space="0" w:color="auto"/>
            </w:tcBorders>
            <w:vAlign w:val="center"/>
          </w:tcPr>
          <w:p w14:paraId="1F88964B" w14:textId="77777777" w:rsidR="00AC6BE5" w:rsidRPr="008F7347" w:rsidRDefault="00AC6BE5" w:rsidP="00231626">
            <w:pPr>
              <w:spacing w:line="360" w:lineRule="auto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5FA73AB" w14:textId="77777777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</w:t>
            </w:r>
            <w:r w:rsidRPr="008F7347">
              <w:rPr>
                <w:rFonts w:ascii="ＭＳ Ｐゴシック" w:eastAsia="ＭＳ Ｐゴシック" w:hAnsi="ＭＳ Ｐゴシック"/>
                <w:b/>
                <w:szCs w:val="21"/>
              </w:rPr>
              <w:t>番号</w:t>
            </w:r>
          </w:p>
        </w:tc>
        <w:tc>
          <w:tcPr>
            <w:tcW w:w="3827" w:type="dxa"/>
            <w:gridSpan w:val="5"/>
          </w:tcPr>
          <w:p w14:paraId="04343859" w14:textId="77777777" w:rsidR="00AC6BE5" w:rsidRPr="008F7347" w:rsidRDefault="00AC6BE5" w:rsidP="00231626">
            <w:pPr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</w:p>
          <w:p w14:paraId="62625DE9" w14:textId="77777777" w:rsidR="00AC6BE5" w:rsidRPr="008F7347" w:rsidRDefault="00AC6BE5" w:rsidP="00231626">
            <w:pPr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</w:t>
            </w:r>
            <w:r w:rsidRPr="008F7347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なければ記入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して</w:t>
            </w:r>
            <w:r w:rsidRPr="008F7347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ください。</w:t>
            </w:r>
          </w:p>
        </w:tc>
      </w:tr>
      <w:tr w:rsidR="00AC6BE5" w:rsidRPr="008F7347" w14:paraId="38B79261" w14:textId="77777777" w:rsidTr="00231626">
        <w:trPr>
          <w:trHeight w:val="531"/>
        </w:trPr>
        <w:tc>
          <w:tcPr>
            <w:tcW w:w="1306" w:type="dxa"/>
            <w:vAlign w:val="center"/>
          </w:tcPr>
          <w:p w14:paraId="556CA916" w14:textId="77777777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612" w:type="dxa"/>
            <w:gridSpan w:val="14"/>
          </w:tcPr>
          <w:p w14:paraId="449F922D" w14:textId="77777777" w:rsidR="00AC6BE5" w:rsidRPr="008F7347" w:rsidRDefault="00AC6BE5" w:rsidP="00231626">
            <w:pPr>
              <w:spacing w:line="276" w:lineRule="auto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</w:tc>
      </w:tr>
      <w:tr w:rsidR="00A15F07" w:rsidRPr="008F7347" w14:paraId="64C81039" w14:textId="77777777" w:rsidTr="007A3A4E">
        <w:trPr>
          <w:trHeight w:val="561"/>
        </w:trPr>
        <w:tc>
          <w:tcPr>
            <w:tcW w:w="2830" w:type="dxa"/>
            <w:gridSpan w:val="5"/>
            <w:tcBorders>
              <w:bottom w:val="single" w:sz="4" w:space="0" w:color="auto"/>
            </w:tcBorders>
            <w:vAlign w:val="center"/>
          </w:tcPr>
          <w:p w14:paraId="2E46B985" w14:textId="0C55A46A" w:rsidR="00A15F07" w:rsidRPr="001C7B36" w:rsidRDefault="007A3A4E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1C7B36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移植施設認定カテゴリー</w:t>
            </w:r>
          </w:p>
        </w:tc>
        <w:tc>
          <w:tcPr>
            <w:tcW w:w="7088" w:type="dxa"/>
            <w:gridSpan w:val="10"/>
            <w:tcBorders>
              <w:bottom w:val="single" w:sz="4" w:space="0" w:color="auto"/>
            </w:tcBorders>
          </w:tcPr>
          <w:p w14:paraId="6A47EFD1" w14:textId="5F2998A3" w:rsidR="00A15F07" w:rsidRPr="001C7B36" w:rsidRDefault="007A3A4E" w:rsidP="007A3A4E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  <w:r w:rsidRPr="001C7B3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771FAD" w:rsidRPr="001C7B36">
              <w:rPr>
                <w:rFonts w:ascii="ＭＳ Ｐゴシック" w:eastAsia="ＭＳ Ｐゴシック" w:hAnsi="ＭＳ Ｐゴシック" w:hint="eastAsia"/>
                <w:szCs w:val="21"/>
              </w:rPr>
              <w:t>１</w:t>
            </w:r>
            <w:r w:rsidRPr="001C7B36">
              <w:rPr>
                <w:rFonts w:ascii="ＭＳ Ｐゴシック" w:eastAsia="ＭＳ Ｐゴシック" w:hAnsi="ＭＳ Ｐゴシック" w:hint="eastAsia"/>
                <w:szCs w:val="21"/>
              </w:rPr>
              <w:t xml:space="preserve">・　</w:t>
            </w:r>
            <w:r w:rsidR="00A15F07" w:rsidRPr="001C7B3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771FAD" w:rsidRPr="001C7B36"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  <w:r w:rsidRPr="001C7B36">
              <w:rPr>
                <w:rFonts w:ascii="ＭＳ Ｐゴシック" w:eastAsia="ＭＳ Ｐゴシック" w:hAnsi="ＭＳ Ｐゴシック" w:hint="eastAsia"/>
                <w:szCs w:val="21"/>
              </w:rPr>
              <w:t xml:space="preserve">・　</w:t>
            </w:r>
            <w:r w:rsidR="00771FAD" w:rsidRPr="001C7B36">
              <w:rPr>
                <w:rFonts w:ascii="ＭＳ Ｐゴシック" w:eastAsia="ＭＳ Ｐゴシック" w:hAnsi="ＭＳ Ｐゴシック" w:hint="eastAsia"/>
                <w:szCs w:val="21"/>
              </w:rPr>
              <w:t>３</w:t>
            </w:r>
            <w:r w:rsidR="00A95F8E" w:rsidRPr="001C7B36">
              <w:rPr>
                <w:rFonts w:ascii="ＭＳ Ｐゴシック" w:eastAsia="ＭＳ Ｐゴシック" w:hAnsi="ＭＳ Ｐゴシック" w:hint="eastAsia"/>
                <w:szCs w:val="21"/>
              </w:rPr>
              <w:t>（L</w:t>
            </w:r>
            <w:r w:rsidR="0081693C" w:rsidRPr="001C7B36">
              <w:rPr>
                <w:rFonts w:ascii="ＭＳ Ｐゴシック" w:eastAsia="ＭＳ Ｐゴシック" w:hAnsi="ＭＳ Ｐゴシック" w:hint="eastAsia"/>
                <w:szCs w:val="21"/>
              </w:rPr>
              <w:t>o</w:t>
            </w:r>
            <w:r w:rsidR="0081693C" w:rsidRPr="001C7B36">
              <w:rPr>
                <w:rFonts w:ascii="ＭＳ Ｐゴシック" w:eastAsia="ＭＳ Ｐゴシック" w:hAnsi="ＭＳ Ｐゴシック"/>
                <w:szCs w:val="21"/>
              </w:rPr>
              <w:t>w volume center</w:t>
            </w:r>
            <w:r w:rsidR="00A95F8E" w:rsidRPr="001C7B36">
              <w:rPr>
                <w:rFonts w:ascii="ＭＳ Ｐゴシック" w:eastAsia="ＭＳ Ｐゴシック" w:hAnsi="ＭＳ Ｐゴシック"/>
                <w:szCs w:val="21"/>
              </w:rPr>
              <w:t>）</w:t>
            </w:r>
            <w:r w:rsidRPr="001C7B36">
              <w:rPr>
                <w:rFonts w:ascii="ＭＳ Ｐゴシック" w:eastAsia="ＭＳ Ｐゴシック" w:hAnsi="ＭＳ Ｐゴシック" w:hint="eastAsia"/>
                <w:szCs w:val="21"/>
              </w:rPr>
              <w:t xml:space="preserve">　・</w:t>
            </w:r>
            <w:r w:rsidR="00A15F07" w:rsidRPr="001C7B36">
              <w:rPr>
                <w:rFonts w:ascii="ＭＳ Ｐゴシック" w:eastAsia="ＭＳ Ｐゴシック" w:hAnsi="ＭＳ Ｐゴシック" w:hint="eastAsia"/>
                <w:szCs w:val="21"/>
              </w:rPr>
              <w:t xml:space="preserve">　非認定施設</w:t>
            </w:r>
          </w:p>
        </w:tc>
      </w:tr>
      <w:tr w:rsidR="00AC6BE5" w:rsidRPr="008F7347" w14:paraId="37F544D8" w14:textId="77777777" w:rsidTr="00231626">
        <w:trPr>
          <w:trHeight w:val="561"/>
        </w:trPr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75775865" w14:textId="77777777" w:rsidR="00AC6BE5" w:rsidRPr="004A62F3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612" w:type="dxa"/>
            <w:gridSpan w:val="14"/>
            <w:tcBorders>
              <w:bottom w:val="single" w:sz="4" w:space="0" w:color="auto"/>
            </w:tcBorders>
          </w:tcPr>
          <w:p w14:paraId="7E870DA1" w14:textId="77777777" w:rsidR="00AC6BE5" w:rsidRPr="008F7347" w:rsidRDefault="00AC6BE5" w:rsidP="0023162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22CBE8" w14:textId="41B8C1F8" w:rsidR="00AC6BE5" w:rsidRPr="008F7347" w:rsidRDefault="00692CF2" w:rsidP="00231626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1E573C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連絡は</w:t>
            </w:r>
            <w:r w:rsidR="00AC6BE5"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このメールアドレス</w:t>
            </w:r>
            <w:r w:rsidR="001E573C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を使用しますので</w:t>
            </w:r>
            <w:r w:rsidR="00AC6BE5"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手書きの場合は丁寧に記入してください。</w:t>
            </w:r>
          </w:p>
        </w:tc>
      </w:tr>
      <w:tr w:rsidR="00AC6BE5" w:rsidRPr="008F7347" w14:paraId="3FEC3A74" w14:textId="77777777" w:rsidTr="00231626">
        <w:trPr>
          <w:trHeight w:val="565"/>
        </w:trPr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14:paraId="575EE9D6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8612" w:type="dxa"/>
            <w:gridSpan w:val="14"/>
            <w:tcBorders>
              <w:bottom w:val="nil"/>
            </w:tcBorders>
            <w:shd w:val="clear" w:color="auto" w:fill="auto"/>
            <w:vAlign w:val="center"/>
          </w:tcPr>
          <w:p w14:paraId="6F3D88A3" w14:textId="77777777" w:rsidR="00AC6BE5" w:rsidRPr="008F7347" w:rsidRDefault="00AC6BE5" w:rsidP="00231626">
            <w:pPr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</w:p>
          <w:p w14:paraId="26AFC383" w14:textId="77777777" w:rsidR="00AC6BE5" w:rsidRPr="008F7347" w:rsidRDefault="00AC6BE5" w:rsidP="00231626">
            <w:pPr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＊学会</w:t>
            </w:r>
            <w:r w:rsidRPr="008F7347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であること、今年度の学会費を納入していることが必要になります。</w:t>
            </w:r>
          </w:p>
        </w:tc>
      </w:tr>
      <w:tr w:rsidR="00AC6BE5" w:rsidRPr="008F7347" w14:paraId="2F7686DD" w14:textId="77777777" w:rsidTr="009201F2">
        <w:trPr>
          <w:trHeight w:val="437"/>
        </w:trPr>
        <w:tc>
          <w:tcPr>
            <w:tcW w:w="509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48B4104" w14:textId="77777777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kern w:val="0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</w:t>
            </w:r>
            <w:r w:rsidRPr="0081533F">
              <w:rPr>
                <w:rFonts w:ascii="ＭＳ Ｐゴシック" w:eastAsia="ＭＳ Ｐゴシック" w:hAnsi="ＭＳ Ｐゴシック" w:hint="eastAsia"/>
                <w:b/>
                <w:szCs w:val="21"/>
              </w:rPr>
              <w:t>・福祉</w:t>
            </w: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国家資格（看護師・社会福祉士など）</w:t>
            </w:r>
          </w:p>
        </w:tc>
        <w:tc>
          <w:tcPr>
            <w:tcW w:w="4820" w:type="dxa"/>
            <w:gridSpan w:val="7"/>
            <w:shd w:val="clear" w:color="auto" w:fill="auto"/>
          </w:tcPr>
          <w:p w14:paraId="4D4A1E3A" w14:textId="77777777" w:rsidR="00AC6BE5" w:rsidRPr="008F7347" w:rsidRDefault="00AC6BE5" w:rsidP="00231626">
            <w:pPr>
              <w:spacing w:line="360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無 ・ 有  （資格名：　　　　　　　　　　　　　　　　）</w:t>
            </w:r>
          </w:p>
        </w:tc>
      </w:tr>
      <w:tr w:rsidR="00AC6BE5" w:rsidRPr="008F7347" w14:paraId="613A4A83" w14:textId="77777777" w:rsidTr="009201F2">
        <w:trPr>
          <w:trHeight w:val="210"/>
        </w:trPr>
        <w:tc>
          <w:tcPr>
            <w:tcW w:w="1555" w:type="dxa"/>
            <w:gridSpan w:val="2"/>
            <w:shd w:val="clear" w:color="auto" w:fill="auto"/>
          </w:tcPr>
          <w:p w14:paraId="2D22A82A" w14:textId="4410FB26" w:rsidR="00AC6BE5" w:rsidRPr="008F7347" w:rsidRDefault="00AC6BE5" w:rsidP="00F13221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研修施設</w:t>
            </w:r>
          </w:p>
        </w:tc>
        <w:tc>
          <w:tcPr>
            <w:tcW w:w="3543" w:type="dxa"/>
            <w:gridSpan w:val="6"/>
            <w:shd w:val="clear" w:color="auto" w:fill="auto"/>
          </w:tcPr>
          <w:p w14:paraId="259A21A2" w14:textId="77777777" w:rsidR="00AC6BE5" w:rsidRPr="008F7347" w:rsidRDefault="00AC6BE5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701" w:type="dxa"/>
            <w:gridSpan w:val="4"/>
            <w:shd w:val="clear" w:color="auto" w:fill="auto"/>
          </w:tcPr>
          <w:p w14:paraId="25091D8B" w14:textId="054058A1" w:rsidR="00AC6BE5" w:rsidRPr="008F7347" w:rsidRDefault="00AC6BE5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研修</w:t>
            </w:r>
            <w:r w:rsidR="000345F4">
              <w:rPr>
                <w:rFonts w:ascii="ＭＳ Ｐゴシック" w:eastAsia="ＭＳ Ｐゴシック" w:hAnsi="ＭＳ Ｐゴシック" w:hint="eastAsia"/>
                <w:b/>
                <w:szCs w:val="21"/>
              </w:rPr>
              <w:t>指導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者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725C7D28" w14:textId="2B6DC4C6" w:rsidR="00AC6BE5" w:rsidRPr="008F7347" w:rsidRDefault="00AC6BE5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AC6BE5" w:rsidRPr="008F7347" w14:paraId="15545D16" w14:textId="77777777" w:rsidTr="001E573C">
        <w:trPr>
          <w:trHeight w:val="210"/>
        </w:trPr>
        <w:tc>
          <w:tcPr>
            <w:tcW w:w="1980" w:type="dxa"/>
            <w:gridSpan w:val="4"/>
            <w:shd w:val="clear" w:color="auto" w:fill="auto"/>
          </w:tcPr>
          <w:p w14:paraId="4CB63EED" w14:textId="1AD1447A" w:rsidR="00AC6BE5" w:rsidRPr="008F7347" w:rsidRDefault="00AC6BE5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研修施設</w:t>
            </w:r>
            <w:r w:rsidR="001E573C">
              <w:rPr>
                <w:rFonts w:ascii="ＭＳ Ｐゴシック" w:eastAsia="ＭＳ Ｐゴシック" w:hAnsi="ＭＳ Ｐゴシック" w:hint="eastAsia"/>
                <w:b/>
                <w:szCs w:val="21"/>
              </w:rPr>
              <w:t>との調整</w:t>
            </w:r>
          </w:p>
        </w:tc>
        <w:tc>
          <w:tcPr>
            <w:tcW w:w="7938" w:type="dxa"/>
            <w:gridSpan w:val="11"/>
            <w:shd w:val="clear" w:color="auto" w:fill="auto"/>
          </w:tcPr>
          <w:p w14:paraId="5D4759FE" w14:textId="55291D96" w:rsidR="00AC6BE5" w:rsidRPr="008F7347" w:rsidRDefault="001E573C" w:rsidP="00E61E35">
            <w:pPr>
              <w:spacing w:line="360" w:lineRule="auto"/>
              <w:ind w:firstLineChars="100" w:firstLine="210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201F2">
              <w:rPr>
                <w:rFonts w:ascii="ＭＳ ゴシック" w:eastAsia="ＭＳ ゴシック" w:hAnsi="ＭＳ ゴシック" w:hint="eastAsia"/>
                <w:szCs w:val="21"/>
              </w:rPr>
              <w:t xml:space="preserve">済　・　</w:t>
            </w:r>
            <w:r w:rsidR="00E61E35" w:rsidRPr="009E50BB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調整中</w:t>
            </w:r>
            <w:r w:rsidR="00E61E35" w:rsidRPr="009E50BB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　</w:t>
            </w:r>
            <w:r w:rsidR="00E61E35" w:rsidRPr="009E50BB">
              <w:rPr>
                <w:rFonts w:ascii="ＭＳ ゴシック" w:eastAsia="ＭＳ ゴシック" w:hAnsi="ＭＳ ゴシック" w:hint="eastAsia"/>
                <w:b/>
                <w:color w:val="FF0000"/>
                <w:sz w:val="20"/>
                <w:szCs w:val="20"/>
              </w:rPr>
              <w:t>※調整中の場合は、確定次第、学会事務局までご連絡ください。</w:t>
            </w:r>
          </w:p>
        </w:tc>
      </w:tr>
      <w:tr w:rsidR="00AC6BE5" w:rsidRPr="008F7347" w14:paraId="1A457047" w14:textId="77777777" w:rsidTr="007C2BD9">
        <w:trPr>
          <w:trHeight w:val="210"/>
        </w:trPr>
        <w:tc>
          <w:tcPr>
            <w:tcW w:w="9918" w:type="dxa"/>
            <w:gridSpan w:val="15"/>
            <w:shd w:val="clear" w:color="auto" w:fill="D9D9D9" w:themeFill="background1" w:themeFillShade="D9"/>
          </w:tcPr>
          <w:p w14:paraId="3D3AF7E9" w14:textId="6E799351" w:rsidR="00AC6BE5" w:rsidRPr="008F7347" w:rsidRDefault="007C2BD9" w:rsidP="00CD29ED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研修スケジュール　</w:t>
            </w:r>
            <w:r w:rsidR="00CD29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□</w:t>
            </w:r>
            <w:r w:rsidR="007A3A4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 </w:t>
            </w:r>
            <w:r w:rsidR="00CD29ED" w:rsidRPr="00B7220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あてはまるものに</w:t>
            </w:r>
            <w:r w:rsidR="00CD29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✔</w:t>
            </w:r>
            <w:r w:rsidR="007A3A4E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 xml:space="preserve">　</w:t>
            </w:r>
            <w:r w:rsidRPr="00B7220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（　）内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該当するもの</w:t>
            </w:r>
            <w:r w:rsidR="00CD29ED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に○</w:t>
            </w:r>
            <w:r w:rsidRPr="00B72205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を記入し後に続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いてください</w:t>
            </w:r>
          </w:p>
        </w:tc>
      </w:tr>
      <w:tr w:rsidR="007C2BD9" w:rsidRPr="008F7347" w14:paraId="6AD20002" w14:textId="77777777" w:rsidTr="007C2BD9">
        <w:trPr>
          <w:trHeight w:val="210"/>
        </w:trPr>
        <w:tc>
          <w:tcPr>
            <w:tcW w:w="1555" w:type="dxa"/>
            <w:gridSpan w:val="2"/>
            <w:shd w:val="clear" w:color="auto" w:fill="auto"/>
          </w:tcPr>
          <w:p w14:paraId="6622F51A" w14:textId="7BD7FB00" w:rsidR="007C2BD9" w:rsidRPr="008F7347" w:rsidRDefault="007C2BD9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研修期間</w:t>
            </w:r>
          </w:p>
        </w:tc>
        <w:tc>
          <w:tcPr>
            <w:tcW w:w="8363" w:type="dxa"/>
            <w:gridSpan w:val="13"/>
            <w:shd w:val="clear" w:color="auto" w:fill="auto"/>
          </w:tcPr>
          <w:p w14:paraId="5D32396D" w14:textId="32817C0D" w:rsidR="007C2BD9" w:rsidRPr="008F7347" w:rsidRDefault="007C2BD9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74625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</w:t>
            </w:r>
            <w:r w:rsidRPr="009201F2">
              <w:rPr>
                <w:rFonts w:ascii="ＭＳ ゴシック" w:eastAsia="ＭＳ ゴシック" w:hAnsi="ＭＳ ゴシック" w:hint="eastAsia"/>
                <w:szCs w:val="21"/>
              </w:rPr>
              <w:t>年　　月　　日～　　　　年　　　月　　日まで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Pr="00B722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※予定可</w:t>
            </w:r>
          </w:p>
        </w:tc>
      </w:tr>
      <w:tr w:rsidR="007C2BD9" w:rsidRPr="008F7347" w14:paraId="2CC73C26" w14:textId="77777777" w:rsidTr="007C2BD9">
        <w:trPr>
          <w:trHeight w:val="210"/>
        </w:trPr>
        <w:tc>
          <w:tcPr>
            <w:tcW w:w="1555" w:type="dxa"/>
            <w:gridSpan w:val="2"/>
            <w:shd w:val="clear" w:color="auto" w:fill="auto"/>
          </w:tcPr>
          <w:p w14:paraId="029EC502" w14:textId="5AFE2F0B" w:rsidR="007C2BD9" w:rsidRPr="008F7347" w:rsidRDefault="007C2BD9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研修形態</w:t>
            </w:r>
          </w:p>
        </w:tc>
        <w:tc>
          <w:tcPr>
            <w:tcW w:w="8363" w:type="dxa"/>
            <w:gridSpan w:val="13"/>
            <w:shd w:val="clear" w:color="auto" w:fill="auto"/>
          </w:tcPr>
          <w:p w14:paraId="1151DADD" w14:textId="7C6C4EC8" w:rsidR="007C2BD9" w:rsidRPr="007C2BD9" w:rsidRDefault="007C2BD9" w:rsidP="007C2BD9">
            <w:pPr>
              <w:spacing w:line="360" w:lineRule="auto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 xml:space="preserve">□　</w:t>
            </w:r>
            <w:r w:rsidRPr="007C2BD9">
              <w:rPr>
                <w:rFonts w:ascii="ＭＳ ゴシック" w:eastAsia="ＭＳ ゴシック" w:hAnsi="ＭＳ ゴシック" w:hint="eastAsia"/>
                <w:szCs w:val="24"/>
              </w:rPr>
              <w:t xml:space="preserve">毎週（研修日：月・火・水・木・金・土・日）　　　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Pr="007C2BD9">
              <w:rPr>
                <w:rFonts w:ascii="ＭＳ ゴシック" w:eastAsia="ＭＳ ゴシック" w:hAnsi="ＭＳ ゴシック" w:hint="eastAsia"/>
                <w:szCs w:val="24"/>
                <w:u w:val="single"/>
              </w:rPr>
              <w:t xml:space="preserve">　　　</w:t>
            </w:r>
            <w:r w:rsidRPr="007C2BD9">
              <w:rPr>
                <w:rFonts w:ascii="ＭＳ ゴシック" w:eastAsia="ＭＳ ゴシック" w:hAnsi="ＭＳ ゴシック"/>
                <w:szCs w:val="24"/>
                <w:u w:val="single"/>
              </w:rPr>
              <w:t xml:space="preserve">　　</w:t>
            </w:r>
            <w:r w:rsidRPr="007C2BD9">
              <w:rPr>
                <w:rFonts w:ascii="ＭＳ ゴシック" w:eastAsia="ＭＳ ゴシック" w:hAnsi="ＭＳ ゴシック" w:hint="eastAsia"/>
                <w:szCs w:val="24"/>
                <w:u w:val="single"/>
              </w:rPr>
              <w:t>日/週</w:t>
            </w:r>
          </w:p>
          <w:p w14:paraId="0C461D17" w14:textId="36BC8D23" w:rsidR="007C2BD9" w:rsidRPr="007C2BD9" w:rsidRDefault="007C2BD9" w:rsidP="007C2BD9">
            <w:pPr>
              <w:spacing w:line="360" w:lineRule="auto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 xml:space="preserve">□　</w:t>
            </w:r>
            <w:r w:rsidRPr="007C2BD9">
              <w:rPr>
                <w:rFonts w:ascii="ＭＳ ゴシック" w:eastAsia="ＭＳ ゴシック" w:hAnsi="ＭＳ ゴシック" w:hint="eastAsia"/>
                <w:szCs w:val="24"/>
              </w:rPr>
              <w:t>週日（休日：月・火・水・木・金・土・日・不定期）</w:t>
            </w:r>
            <w:r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</w:p>
          <w:p w14:paraId="78D6B5CC" w14:textId="5A1A3B97" w:rsidR="007C2BD9" w:rsidRPr="007C2BD9" w:rsidRDefault="009201F2" w:rsidP="007C2BD9">
            <w:pPr>
              <w:spacing w:line="360" w:lineRule="auto"/>
              <w:rPr>
                <w:rFonts w:ascii="ＭＳ ゴシック" w:eastAsia="ＭＳ ゴシック" w:hAnsi="ＭＳ ゴシック"/>
                <w:szCs w:val="24"/>
              </w:rPr>
            </w:pPr>
            <w:r w:rsidRPr="007C2BD9">
              <w:rPr>
                <w:rFonts w:ascii="ＭＳ ゴシック" w:eastAsia="ＭＳ ゴシック" w:hAnsi="ＭＳ 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6D98CE" wp14:editId="21831239">
                      <wp:simplePos x="0" y="0"/>
                      <wp:positionH relativeFrom="column">
                        <wp:posOffset>4754879</wp:posOffset>
                      </wp:positionH>
                      <wp:positionV relativeFrom="paragraph">
                        <wp:posOffset>55880</wp:posOffset>
                      </wp:positionV>
                      <wp:extent cx="90805" cy="514350"/>
                      <wp:effectExtent l="0" t="0" r="23495" b="19050"/>
                      <wp:wrapNone/>
                      <wp:docPr id="2" name="右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14350"/>
                              </a:xfrm>
                              <a:prstGeom prst="rightBracket">
                                <a:avLst>
                                  <a:gd name="adj" fmla="val 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167D6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2" o:spid="_x0000_s1026" type="#_x0000_t86" style="position:absolute;left:0;text-align:left;margin-left:374.4pt;margin-top:4.4pt;width:7.1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" adj="0" strokeweight=".5pt">
                      <v:textbox inset="5.85pt,.7pt,5.85pt,.7pt"/>
                    </v:shape>
                  </w:pict>
                </mc:Fallback>
              </mc:AlternateContent>
            </w:r>
            <w:r w:rsidRPr="007C2BD9">
              <w:rPr>
                <w:rFonts w:ascii="ＭＳ ゴシック" w:eastAsia="ＭＳ ゴシック" w:hAnsi="ＭＳ ゴシック" w:hint="eastAsia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8BFC11" wp14:editId="3B6CFC6D">
                      <wp:simplePos x="0" y="0"/>
                      <wp:positionH relativeFrom="column">
                        <wp:posOffset>944880</wp:posOffset>
                      </wp:positionH>
                      <wp:positionV relativeFrom="paragraph">
                        <wp:posOffset>55880</wp:posOffset>
                      </wp:positionV>
                      <wp:extent cx="90805" cy="514350"/>
                      <wp:effectExtent l="0" t="0" r="23495" b="19050"/>
                      <wp:wrapNone/>
                      <wp:docPr id="1" name="左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14350"/>
                              </a:xfrm>
                              <a:prstGeom prst="leftBracket">
                                <a:avLst>
                                  <a:gd name="adj" fmla="val 0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B84C12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1" o:spid="_x0000_s1026" type="#_x0000_t85" style="position:absolute;left:0;text-align:left;margin-left:74.4pt;margin-top:4.4pt;width:7.1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" adj="0" strokeweight=".5pt">
                      <v:textbox inset="5.85pt,.7pt,5.85pt,.7pt"/>
                    </v:shape>
                  </w:pict>
                </mc:Fallback>
              </mc:AlternateContent>
            </w:r>
            <w:r w:rsidR="007C2BD9">
              <w:rPr>
                <w:rFonts w:ascii="ＭＳ ゴシック" w:eastAsia="ＭＳ ゴシック" w:hAnsi="ＭＳ ゴシック" w:hint="eastAsia"/>
                <w:szCs w:val="24"/>
              </w:rPr>
              <w:t xml:space="preserve">□　</w:t>
            </w:r>
            <w:r w:rsidR="007C2BD9" w:rsidRPr="007C2BD9">
              <w:rPr>
                <w:rFonts w:ascii="ＭＳ ゴシック" w:eastAsia="ＭＳ ゴシック" w:hAnsi="ＭＳ ゴシック" w:hint="eastAsia"/>
                <w:szCs w:val="24"/>
              </w:rPr>
              <w:t xml:space="preserve">その他　　　　　　　　　　　　　　　　　　　</w:t>
            </w:r>
          </w:p>
          <w:p w14:paraId="4F0FD0BA" w14:textId="3B889A93" w:rsidR="007C2BD9" w:rsidRPr="007C2BD9" w:rsidRDefault="007C2BD9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7C2BD9" w:rsidRPr="008F7347" w14:paraId="10CB02F8" w14:textId="77777777" w:rsidTr="007C2BD9">
        <w:trPr>
          <w:trHeight w:val="210"/>
        </w:trPr>
        <w:tc>
          <w:tcPr>
            <w:tcW w:w="1555" w:type="dxa"/>
            <w:gridSpan w:val="2"/>
            <w:shd w:val="clear" w:color="auto" w:fill="auto"/>
          </w:tcPr>
          <w:p w14:paraId="3B4B9A34" w14:textId="65A27282" w:rsidR="007C2BD9" w:rsidRPr="008F7347" w:rsidRDefault="007C2BD9" w:rsidP="007C2BD9">
            <w:pPr>
              <w:spacing w:line="360" w:lineRule="auto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研修日数</w:t>
            </w:r>
          </w:p>
        </w:tc>
        <w:tc>
          <w:tcPr>
            <w:tcW w:w="8363" w:type="dxa"/>
            <w:gridSpan w:val="13"/>
            <w:shd w:val="clear" w:color="auto" w:fill="auto"/>
          </w:tcPr>
          <w:p w14:paraId="6B7208DD" w14:textId="5A0EE890" w:rsidR="007C2BD9" w:rsidRPr="008F7347" w:rsidRDefault="007C2BD9" w:rsidP="007C2BD9">
            <w:pPr>
              <w:spacing w:line="360" w:lineRule="auto"/>
              <w:ind w:firstLineChars="1000" w:firstLine="2100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201F2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  <w:r w:rsidR="00D01F15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B72205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※予定可</w:t>
            </w:r>
          </w:p>
        </w:tc>
      </w:tr>
      <w:tr w:rsidR="00AC6BE5" w:rsidRPr="008F7347" w14:paraId="0C9D6AC8" w14:textId="77777777" w:rsidTr="00231626">
        <w:trPr>
          <w:trHeight w:val="210"/>
        </w:trPr>
        <w:tc>
          <w:tcPr>
            <w:tcW w:w="9918" w:type="dxa"/>
            <w:gridSpan w:val="15"/>
            <w:shd w:val="clear" w:color="auto" w:fill="D9D9D9" w:themeFill="background1" w:themeFillShade="D9"/>
          </w:tcPr>
          <w:p w14:paraId="7120A66C" w14:textId="096BE298" w:rsidR="00AC6BE5" w:rsidRPr="008F7347" w:rsidRDefault="00AC6BE5" w:rsidP="007522AF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【HCTC講習会受講歴】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1E573C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□</w:t>
            </w:r>
            <w:r w:rsidR="007A3A4E" w:rsidRPr="001E573C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あてはまるもの</w:t>
            </w:r>
            <w:r w:rsidRPr="001E573C"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  <w:t>に</w:t>
            </w:r>
            <w:r w:rsidR="00692CF2" w:rsidRPr="001E573C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✔</w:t>
            </w:r>
            <w:r w:rsidRPr="001E573C">
              <w:rPr>
                <w:rFonts w:ascii="ＭＳ Ｐゴシック" w:eastAsia="ＭＳ Ｐゴシック" w:hAnsi="ＭＳ Ｐゴシック"/>
                <w:color w:val="FF0000"/>
                <w:sz w:val="20"/>
                <w:szCs w:val="21"/>
              </w:rPr>
              <w:t>、</w:t>
            </w:r>
            <w:r w:rsidRPr="001E573C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（　）内に受講年度</w:t>
            </w:r>
            <w:r w:rsidR="007522AF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を記入してください</w:t>
            </w:r>
          </w:p>
        </w:tc>
      </w:tr>
      <w:tr w:rsidR="00AC6BE5" w:rsidRPr="008F7347" w14:paraId="0731F0BB" w14:textId="77777777" w:rsidTr="00231626">
        <w:trPr>
          <w:trHeight w:val="1245"/>
        </w:trPr>
        <w:tc>
          <w:tcPr>
            <w:tcW w:w="9918" w:type="dxa"/>
            <w:gridSpan w:val="15"/>
            <w:tcBorders>
              <w:bottom w:val="dotted" w:sz="4" w:space="0" w:color="auto"/>
            </w:tcBorders>
            <w:shd w:val="clear" w:color="auto" w:fill="auto"/>
          </w:tcPr>
          <w:p w14:paraId="0E1643B7" w14:textId="0309E966" w:rsidR="00AC6BE5" w:rsidRDefault="00AC6BE5" w:rsidP="00AB457F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</w:t>
            </w:r>
            <w:r>
              <w:rPr>
                <w:rFonts w:ascii="ＭＳ Ｐゴシック" w:eastAsia="ＭＳ Ｐゴシック" w:hAnsi="ＭＳ Ｐゴシック"/>
                <w:szCs w:val="21"/>
              </w:rPr>
              <w:t>認定講習</w:t>
            </w:r>
            <w:r w:rsidR="005C4471">
              <w:rPr>
                <w:rFonts w:ascii="ＭＳ Ｐゴシック" w:eastAsia="ＭＳ Ｐゴシック" w:hAnsi="ＭＳ Ｐゴシック" w:hint="eastAsia"/>
                <w:szCs w:val="21"/>
              </w:rPr>
              <w:t>Ⅰ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　※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平成23年度CTC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研修会、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平成25年度HCTC研修会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、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平成26年度HCTC研修会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含む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   　</w:t>
            </w:r>
          </w:p>
          <w:p w14:paraId="07307AC8" w14:textId="4AB983C9" w:rsidR="00AC6BE5" w:rsidRDefault="00AC6BE5" w:rsidP="00AB457F">
            <w:pPr>
              <w:spacing w:line="276" w:lineRule="auto"/>
              <w:ind w:leftChars="100" w:left="1470" w:hangingChars="600" w:hanging="126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□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（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　　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 ）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 w:rsidR="00AA6229">
              <w:rPr>
                <w:rFonts w:ascii="ＭＳ Ｐゴシック" w:eastAsia="ＭＳ Ｐゴシック" w:hAnsi="ＭＳ Ｐゴシック" w:hint="eastAsia"/>
                <w:szCs w:val="21"/>
              </w:rPr>
              <w:t>度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HCTC認定講習Ⅰ</w:t>
            </w:r>
          </w:p>
          <w:p w14:paraId="69E30014" w14:textId="1F1385AA" w:rsidR="00AC6BE5" w:rsidRDefault="007522AF" w:rsidP="007522AF">
            <w:pPr>
              <w:spacing w:line="276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 w:rsidRPr="009E50BB">
              <w:rPr>
                <w:rFonts w:ascii="ＭＳ Ｐゴシック" w:eastAsia="ＭＳ Ｐゴシック" w:hAnsi="ＭＳ Ｐゴシック" w:hint="eastAsia"/>
                <w:szCs w:val="21"/>
              </w:rPr>
              <w:t xml:space="preserve">□　</w:t>
            </w:r>
            <w:r w:rsidR="00AC6BE5" w:rsidRPr="009E50BB">
              <w:rPr>
                <w:rFonts w:ascii="ＭＳ Ｐゴシック" w:eastAsia="ＭＳ Ｐゴシック" w:hAnsi="ＭＳ Ｐゴシック"/>
                <w:szCs w:val="21"/>
              </w:rPr>
              <w:t>平成23年度</w:t>
            </w:r>
            <w:r w:rsidR="00AC6BE5" w:rsidRPr="009E50BB">
              <w:rPr>
                <w:rFonts w:ascii="ＭＳ Ｐゴシック" w:eastAsia="ＭＳ Ｐゴシック" w:hAnsi="ＭＳ Ｐゴシック" w:hint="eastAsia"/>
                <w:szCs w:val="21"/>
              </w:rPr>
              <w:t xml:space="preserve">　CTC研修会　</w:t>
            </w:r>
            <w:r w:rsidRPr="009E50BB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□</w:t>
            </w:r>
            <w:r w:rsidR="00AC6BE5" w:rsidRPr="009E50BB">
              <w:rPr>
                <w:rFonts w:ascii="ＭＳ Ｐゴシック" w:eastAsia="ＭＳ Ｐゴシック" w:hAnsi="ＭＳ Ｐゴシック" w:hint="eastAsia"/>
                <w:szCs w:val="21"/>
              </w:rPr>
              <w:t xml:space="preserve">　平成25年度HCTC研修会　</w:t>
            </w:r>
            <w:r w:rsidRPr="009E50BB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□</w:t>
            </w:r>
            <w:r w:rsidR="00AC6BE5" w:rsidRPr="009E50BB">
              <w:rPr>
                <w:rFonts w:ascii="ＭＳ Ｐゴシック" w:eastAsia="ＭＳ Ｐゴシック" w:hAnsi="ＭＳ Ｐゴシック" w:hint="eastAsia"/>
                <w:szCs w:val="21"/>
              </w:rPr>
              <w:t xml:space="preserve">　平成26年度HCTC研修会</w:t>
            </w:r>
          </w:p>
          <w:p w14:paraId="4486ECA9" w14:textId="4691BE2F" w:rsidR="00AC6BE5" w:rsidRPr="003F5299" w:rsidRDefault="00AC6BE5" w:rsidP="00AB457F">
            <w:pPr>
              <w:spacing w:line="276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C6BE5" w:rsidRPr="008F7347" w14:paraId="113EFD96" w14:textId="77777777" w:rsidTr="00231626">
        <w:trPr>
          <w:trHeight w:val="1245"/>
        </w:trPr>
        <w:tc>
          <w:tcPr>
            <w:tcW w:w="9918" w:type="dxa"/>
            <w:gridSpan w:val="15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21ECE78A" w14:textId="77777777" w:rsidR="00AC6BE5" w:rsidRDefault="00AC6BE5" w:rsidP="00AB457F">
            <w:pPr>
              <w:spacing w:line="276" w:lineRule="auto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lastRenderedPageBreak/>
              <w:t>【ＨＣＴＣ</w:t>
            </w:r>
            <w:r>
              <w:rPr>
                <w:rFonts w:ascii="ＭＳ Ｐゴシック" w:eastAsia="ＭＳ Ｐゴシック" w:hAnsi="ＭＳ Ｐゴシック"/>
                <w:szCs w:val="21"/>
              </w:rPr>
              <w:t>認定講習Ⅱ】</w:t>
            </w:r>
          </w:p>
          <w:p w14:paraId="187B560D" w14:textId="4A0190FB" w:rsidR="00AC6BE5" w:rsidRDefault="00AC6BE5" w:rsidP="00AB457F">
            <w:pPr>
              <w:spacing w:line="276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　　　　　）年度</w:t>
            </w:r>
            <w:r w:rsidR="00AA6229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ＨＣＴＣ</w:t>
            </w:r>
            <w:r>
              <w:rPr>
                <w:rFonts w:ascii="ＭＳ Ｐゴシック" w:eastAsia="ＭＳ Ｐゴシック" w:hAnsi="ＭＳ Ｐゴシック"/>
                <w:szCs w:val="21"/>
              </w:rPr>
              <w:t>認定講習Ⅱ</w:t>
            </w:r>
          </w:p>
          <w:p w14:paraId="4EA0FE0C" w14:textId="77777777" w:rsidR="00AC6BE5" w:rsidRPr="008F7347" w:rsidRDefault="00AC6BE5" w:rsidP="00AB457F">
            <w:pPr>
              <w:spacing w:line="276" w:lineRule="auto"/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ＨＣＴＣ</w:t>
            </w:r>
            <w:r>
              <w:rPr>
                <w:rFonts w:ascii="ＭＳ Ｐゴシック" w:eastAsia="ＭＳ Ｐゴシック" w:hAnsi="ＭＳ Ｐゴシック"/>
                <w:szCs w:val="21"/>
              </w:rPr>
              <w:t>認定講習Ⅱ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未受講</w:t>
            </w:r>
          </w:p>
        </w:tc>
      </w:tr>
      <w:tr w:rsidR="00AC6BE5" w:rsidRPr="008F7347" w14:paraId="64215FA3" w14:textId="77777777" w:rsidTr="00231626">
        <w:trPr>
          <w:trHeight w:val="307"/>
        </w:trPr>
        <w:tc>
          <w:tcPr>
            <w:tcW w:w="9918" w:type="dxa"/>
            <w:gridSpan w:val="1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D7A9E8C" w14:textId="176287BC" w:rsidR="00AC6BE5" w:rsidRPr="007A3A4E" w:rsidRDefault="00AC6BE5" w:rsidP="00231626">
            <w:pPr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【HCTCの</w:t>
            </w:r>
            <w:r w:rsidRPr="000B6C9D">
              <w:rPr>
                <w:rFonts w:ascii="ＭＳ Ｐゴシック" w:eastAsia="ＭＳ Ｐゴシック" w:hAnsi="ＭＳ Ｐゴシック" w:hint="eastAsia"/>
                <w:b/>
                <w:strike/>
                <w:szCs w:val="21"/>
              </w:rPr>
              <w:t>実務</w:t>
            </w: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経験年数】　</w:t>
            </w:r>
            <w:r w:rsidR="00CD29ED">
              <w:rPr>
                <w:rFonts w:ascii="ＭＳ Ｐゴシック" w:eastAsia="ＭＳ Ｐゴシック" w:hAnsi="ＭＳ Ｐゴシック" w:hint="eastAsia"/>
                <w:b/>
                <w:color w:val="FF0000"/>
                <w:szCs w:val="21"/>
              </w:rPr>
              <w:t>申込日</w:t>
            </w:r>
            <w:r w:rsidRPr="003364BF">
              <w:rPr>
                <w:rFonts w:ascii="ＭＳ Ｐゴシック" w:eastAsia="ＭＳ Ｐゴシック" w:hAnsi="ＭＳ Ｐゴシック" w:hint="eastAsia"/>
                <w:b/>
                <w:color w:val="FF0000"/>
                <w:szCs w:val="21"/>
              </w:rPr>
              <w:t>現在</w:t>
            </w:r>
            <w:r w:rsidR="00C4650A">
              <w:rPr>
                <w:rFonts w:ascii="ＭＳ Ｐゴシック" w:eastAsia="ＭＳ Ｐゴシック" w:hAnsi="ＭＳ Ｐゴシック" w:hint="eastAsia"/>
                <w:b/>
                <w:color w:val="FF0000"/>
                <w:szCs w:val="21"/>
              </w:rPr>
              <w:t xml:space="preserve">　　　</w:t>
            </w:r>
            <w:r w:rsidR="00B00147" w:rsidRPr="00B00147">
              <w:rPr>
                <w:rFonts w:ascii="ＭＳ Ｐゴシック" w:eastAsia="ＭＳ Ｐゴシック" w:hAnsi="ＭＳ Ｐゴシック" w:hint="eastAsia"/>
                <w:bCs/>
                <w:color w:val="FF0000"/>
                <w:szCs w:val="21"/>
              </w:rPr>
              <w:t>※認定講習Ⅰ申込時と相違がある場合は</w:t>
            </w:r>
            <w:r w:rsidR="00B00147" w:rsidRPr="007C3E22">
              <w:rPr>
                <w:rFonts w:ascii="ＭＳ Ｐゴシック" w:eastAsia="ＭＳ Ｐゴシック" w:hAnsi="ＭＳ Ｐゴシック" w:hint="eastAsia"/>
                <w:color w:val="FF0000"/>
                <w:szCs w:val="21"/>
              </w:rPr>
              <w:t>受理できません</w:t>
            </w:r>
          </w:p>
        </w:tc>
      </w:tr>
      <w:tr w:rsidR="00AC6BE5" w:rsidRPr="008F7347" w14:paraId="19606D61" w14:textId="77777777" w:rsidTr="007A3A4E">
        <w:trPr>
          <w:trHeight w:val="338"/>
        </w:trPr>
        <w:tc>
          <w:tcPr>
            <w:tcW w:w="1779" w:type="dxa"/>
            <w:gridSpan w:val="3"/>
            <w:tcBorders>
              <w:bottom w:val="single" w:sz="4" w:space="0" w:color="auto"/>
            </w:tcBorders>
            <w:vAlign w:val="center"/>
          </w:tcPr>
          <w:p w14:paraId="6F5ED6F0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HCTC</w:t>
            </w: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実務年数</w:t>
            </w:r>
          </w:p>
        </w:tc>
        <w:tc>
          <w:tcPr>
            <w:tcW w:w="2894" w:type="dxa"/>
            <w:gridSpan w:val="4"/>
            <w:vAlign w:val="center"/>
          </w:tcPr>
          <w:p w14:paraId="2468B684" w14:textId="77777777" w:rsidR="00AC6BE5" w:rsidRPr="008F7347" w:rsidRDefault="00AC6BE5" w:rsidP="0023162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ヶ月</w:t>
            </w:r>
          </w:p>
        </w:tc>
        <w:tc>
          <w:tcPr>
            <w:tcW w:w="2126" w:type="dxa"/>
            <w:gridSpan w:val="5"/>
            <w:tcBorders>
              <w:bottom w:val="single" w:sz="4" w:space="0" w:color="auto"/>
            </w:tcBorders>
            <w:vAlign w:val="center"/>
          </w:tcPr>
          <w:p w14:paraId="602EAD35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HCTC活動開始時期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  <w:vAlign w:val="center"/>
          </w:tcPr>
          <w:p w14:paraId="79B7C07D" w14:textId="77777777" w:rsidR="00AC6BE5" w:rsidRPr="008F7347" w:rsidRDefault="00AC6BE5" w:rsidP="0023162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1533F"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  　 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  　年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月</w:t>
            </w:r>
          </w:p>
        </w:tc>
      </w:tr>
      <w:tr w:rsidR="00AC6BE5" w:rsidRPr="008F7347" w14:paraId="6FAC3107" w14:textId="77777777" w:rsidTr="00231626">
        <w:trPr>
          <w:trHeight w:val="333"/>
        </w:trPr>
        <w:tc>
          <w:tcPr>
            <w:tcW w:w="9918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BBCCC9" w14:textId="34F4BDA7" w:rsidR="00AC6BE5" w:rsidRPr="00CD29ED" w:rsidRDefault="00AC6BE5" w:rsidP="0023162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D29ED">
              <w:rPr>
                <w:rFonts w:ascii="ＭＳ Ｐゴシック" w:eastAsia="ＭＳ Ｐゴシック" w:hAnsi="ＭＳ Ｐゴシック" w:hint="eastAsia"/>
                <w:b/>
                <w:szCs w:val="21"/>
              </w:rPr>
              <w:t>自施設での</w:t>
            </w: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コーディネート件数】　</w:t>
            </w:r>
          </w:p>
        </w:tc>
      </w:tr>
      <w:tr w:rsidR="00AC6BE5" w:rsidRPr="008F7347" w14:paraId="08A44113" w14:textId="77777777" w:rsidTr="007A3A4E">
        <w:trPr>
          <w:trHeight w:val="381"/>
        </w:trPr>
        <w:tc>
          <w:tcPr>
            <w:tcW w:w="3011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E1DD0B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071" w14:textId="657FFB98" w:rsidR="00AC6BE5" w:rsidRPr="008F7347" w:rsidRDefault="00AC6BE5" w:rsidP="00231626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 </w:t>
            </w:r>
            <w:r w:rsidRPr="008F7347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7A3A4E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8899E6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</w:rPr>
              <w:t>小児</w:t>
            </w:r>
            <w:r w:rsidRPr="008F7347">
              <w:rPr>
                <w:rFonts w:ascii="ＭＳ Ｐゴシック" w:eastAsia="ＭＳ Ｐゴシック" w:hAnsi="ＭＳ Ｐゴシック"/>
                <w:b/>
              </w:rPr>
              <w:t>患者コーディネート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84E724" w14:textId="17F2F7EB" w:rsidR="00AC6BE5" w:rsidRPr="000F2293" w:rsidRDefault="00AC6BE5" w:rsidP="00231626">
            <w:pPr>
              <w:rPr>
                <w:rFonts w:ascii="ＭＳ Ｐゴシック" w:eastAsia="ＭＳ Ｐゴシック" w:hAnsi="ＭＳ Ｐゴシック"/>
              </w:rPr>
            </w:pPr>
            <w:r w:rsidRPr="000F2293">
              <w:rPr>
                <w:rFonts w:ascii="ＭＳ Ｐゴシック" w:eastAsia="ＭＳ Ｐゴシック" w:hAnsi="ＭＳ Ｐゴシック" w:hint="eastAsia"/>
              </w:rPr>
              <w:t xml:space="preserve">　　　　　　　</w:t>
            </w:r>
            <w:r w:rsidR="007A3A4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0F2293">
              <w:rPr>
                <w:rFonts w:ascii="ＭＳ Ｐゴシック" w:eastAsia="ＭＳ Ｐゴシック" w:hAnsi="ＭＳ Ｐゴシック" w:hint="eastAsia"/>
              </w:rPr>
              <w:t>件</w:t>
            </w:r>
          </w:p>
        </w:tc>
      </w:tr>
      <w:tr w:rsidR="00AC6BE5" w:rsidRPr="008F7347" w14:paraId="784819A6" w14:textId="77777777" w:rsidTr="007A3A4E">
        <w:trPr>
          <w:trHeight w:val="340"/>
        </w:trPr>
        <w:tc>
          <w:tcPr>
            <w:tcW w:w="3011" w:type="dxa"/>
            <w:gridSpan w:val="6"/>
            <w:vAlign w:val="center"/>
          </w:tcPr>
          <w:p w14:paraId="20612615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1662" w:type="dxa"/>
            <w:vAlign w:val="center"/>
          </w:tcPr>
          <w:p w14:paraId="49FEC59A" w14:textId="77777777" w:rsidR="00AC6BE5" w:rsidRPr="008F7347" w:rsidRDefault="00AC6BE5" w:rsidP="00231626">
            <w:pPr>
              <w:ind w:firstLineChars="500" w:firstLine="105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3232" w:type="dxa"/>
            <w:gridSpan w:val="6"/>
            <w:tcBorders>
              <w:bottom w:val="single" w:sz="4" w:space="0" w:color="auto"/>
            </w:tcBorders>
            <w:vAlign w:val="center"/>
          </w:tcPr>
          <w:p w14:paraId="4DEF73D8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小児</w:t>
            </w:r>
            <w:r>
              <w:rPr>
                <w:rFonts w:ascii="ＭＳ Ｐゴシック" w:eastAsia="ＭＳ Ｐゴシック" w:hAnsi="ＭＳ Ｐゴシック"/>
                <w:b/>
                <w:szCs w:val="21"/>
              </w:rPr>
              <w:t>ドナーコーディネート</w:t>
            </w:r>
          </w:p>
        </w:tc>
        <w:tc>
          <w:tcPr>
            <w:tcW w:w="2013" w:type="dxa"/>
            <w:gridSpan w:val="2"/>
            <w:vAlign w:val="center"/>
          </w:tcPr>
          <w:p w14:paraId="763C0992" w14:textId="5F1DA180" w:rsidR="00AC6BE5" w:rsidRPr="000F2293" w:rsidRDefault="00AC6BE5" w:rsidP="00231626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0F229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7A3A4E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0F2293">
              <w:rPr>
                <w:rFonts w:ascii="ＭＳ Ｐゴシック" w:eastAsia="ＭＳ Ｐゴシック" w:hAnsi="ＭＳ Ｐゴシック" w:hint="eastAsia"/>
                <w:szCs w:val="21"/>
              </w:rPr>
              <w:t xml:space="preserve">　件</w:t>
            </w:r>
          </w:p>
        </w:tc>
      </w:tr>
      <w:tr w:rsidR="00AC6BE5" w:rsidRPr="008F7347" w14:paraId="2963E8F5" w14:textId="77777777" w:rsidTr="007A3A4E">
        <w:trPr>
          <w:trHeight w:val="373"/>
        </w:trPr>
        <w:tc>
          <w:tcPr>
            <w:tcW w:w="3011" w:type="dxa"/>
            <w:gridSpan w:val="6"/>
            <w:vAlign w:val="center"/>
          </w:tcPr>
          <w:p w14:paraId="010D0000" w14:textId="77777777" w:rsidR="00AC6BE5" w:rsidRPr="008F7347" w:rsidRDefault="00AC6BE5" w:rsidP="00F13221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非血縁ドナー</w:t>
            </w:r>
            <w:r w:rsidRPr="008F7347">
              <w:rPr>
                <w:rFonts w:ascii="ＭＳ Ｐゴシック" w:eastAsia="ＭＳ Ｐゴシック" w:hAnsi="ＭＳ Ｐゴシック"/>
                <w:b/>
                <w:szCs w:val="21"/>
              </w:rPr>
              <w:t>コーディネート</w:t>
            </w:r>
          </w:p>
        </w:tc>
        <w:tc>
          <w:tcPr>
            <w:tcW w:w="1662" w:type="dxa"/>
            <w:vAlign w:val="center"/>
          </w:tcPr>
          <w:p w14:paraId="6AC5BBDE" w14:textId="77777777" w:rsidR="00AC6BE5" w:rsidRPr="008F7347" w:rsidRDefault="00AC6BE5" w:rsidP="00231626">
            <w:pPr>
              <w:ind w:firstLineChars="500" w:firstLine="105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vAlign w:val="center"/>
          </w:tcPr>
          <w:p w14:paraId="3EC51282" w14:textId="77777777" w:rsidR="00AC6BE5" w:rsidRPr="008F7347" w:rsidRDefault="00AC6BE5" w:rsidP="00231626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C6BE5" w:rsidRPr="008F7347" w14:paraId="2FEBD7CA" w14:textId="77777777" w:rsidTr="00231626">
        <w:tc>
          <w:tcPr>
            <w:tcW w:w="9918" w:type="dxa"/>
            <w:gridSpan w:val="15"/>
            <w:shd w:val="clear" w:color="auto" w:fill="D9D9D9" w:themeFill="background1" w:themeFillShade="D9"/>
          </w:tcPr>
          <w:p w14:paraId="78ECCFC6" w14:textId="77777777" w:rsidR="00AC6BE5" w:rsidRPr="008F7347" w:rsidRDefault="00AC6BE5" w:rsidP="0023162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【勤務形態】　（　）内に○を記入してください。</w:t>
            </w: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「兼任」・「非常勤」に○をされた方は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〔</w:t>
            </w: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　</w:t>
            </w:r>
            <w:r w:rsidRPr="0081533F">
              <w:rPr>
                <w:rFonts w:ascii="ＭＳ Ｐゴシック" w:eastAsia="ＭＳ Ｐゴシック" w:hAnsi="ＭＳ Ｐゴシック" w:hint="eastAsia"/>
                <w:szCs w:val="21"/>
              </w:rPr>
              <w:t>〕</w:t>
            </w:r>
            <w:r w:rsidRPr="008F7347">
              <w:rPr>
                <w:rFonts w:ascii="ＭＳ Ｐゴシック" w:eastAsia="ＭＳ Ｐゴシック" w:hAnsi="ＭＳ Ｐゴシック" w:hint="eastAsia"/>
                <w:b/>
                <w:szCs w:val="21"/>
              </w:rPr>
              <w:t>内も記入してください。</w:t>
            </w:r>
          </w:p>
        </w:tc>
      </w:tr>
      <w:tr w:rsidR="00AC6BE5" w:rsidRPr="008F7347" w14:paraId="3830DD49" w14:textId="77777777" w:rsidTr="00231626">
        <w:trPr>
          <w:trHeight w:val="452"/>
        </w:trPr>
        <w:tc>
          <w:tcPr>
            <w:tcW w:w="9918" w:type="dxa"/>
            <w:gridSpan w:val="15"/>
            <w:shd w:val="clear" w:color="auto" w:fill="auto"/>
          </w:tcPr>
          <w:p w14:paraId="05C239C7" w14:textId="77777777" w:rsidR="00AC6BE5" w:rsidRDefault="00AC6BE5" w:rsidP="0023162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 w:val="20"/>
                <w:szCs w:val="21"/>
                <w:vertAlign w:val="superscript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専任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「専任」とはその就業時間が5割以上従事していること</w:t>
            </w:r>
          </w:p>
          <w:p w14:paraId="072F2F29" w14:textId="77777777" w:rsidR="00AC6BE5" w:rsidRPr="008F7347" w:rsidRDefault="00AC6BE5" w:rsidP="0023162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兼任　→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〔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兼任業務：　　　　　　　　　　　　　</w:t>
            </w:r>
            <w:r w:rsidRPr="0081533F">
              <w:rPr>
                <w:rFonts w:ascii="ＭＳ Ｐゴシック" w:eastAsia="ＭＳ Ｐゴシック" w:hAnsi="ＭＳ Ｐゴシック" w:hint="eastAsia"/>
                <w:szCs w:val="21"/>
              </w:rPr>
              <w:t xml:space="preserve">　HCTC活動時間：週平均　　　時間、交代勤務：あり ・ なし〕　</w:t>
            </w:r>
          </w:p>
        </w:tc>
      </w:tr>
      <w:tr w:rsidR="00AC6BE5" w:rsidRPr="008F7347" w14:paraId="2E462656" w14:textId="77777777" w:rsidTr="00231626">
        <w:trPr>
          <w:trHeight w:val="416"/>
        </w:trPr>
        <w:tc>
          <w:tcPr>
            <w:tcW w:w="991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6057F" w14:textId="77777777" w:rsidR="00AC6BE5" w:rsidRDefault="00AC6BE5" w:rsidP="0023162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常勤 </w:t>
            </w:r>
          </w:p>
          <w:p w14:paraId="0D2DBA06" w14:textId="77777777" w:rsidR="00AC6BE5" w:rsidRPr="008F7347" w:rsidRDefault="00AC6BE5" w:rsidP="0023162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（　　）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 xml:space="preserve">非常勤　→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〔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就労形態：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8F7347">
              <w:rPr>
                <w:rFonts w:ascii="ＭＳ Ｐゴシック" w:eastAsia="ＭＳ Ｐゴシック" w:hAnsi="ＭＳ Ｐゴシック" w:hint="eastAsia"/>
                <w:szCs w:val="21"/>
              </w:rPr>
              <w:t>週　　　　　日、　　　　時間/日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〕</w:t>
            </w:r>
          </w:p>
        </w:tc>
      </w:tr>
      <w:tr w:rsidR="00AC6BE5" w:rsidRPr="008F7347" w14:paraId="3DF87D8B" w14:textId="77777777" w:rsidTr="00231626">
        <w:tc>
          <w:tcPr>
            <w:tcW w:w="9918" w:type="dxa"/>
            <w:gridSpan w:val="15"/>
            <w:shd w:val="clear" w:color="auto" w:fill="D9D9D9" w:themeFill="background1" w:themeFillShade="D9"/>
          </w:tcPr>
          <w:p w14:paraId="543986E2" w14:textId="6841A205" w:rsidR="00AC6BE5" w:rsidRPr="007A3A4E" w:rsidRDefault="005C4471" w:rsidP="0023162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7A3A4E" w:rsidRPr="007A3A4E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認定研修の動機</w:t>
            </w:r>
            <w:r w:rsidR="007A3A4E" w:rsidRPr="007A3A4E">
              <w:rPr>
                <w:rFonts w:ascii="ＭＳ ゴシック" w:eastAsia="ＭＳ ゴシック" w:hAnsi="ＭＳ ゴシック" w:hint="eastAsia"/>
                <w:b/>
                <w:szCs w:val="21"/>
              </w:rPr>
              <w:t>・希望される内容など</w:t>
            </w:r>
            <w:r>
              <w:rPr>
                <w:rFonts w:ascii="ＭＳ ゴシック" w:eastAsia="ＭＳ ゴシック" w:hAnsi="ＭＳ ゴシック" w:hint="eastAsia"/>
                <w:b/>
                <w:szCs w:val="21"/>
              </w:rPr>
              <w:t>】</w:t>
            </w:r>
          </w:p>
        </w:tc>
      </w:tr>
      <w:tr w:rsidR="00AC6BE5" w:rsidRPr="008F7347" w14:paraId="7C35312D" w14:textId="77777777" w:rsidTr="00231626">
        <w:tc>
          <w:tcPr>
            <w:tcW w:w="9918" w:type="dxa"/>
            <w:gridSpan w:val="15"/>
          </w:tcPr>
          <w:p w14:paraId="00F5177D" w14:textId="77777777" w:rsidR="00AC6BE5" w:rsidRDefault="00AC6BE5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0C3770A9" w14:textId="77777777" w:rsidR="007C2BD9" w:rsidRDefault="007C2BD9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5E9C901" w14:textId="77777777" w:rsidR="007C2BD9" w:rsidRDefault="007C2BD9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34D0FB63" w14:textId="77777777" w:rsidR="007C2BD9" w:rsidRPr="00253E58" w:rsidRDefault="007C2BD9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4757CE4F" w14:textId="77777777" w:rsidR="00AC6BE5" w:rsidRDefault="00AC6BE5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E4B9DB6" w14:textId="77777777" w:rsidR="001124AD" w:rsidRDefault="001124AD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5592CFA8" w14:textId="77777777" w:rsidR="005C4471" w:rsidRPr="00253E58" w:rsidRDefault="005C4471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  <w:tr w:rsidR="001124AD" w:rsidRPr="008F7347" w14:paraId="0CA08335" w14:textId="77777777" w:rsidTr="001124AD">
        <w:tc>
          <w:tcPr>
            <w:tcW w:w="9918" w:type="dxa"/>
            <w:gridSpan w:val="15"/>
            <w:shd w:val="clear" w:color="auto" w:fill="BFBFBF" w:themeFill="background1" w:themeFillShade="BF"/>
          </w:tcPr>
          <w:p w14:paraId="28EC4F07" w14:textId="1EFAF391" w:rsidR="001124AD" w:rsidRDefault="001124AD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Cs w:val="21"/>
              </w:rPr>
              <w:t>【備考】</w:t>
            </w:r>
            <w:r w:rsidR="005C4471"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</w:rPr>
              <w:t xml:space="preserve">　認定講習Ⅰ以降に変更があった場合（姓や所属など）は、こちらに記入してください。</w:t>
            </w:r>
          </w:p>
        </w:tc>
      </w:tr>
      <w:tr w:rsidR="001124AD" w:rsidRPr="008F7347" w14:paraId="40AE0E7F" w14:textId="77777777" w:rsidTr="00231626">
        <w:tc>
          <w:tcPr>
            <w:tcW w:w="9918" w:type="dxa"/>
            <w:gridSpan w:val="15"/>
          </w:tcPr>
          <w:p w14:paraId="6775594D" w14:textId="77777777" w:rsidR="001124AD" w:rsidRDefault="001124AD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1BEFCB9F" w14:textId="77777777" w:rsidR="001124AD" w:rsidRDefault="001124AD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  <w:p w14:paraId="29DDE52F" w14:textId="77777777" w:rsidR="001124AD" w:rsidRDefault="001124AD" w:rsidP="00231626">
            <w:pPr>
              <w:rPr>
                <w:rFonts w:ascii="ＭＳ Ｐゴシック" w:eastAsia="ＭＳ Ｐゴシック" w:hAnsi="ＭＳ Ｐゴシック"/>
                <w:bCs/>
                <w:szCs w:val="21"/>
              </w:rPr>
            </w:pPr>
          </w:p>
        </w:tc>
      </w:tr>
    </w:tbl>
    <w:p w14:paraId="5A3E6D3C" w14:textId="77777777" w:rsidR="001E573C" w:rsidRPr="00F5548E" w:rsidRDefault="001E573C" w:rsidP="001124AD">
      <w:pPr>
        <w:rPr>
          <w:rFonts w:ascii="ＭＳ ゴシック" w:eastAsia="ＭＳ ゴシック" w:hAnsi="ＭＳ ゴシック"/>
          <w:b/>
          <w:sz w:val="24"/>
        </w:rPr>
      </w:pPr>
    </w:p>
    <w:p w14:paraId="77BC139E" w14:textId="2D73E030" w:rsidR="001E573C" w:rsidRPr="007E4807" w:rsidRDefault="001E573C" w:rsidP="001E573C">
      <w:pPr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 w:rsidRPr="007E4807">
        <w:rPr>
          <w:rFonts w:ascii="ＭＳ ゴシック" w:eastAsia="ＭＳ ゴシック" w:hAnsi="ＭＳ ゴシック" w:hint="eastAsia"/>
          <w:b/>
          <w:sz w:val="28"/>
          <w:szCs w:val="24"/>
        </w:rPr>
        <w:t>【参加</w:t>
      </w:r>
      <w:r w:rsidR="002C735C" w:rsidRPr="007E4807">
        <w:rPr>
          <w:rFonts w:ascii="ＭＳ ゴシック" w:eastAsia="ＭＳ ゴシック" w:hAnsi="ＭＳ ゴシック" w:hint="eastAsia"/>
          <w:b/>
          <w:sz w:val="28"/>
          <w:szCs w:val="24"/>
        </w:rPr>
        <w:t>（承認）</w:t>
      </w:r>
      <w:r w:rsidRPr="007E4807">
        <w:rPr>
          <w:rFonts w:ascii="ＭＳ ゴシック" w:eastAsia="ＭＳ ゴシック" w:hAnsi="ＭＳ ゴシック" w:hint="eastAsia"/>
          <w:b/>
          <w:sz w:val="28"/>
          <w:szCs w:val="24"/>
        </w:rPr>
        <w:t>依頼】</w:t>
      </w:r>
    </w:p>
    <w:p w14:paraId="0549846C" w14:textId="7AE66EF8" w:rsidR="001E573C" w:rsidRPr="007E4807" w:rsidRDefault="001E573C" w:rsidP="001E573C">
      <w:pPr>
        <w:ind w:leftChars="100" w:left="210"/>
        <w:jc w:val="left"/>
        <w:rPr>
          <w:rFonts w:ascii="ＭＳ ゴシック" w:eastAsia="ＭＳ ゴシック" w:hAnsi="ＭＳ ゴシック"/>
          <w:b/>
          <w:sz w:val="28"/>
          <w:szCs w:val="24"/>
        </w:rPr>
      </w:pPr>
      <w:r w:rsidRPr="007E4807">
        <w:rPr>
          <w:rFonts w:ascii="ＭＳ ゴシック" w:eastAsia="ＭＳ ゴシック" w:hAnsi="ＭＳ ゴシック" w:hint="eastAsia"/>
          <w:sz w:val="22"/>
        </w:rPr>
        <w:t>上記申込書内の記載事項に相違がないことを証明し、</w:t>
      </w:r>
      <w:r w:rsidRPr="007E4807">
        <w:rPr>
          <w:rFonts w:ascii="ＭＳ ゴシック" w:eastAsia="ＭＳ ゴシック" w:hAnsi="ＭＳ ゴシック" w:hint="eastAsia"/>
          <w:sz w:val="22"/>
          <w:u w:val="single"/>
        </w:rPr>
        <w:t xml:space="preserve">　  　　　</w:t>
      </w:r>
      <w:r w:rsidR="007E4807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  <w:r w:rsidR="007E4807">
        <w:rPr>
          <w:rFonts w:ascii="ＭＳ ゴシック" w:eastAsia="ＭＳ ゴシック" w:hAnsi="ＭＳ ゴシック"/>
          <w:sz w:val="22"/>
          <w:u w:val="single"/>
        </w:rPr>
        <w:t xml:space="preserve">    </w:t>
      </w:r>
      <w:r w:rsidRPr="007E4807">
        <w:rPr>
          <w:rFonts w:ascii="ＭＳ ゴシック" w:eastAsia="ＭＳ ゴシック" w:hAnsi="ＭＳ ゴシック" w:hint="eastAsia"/>
          <w:sz w:val="22"/>
          <w:u w:val="single"/>
        </w:rPr>
        <w:t xml:space="preserve">　　　　　氏</w:t>
      </w:r>
      <w:r w:rsidRPr="007E4807">
        <w:rPr>
          <w:rFonts w:ascii="ＭＳ ゴシック" w:eastAsia="ＭＳ ゴシック" w:hAnsi="ＭＳ ゴシック" w:hint="eastAsia"/>
          <w:sz w:val="22"/>
        </w:rPr>
        <w:t xml:space="preserve">の　　　　　　　　　</w:t>
      </w:r>
      <w:r w:rsidR="00E559A2" w:rsidRPr="007E4807">
        <w:rPr>
          <w:rFonts w:eastAsia="ＭＳ ゴシック" w:hint="eastAsia"/>
          <w:sz w:val="22"/>
        </w:rPr>
        <w:t>HCTC</w:t>
      </w:r>
      <w:r w:rsidRPr="007E4807">
        <w:rPr>
          <w:rFonts w:ascii="ＭＳ ゴシック" w:eastAsia="ＭＳ ゴシック" w:hAnsi="ＭＳ ゴシック" w:hint="eastAsia"/>
          <w:sz w:val="22"/>
        </w:rPr>
        <w:t>認定研修への参加を依頼いたします。</w:t>
      </w:r>
    </w:p>
    <w:p w14:paraId="7DA7B69E" w14:textId="3903667A" w:rsidR="007E4807" w:rsidRPr="00B123D6" w:rsidRDefault="001E573C" w:rsidP="007E4807">
      <w:pPr>
        <w:spacing w:line="360" w:lineRule="auto"/>
        <w:rPr>
          <w:rFonts w:ascii="ＭＳ ゴシック" w:eastAsia="ＭＳ ゴシック" w:hAnsi="ＭＳ ゴシック"/>
          <w:sz w:val="24"/>
          <w:szCs w:val="24"/>
        </w:rPr>
      </w:pPr>
      <w:r w:rsidRPr="00B123D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7E4807">
        <w:rPr>
          <w:rFonts w:ascii="ＭＳ ゴシック" w:eastAsia="ＭＳ ゴシック" w:hAnsi="ＭＳ ゴシック" w:hint="eastAsia"/>
          <w:sz w:val="22"/>
        </w:rPr>
        <w:t xml:space="preserve"> </w:t>
      </w:r>
      <w:r w:rsidR="007E4807">
        <w:rPr>
          <w:rFonts w:ascii="ＭＳ ゴシック" w:eastAsia="ＭＳ ゴシック" w:hAnsi="ＭＳ ゴシック"/>
          <w:sz w:val="22"/>
        </w:rPr>
        <w:t xml:space="preserve">         </w:t>
      </w:r>
      <w:r w:rsidR="007E4807" w:rsidRPr="007E4807">
        <w:rPr>
          <w:rFonts w:ascii="ＭＳ ゴシック" w:eastAsia="ＭＳ ゴシック" w:hAnsi="ＭＳ ゴシック"/>
          <w:szCs w:val="21"/>
        </w:rPr>
        <w:t xml:space="preserve"> </w:t>
      </w:r>
      <w:r w:rsidR="007E4807" w:rsidRPr="00F5548E">
        <w:rPr>
          <w:rFonts w:ascii="ＭＳ ゴシック" w:eastAsia="ＭＳ ゴシック" w:hAnsi="ＭＳ ゴシック" w:hint="eastAsia"/>
          <w:spacing w:val="385"/>
          <w:kern w:val="0"/>
          <w:sz w:val="22"/>
          <w:fitText w:val="2200" w:id="-1532332800"/>
        </w:rPr>
        <w:t>施設</w:t>
      </w:r>
      <w:r w:rsidR="007E4807" w:rsidRPr="00F5548E">
        <w:rPr>
          <w:rFonts w:ascii="ＭＳ ゴシック" w:eastAsia="ＭＳ ゴシック" w:hAnsi="ＭＳ ゴシック" w:hint="eastAsia"/>
          <w:kern w:val="0"/>
          <w:sz w:val="22"/>
          <w:fitText w:val="2200" w:id="-1532332800"/>
        </w:rPr>
        <w:t>名</w:t>
      </w:r>
      <w:r w:rsidR="007E4807" w:rsidRPr="007E4807">
        <w:rPr>
          <w:rFonts w:ascii="ＭＳ ゴシック" w:eastAsia="ＭＳ ゴシック" w:hAnsi="ＭＳ ゴシック" w:hint="eastAsia"/>
          <w:sz w:val="22"/>
        </w:rPr>
        <w:t>：</w:t>
      </w:r>
      <w:r w:rsidR="00F5548E" w:rsidRPr="00F5548E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  <w:r w:rsidR="00F5548E" w:rsidRPr="00F5548E">
        <w:rPr>
          <w:rFonts w:ascii="ＭＳ ゴシック" w:eastAsia="ＭＳ ゴシック" w:hAnsi="ＭＳ ゴシック"/>
          <w:sz w:val="22"/>
          <w:u w:val="single"/>
        </w:rPr>
        <w:t xml:space="preserve">                         </w:t>
      </w:r>
      <w:r w:rsidR="00A9330A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="00F5548E" w:rsidRPr="00F5548E">
        <w:rPr>
          <w:rFonts w:ascii="ＭＳ ゴシック" w:eastAsia="ＭＳ ゴシック" w:hAnsi="ＭＳ ゴシック"/>
          <w:sz w:val="22"/>
          <w:u w:val="single"/>
        </w:rPr>
        <w:t xml:space="preserve">   </w:t>
      </w:r>
      <w:r w:rsidR="00F5548E">
        <w:rPr>
          <w:rFonts w:ascii="ＭＳ ゴシック" w:eastAsia="ＭＳ ゴシック" w:hAnsi="ＭＳ ゴシック"/>
          <w:sz w:val="22"/>
          <w:u w:val="single"/>
        </w:rPr>
        <w:t xml:space="preserve">  </w:t>
      </w:r>
      <w:r w:rsidR="00F5548E" w:rsidRPr="00F5548E">
        <w:rPr>
          <w:rFonts w:ascii="ＭＳ ゴシック" w:eastAsia="ＭＳ ゴシック" w:hAnsi="ＭＳ ゴシック"/>
          <w:sz w:val="22"/>
          <w:u w:val="single"/>
        </w:rPr>
        <w:t xml:space="preserve">        </w:t>
      </w:r>
    </w:p>
    <w:p w14:paraId="7069C5A0" w14:textId="2615C529" w:rsidR="001E573C" w:rsidRDefault="001E573C" w:rsidP="001E573C">
      <w:pPr>
        <w:rPr>
          <w:rFonts w:ascii="ＭＳ ゴシック" w:eastAsia="ＭＳ ゴシック" w:hAnsi="ＭＳ ゴシック"/>
          <w:sz w:val="22"/>
        </w:rPr>
      </w:pPr>
    </w:p>
    <w:p w14:paraId="24CF7347" w14:textId="7979A9FA" w:rsidR="001E573C" w:rsidRPr="00AB1EC0" w:rsidRDefault="001E573C" w:rsidP="007E4807">
      <w:pPr>
        <w:spacing w:line="276" w:lineRule="auto"/>
        <w:ind w:left="240" w:firstLineChars="695" w:firstLine="1459"/>
        <w:rPr>
          <w:rFonts w:ascii="ＭＳ ゴシック" w:eastAsia="ＭＳ ゴシック" w:hAnsi="ＭＳ ゴシック"/>
          <w:szCs w:val="21"/>
        </w:rPr>
      </w:pPr>
      <w:r w:rsidRPr="00AB1EC0">
        <w:rPr>
          <w:rFonts w:ascii="ＭＳ ゴシック" w:eastAsia="ＭＳ ゴシック" w:hAnsi="ＭＳ ゴシック" w:hint="eastAsia"/>
          <w:szCs w:val="21"/>
        </w:rPr>
        <w:t>西暦　　　　年　　月　　日</w:t>
      </w:r>
    </w:p>
    <w:p w14:paraId="458630DA" w14:textId="527F3867" w:rsidR="001E573C" w:rsidRPr="00AB1EC0" w:rsidRDefault="001E573C" w:rsidP="005C4471">
      <w:pPr>
        <w:spacing w:line="360" w:lineRule="auto"/>
        <w:rPr>
          <w:rFonts w:ascii="ＭＳ ゴシック" w:eastAsia="ＭＳ ゴシック" w:hAnsi="ＭＳ ゴシック"/>
          <w:sz w:val="22"/>
          <w:u w:val="single"/>
        </w:rPr>
      </w:pPr>
      <w:r w:rsidRPr="00AB1EC0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="007E4807" w:rsidRPr="00AB1EC0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7E4807" w:rsidRPr="00AB1EC0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7E4807" w:rsidRPr="00AB1EC0">
        <w:rPr>
          <w:rFonts w:ascii="ＭＳ ゴシック" w:eastAsia="ＭＳ ゴシック" w:hAnsi="ＭＳ ゴシック" w:hint="eastAsia"/>
          <w:kern w:val="0"/>
          <w:sz w:val="22"/>
        </w:rPr>
        <w:t>移植責任医師（自署）</w:t>
      </w:r>
      <w:r w:rsidRPr="00AB1EC0">
        <w:rPr>
          <w:rFonts w:ascii="ＭＳ ゴシック" w:eastAsia="ＭＳ ゴシック" w:hAnsi="ＭＳ ゴシック" w:hint="eastAsia"/>
          <w:sz w:val="22"/>
        </w:rPr>
        <w:t>：</w:t>
      </w:r>
      <w:r w:rsidR="007E4807" w:rsidRPr="00AB1EC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</w:t>
      </w:r>
      <w:r w:rsidR="00F5548E" w:rsidRPr="00AB1EC0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  <w:r w:rsidR="00F5548E" w:rsidRPr="00AB1EC0">
        <w:rPr>
          <w:rFonts w:ascii="ＭＳ ゴシック" w:eastAsia="ＭＳ ゴシック" w:hAnsi="ＭＳ ゴシック"/>
          <w:sz w:val="22"/>
          <w:u w:val="single"/>
        </w:rPr>
        <w:t xml:space="preserve"> </w:t>
      </w:r>
      <w:r w:rsidR="007E4807" w:rsidRPr="00AB1EC0">
        <w:rPr>
          <w:rFonts w:ascii="ＭＳ ゴシック" w:eastAsia="ＭＳ ゴシック" w:hAnsi="ＭＳ ゴシック" w:hint="eastAsia"/>
          <w:sz w:val="22"/>
          <w:u w:val="single"/>
        </w:rPr>
        <w:t xml:space="preserve">　　　　印</w:t>
      </w:r>
    </w:p>
    <w:p w14:paraId="01F505F0" w14:textId="77777777" w:rsidR="00F5548E" w:rsidRPr="00AB1EC0" w:rsidRDefault="00F5548E" w:rsidP="005C4471">
      <w:pPr>
        <w:spacing w:line="360" w:lineRule="auto"/>
        <w:rPr>
          <w:rFonts w:ascii="ＭＳ ゴシック" w:eastAsia="ＭＳ ゴシック" w:hAnsi="ＭＳ ゴシック"/>
          <w:szCs w:val="21"/>
        </w:rPr>
      </w:pPr>
    </w:p>
    <w:p w14:paraId="46970DC2" w14:textId="4B7ADF3F" w:rsidR="007E4807" w:rsidRPr="00AB1EC0" w:rsidRDefault="001E573C" w:rsidP="007E4807">
      <w:pPr>
        <w:spacing w:line="276" w:lineRule="auto"/>
        <w:ind w:firstLineChars="295" w:firstLine="708"/>
        <w:rPr>
          <w:rFonts w:ascii="ＭＳ ゴシック" w:eastAsia="ＭＳ ゴシック" w:hAnsi="ＭＳ ゴシック"/>
          <w:sz w:val="24"/>
          <w:szCs w:val="24"/>
        </w:rPr>
      </w:pPr>
      <w:r w:rsidRPr="00AB1EC0"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7E4807" w:rsidRPr="00AB1EC0">
        <w:rPr>
          <w:rFonts w:ascii="ＭＳ ゴシック" w:eastAsia="ＭＳ ゴシック" w:hAnsi="ＭＳ ゴシック" w:hint="eastAsia"/>
          <w:szCs w:val="21"/>
        </w:rPr>
        <w:t>西暦　　　　年　　月　　日</w:t>
      </w:r>
    </w:p>
    <w:p w14:paraId="49FFC1B1" w14:textId="2018220A" w:rsidR="00C06117" w:rsidRPr="00AB1EC0" w:rsidRDefault="00F5548E" w:rsidP="00267C59">
      <w:pPr>
        <w:spacing w:line="360" w:lineRule="auto"/>
        <w:ind w:firstLineChars="300" w:firstLine="165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AB1EC0">
        <w:rPr>
          <w:rFonts w:ascii="ＭＳ ゴシック" w:eastAsia="ＭＳ ゴシック" w:hAnsi="ＭＳ ゴシック" w:hint="eastAsia"/>
          <w:spacing w:val="165"/>
          <w:kern w:val="0"/>
          <w:sz w:val="22"/>
          <w:fitText w:val="1320" w:id="-1532332032"/>
        </w:rPr>
        <w:t>施設</w:t>
      </w:r>
      <w:r w:rsidRPr="00AB1EC0">
        <w:rPr>
          <w:rFonts w:ascii="ＭＳ ゴシック" w:eastAsia="ＭＳ ゴシック" w:hAnsi="ＭＳ ゴシック" w:hint="eastAsia"/>
          <w:kern w:val="0"/>
          <w:sz w:val="22"/>
          <w:fitText w:val="1320" w:id="-1532332032"/>
        </w:rPr>
        <w:t>長</w:t>
      </w:r>
      <w:r w:rsidR="007E4807" w:rsidRPr="00AB1EC0">
        <w:rPr>
          <w:rFonts w:ascii="ＭＳ ゴシック" w:eastAsia="ＭＳ ゴシック" w:hAnsi="ＭＳ ゴシック" w:hint="eastAsia"/>
          <w:kern w:val="0"/>
          <w:sz w:val="22"/>
        </w:rPr>
        <w:t>（自署）</w:t>
      </w:r>
      <w:r w:rsidR="001E573C" w:rsidRPr="00AB1EC0">
        <w:rPr>
          <w:rFonts w:ascii="ＭＳ ゴシック" w:eastAsia="ＭＳ ゴシック" w:hAnsi="ＭＳ ゴシック" w:hint="eastAsia"/>
          <w:sz w:val="22"/>
        </w:rPr>
        <w:t>：</w:t>
      </w:r>
      <w:r w:rsidR="001E573C" w:rsidRPr="00AB1EC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</w:t>
      </w:r>
      <w:r w:rsidRPr="00AB1EC0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  <w:r w:rsidRPr="00AB1EC0">
        <w:rPr>
          <w:rFonts w:ascii="ＭＳ ゴシック" w:eastAsia="ＭＳ ゴシック" w:hAnsi="ＭＳ ゴシック"/>
          <w:sz w:val="22"/>
          <w:u w:val="single"/>
        </w:rPr>
        <w:t xml:space="preserve"> </w:t>
      </w:r>
      <w:r w:rsidR="001E573C" w:rsidRPr="00AB1EC0">
        <w:rPr>
          <w:rFonts w:ascii="ＭＳ ゴシック" w:eastAsia="ＭＳ ゴシック" w:hAnsi="ＭＳ ゴシック" w:hint="eastAsia"/>
          <w:sz w:val="22"/>
          <w:u w:val="single"/>
        </w:rPr>
        <w:t xml:space="preserve">　　　　</w:t>
      </w:r>
      <w:r w:rsidR="001124AD" w:rsidRPr="00AB1EC0">
        <w:rPr>
          <w:rFonts w:ascii="ＭＳ ゴシック" w:eastAsia="ＭＳ ゴシック" w:hAnsi="ＭＳ ゴシック" w:hint="eastAsia"/>
          <w:sz w:val="22"/>
          <w:u w:val="single"/>
        </w:rPr>
        <w:t>印</w:t>
      </w:r>
    </w:p>
    <w:sectPr w:rsidR="00C06117" w:rsidRPr="00AB1EC0" w:rsidSect="00B9162C">
      <w:headerReference w:type="default" r:id="rId8"/>
      <w:footerReference w:type="default" r:id="rId9"/>
      <w:pgSz w:w="11906" w:h="16838"/>
      <w:pgMar w:top="851" w:right="1134" w:bottom="851" w:left="1134" w:header="73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487C7" w14:textId="77777777" w:rsidR="00472DBB" w:rsidRDefault="00472DBB" w:rsidP="00DE1654">
      <w:r>
        <w:separator/>
      </w:r>
    </w:p>
  </w:endnote>
  <w:endnote w:type="continuationSeparator" w:id="0">
    <w:p w14:paraId="3FA297C7" w14:textId="77777777" w:rsidR="00472DBB" w:rsidRDefault="00472DBB" w:rsidP="00DE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027156"/>
      <w:docPartObj>
        <w:docPartGallery w:val="Page Numbers (Bottom of Page)"/>
        <w:docPartUnique/>
      </w:docPartObj>
    </w:sdtPr>
    <w:sdtEndPr/>
    <w:sdtContent>
      <w:p w14:paraId="06F61F78" w14:textId="1CA0562C" w:rsidR="006B10BA" w:rsidRDefault="006B10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374" w:rsidRPr="00D76374">
          <w:rPr>
            <w:noProof/>
            <w:lang w:val="ja-JP"/>
          </w:rPr>
          <w:t>1</w:t>
        </w:r>
        <w:r>
          <w:fldChar w:fldCharType="end"/>
        </w:r>
      </w:p>
    </w:sdtContent>
  </w:sdt>
  <w:p w14:paraId="2B21E69B" w14:textId="77777777" w:rsidR="00853B05" w:rsidRDefault="00853B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832C" w14:textId="77777777" w:rsidR="00472DBB" w:rsidRDefault="00472DBB" w:rsidP="00DE1654">
      <w:r>
        <w:separator/>
      </w:r>
    </w:p>
  </w:footnote>
  <w:footnote w:type="continuationSeparator" w:id="0">
    <w:p w14:paraId="174411CE" w14:textId="77777777" w:rsidR="00472DBB" w:rsidRDefault="00472DBB" w:rsidP="00DE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C388B" w14:textId="3BEEF10B" w:rsidR="007C3E22" w:rsidRPr="00E559A2" w:rsidRDefault="007C3E22">
    <w:pPr>
      <w:pStyle w:val="a3"/>
      <w:rPr>
        <w:rFonts w:asciiTheme="majorEastAsia" w:eastAsiaTheme="majorEastAsia" w:hAnsiTheme="majorEastAsia"/>
      </w:rPr>
    </w:pPr>
    <w:r w:rsidRPr="00E559A2">
      <w:rPr>
        <w:rFonts w:asciiTheme="majorEastAsia" w:eastAsiaTheme="majorEastAsia" w:hAnsiTheme="majorEastAsia" w:hint="eastAsia"/>
      </w:rPr>
      <w:t>【</w:t>
    </w:r>
    <w:r w:rsidRPr="00E559A2">
      <w:rPr>
        <w:rFonts w:eastAsiaTheme="majorEastAsia"/>
      </w:rPr>
      <w:t>HCTC</w:t>
    </w:r>
    <w:r w:rsidRPr="00E559A2">
      <w:rPr>
        <w:rFonts w:asciiTheme="majorEastAsia" w:eastAsiaTheme="majorEastAsia" w:hAnsiTheme="majorEastAsia" w:hint="eastAsia"/>
      </w:rPr>
      <w:t>認定研修】</w:t>
    </w:r>
    <w:r w:rsidRPr="00E559A2">
      <w:rPr>
        <w:rFonts w:asciiTheme="majorEastAsia" w:eastAsiaTheme="majorEastAsia" w:hAnsiTheme="majorEastAsia"/>
      </w:rPr>
      <w:ptab w:relativeTo="margin" w:alignment="center" w:leader="none"/>
    </w:r>
    <w:r w:rsidRPr="00E559A2">
      <w:rPr>
        <w:rFonts w:asciiTheme="majorEastAsia" w:eastAsiaTheme="majorEastAsia" w:hAnsiTheme="majorEastAsia"/>
      </w:rPr>
      <w:ptab w:relativeTo="margin" w:alignment="right" w:leader="none"/>
    </w:r>
    <w:r w:rsidR="007800BC">
      <w:rPr>
        <w:rFonts w:asciiTheme="majorEastAsia" w:eastAsiaTheme="majorEastAsia" w:hAnsiTheme="majorEastAsia" w:hint="eastAsia"/>
      </w:rPr>
      <w:t>［様</w:t>
    </w:r>
    <w:r w:rsidRPr="00E559A2">
      <w:rPr>
        <w:rFonts w:asciiTheme="majorEastAsia" w:eastAsiaTheme="majorEastAsia" w:hAnsiTheme="majorEastAsia" w:hint="eastAsia"/>
      </w:rPr>
      <w:t>式１］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4E94"/>
    <w:multiLevelType w:val="hybridMultilevel"/>
    <w:tmpl w:val="8092F5F2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F5B5022"/>
    <w:multiLevelType w:val="hybridMultilevel"/>
    <w:tmpl w:val="4E4C24A2"/>
    <w:lvl w:ilvl="0" w:tplc="F0AEC47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14204325"/>
    <w:multiLevelType w:val="hybridMultilevel"/>
    <w:tmpl w:val="C6F8A1FE"/>
    <w:lvl w:ilvl="0" w:tplc="0E342B38">
      <w:start w:val="1"/>
      <w:numFmt w:val="bullet"/>
      <w:lvlText w:val="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81754F5"/>
    <w:multiLevelType w:val="hybridMultilevel"/>
    <w:tmpl w:val="F7F4CDCA"/>
    <w:lvl w:ilvl="0" w:tplc="6E483C08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48421E"/>
    <w:multiLevelType w:val="hybridMultilevel"/>
    <w:tmpl w:val="32FA2F8C"/>
    <w:lvl w:ilvl="0" w:tplc="21EE1844">
      <w:start w:val="5"/>
      <w:numFmt w:val="bullet"/>
      <w:lvlText w:val="＊"/>
      <w:lvlJc w:val="left"/>
      <w:pPr>
        <w:ind w:left="2067" w:hanging="360"/>
      </w:pPr>
      <w:rPr>
        <w:rFonts w:ascii="ＭＳ 明朝" w:eastAsia="ＭＳ 明朝" w:hAnsi="ＭＳ 明朝" w:cstheme="minorBidi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25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7" w:hanging="420"/>
      </w:pPr>
      <w:rPr>
        <w:rFonts w:ascii="Wingdings" w:hAnsi="Wingdings" w:hint="default"/>
      </w:rPr>
    </w:lvl>
  </w:abstractNum>
  <w:abstractNum w:abstractNumId="5" w15:restartNumberingAfterBreak="0">
    <w:nsid w:val="241A3F59"/>
    <w:multiLevelType w:val="hybridMultilevel"/>
    <w:tmpl w:val="078A8C22"/>
    <w:lvl w:ilvl="0" w:tplc="963E745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D5515CA"/>
    <w:multiLevelType w:val="hybridMultilevel"/>
    <w:tmpl w:val="37D65E2C"/>
    <w:lvl w:ilvl="0" w:tplc="0E342B38">
      <w:start w:val="1"/>
      <w:numFmt w:val="bullet"/>
      <w:lvlText w:val="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F0A1E60"/>
    <w:multiLevelType w:val="hybridMultilevel"/>
    <w:tmpl w:val="13366090"/>
    <w:lvl w:ilvl="0" w:tplc="0CAEB66E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8" w15:restartNumberingAfterBreak="0">
    <w:nsid w:val="50DB1EAC"/>
    <w:multiLevelType w:val="hybridMultilevel"/>
    <w:tmpl w:val="9962B9C4"/>
    <w:lvl w:ilvl="0" w:tplc="8ED88026">
      <w:start w:val="2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5AC90E8E"/>
    <w:multiLevelType w:val="hybridMultilevel"/>
    <w:tmpl w:val="06CE4A74"/>
    <w:lvl w:ilvl="0" w:tplc="0E342B38">
      <w:start w:val="1"/>
      <w:numFmt w:val="bullet"/>
      <w:lvlText w:val="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5D362CDE"/>
    <w:multiLevelType w:val="hybridMultilevel"/>
    <w:tmpl w:val="EBCA28FC"/>
    <w:lvl w:ilvl="0" w:tplc="0E342B38">
      <w:start w:val="1"/>
      <w:numFmt w:val="bullet"/>
      <w:lvlText w:val="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6B514002"/>
    <w:multiLevelType w:val="hybridMultilevel"/>
    <w:tmpl w:val="25661008"/>
    <w:lvl w:ilvl="0" w:tplc="57C46B26">
      <w:start w:val="5"/>
      <w:numFmt w:val="bullet"/>
      <w:lvlText w:val="＊"/>
      <w:lvlJc w:val="left"/>
      <w:pPr>
        <w:ind w:left="2060" w:hanging="360"/>
      </w:pPr>
      <w:rPr>
        <w:rFonts w:ascii="ＭＳ 明朝" w:eastAsia="ＭＳ 明朝" w:hAnsi="ＭＳ 明朝" w:cstheme="minorBidi" w:hint="eastAsia"/>
        <w:b w:val="0"/>
        <w:sz w:val="20"/>
      </w:rPr>
    </w:lvl>
    <w:lvl w:ilvl="1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0" w:hanging="420"/>
      </w:pPr>
      <w:rPr>
        <w:rFonts w:ascii="Wingdings" w:hAnsi="Wingdings" w:hint="default"/>
      </w:rPr>
    </w:lvl>
  </w:abstractNum>
  <w:abstractNum w:abstractNumId="12" w15:restartNumberingAfterBreak="0">
    <w:nsid w:val="75370501"/>
    <w:multiLevelType w:val="hybridMultilevel"/>
    <w:tmpl w:val="3F6C98AE"/>
    <w:lvl w:ilvl="0" w:tplc="B06CCF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753F3F61"/>
    <w:multiLevelType w:val="hybridMultilevel"/>
    <w:tmpl w:val="B4F21FFE"/>
    <w:lvl w:ilvl="0" w:tplc="0E342B38">
      <w:start w:val="1"/>
      <w:numFmt w:val="bullet"/>
      <w:lvlText w:val="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75B9119D"/>
    <w:multiLevelType w:val="hybridMultilevel"/>
    <w:tmpl w:val="DD92D8EC"/>
    <w:lvl w:ilvl="0" w:tplc="FC4489E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b w:val="0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1E742A"/>
    <w:multiLevelType w:val="hybridMultilevel"/>
    <w:tmpl w:val="F29000A4"/>
    <w:lvl w:ilvl="0" w:tplc="DD4EAEA8">
      <w:start w:val="5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4860954">
    <w:abstractNumId w:val="3"/>
  </w:num>
  <w:num w:numId="2" w16cid:durableId="693075702">
    <w:abstractNumId w:val="14"/>
  </w:num>
  <w:num w:numId="3" w16cid:durableId="2137795188">
    <w:abstractNumId w:val="15"/>
  </w:num>
  <w:num w:numId="4" w16cid:durableId="337730624">
    <w:abstractNumId w:val="11"/>
  </w:num>
  <w:num w:numId="5" w16cid:durableId="2066639317">
    <w:abstractNumId w:val="4"/>
  </w:num>
  <w:num w:numId="6" w16cid:durableId="214582371">
    <w:abstractNumId w:val="12"/>
  </w:num>
  <w:num w:numId="7" w16cid:durableId="1566333719">
    <w:abstractNumId w:val="0"/>
  </w:num>
  <w:num w:numId="8" w16cid:durableId="241069545">
    <w:abstractNumId w:val="7"/>
  </w:num>
  <w:num w:numId="9" w16cid:durableId="1640574977">
    <w:abstractNumId w:val="1"/>
  </w:num>
  <w:num w:numId="10" w16cid:durableId="1907763389">
    <w:abstractNumId w:val="5"/>
  </w:num>
  <w:num w:numId="11" w16cid:durableId="180321402">
    <w:abstractNumId w:val="6"/>
  </w:num>
  <w:num w:numId="12" w16cid:durableId="986864315">
    <w:abstractNumId w:val="10"/>
  </w:num>
  <w:num w:numId="13" w16cid:durableId="428938263">
    <w:abstractNumId w:val="8"/>
  </w:num>
  <w:num w:numId="14" w16cid:durableId="184906556">
    <w:abstractNumId w:val="2"/>
  </w:num>
  <w:num w:numId="15" w16cid:durableId="1127823124">
    <w:abstractNumId w:val="9"/>
  </w:num>
  <w:num w:numId="16" w16cid:durableId="12801435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0DD"/>
    <w:rsid w:val="0000492D"/>
    <w:rsid w:val="00007798"/>
    <w:rsid w:val="000228AE"/>
    <w:rsid w:val="00031E74"/>
    <w:rsid w:val="000337B8"/>
    <w:rsid w:val="0003420F"/>
    <w:rsid w:val="00034374"/>
    <w:rsid w:val="000345F4"/>
    <w:rsid w:val="00040395"/>
    <w:rsid w:val="00044285"/>
    <w:rsid w:val="000456F6"/>
    <w:rsid w:val="00050E46"/>
    <w:rsid w:val="000512FA"/>
    <w:rsid w:val="00053E65"/>
    <w:rsid w:val="000566A9"/>
    <w:rsid w:val="00057F13"/>
    <w:rsid w:val="00060225"/>
    <w:rsid w:val="00066EB4"/>
    <w:rsid w:val="00071CFF"/>
    <w:rsid w:val="0007376C"/>
    <w:rsid w:val="00075671"/>
    <w:rsid w:val="00075A43"/>
    <w:rsid w:val="000766AF"/>
    <w:rsid w:val="00077049"/>
    <w:rsid w:val="00077E02"/>
    <w:rsid w:val="00080220"/>
    <w:rsid w:val="00083288"/>
    <w:rsid w:val="00083DD0"/>
    <w:rsid w:val="00090648"/>
    <w:rsid w:val="000917D9"/>
    <w:rsid w:val="00093B3F"/>
    <w:rsid w:val="000979C5"/>
    <w:rsid w:val="000A5D18"/>
    <w:rsid w:val="000A7368"/>
    <w:rsid w:val="000A7BA4"/>
    <w:rsid w:val="000B0A5B"/>
    <w:rsid w:val="000B40FC"/>
    <w:rsid w:val="000B4F1D"/>
    <w:rsid w:val="000B5A82"/>
    <w:rsid w:val="000B6C9D"/>
    <w:rsid w:val="000C0740"/>
    <w:rsid w:val="000C1A7D"/>
    <w:rsid w:val="000C30AE"/>
    <w:rsid w:val="000C5A36"/>
    <w:rsid w:val="000D46EF"/>
    <w:rsid w:val="000D5FC6"/>
    <w:rsid w:val="000D7B1F"/>
    <w:rsid w:val="000E4FFF"/>
    <w:rsid w:val="000F0362"/>
    <w:rsid w:val="000F2293"/>
    <w:rsid w:val="000F3E20"/>
    <w:rsid w:val="00101A40"/>
    <w:rsid w:val="00104B3C"/>
    <w:rsid w:val="001124AD"/>
    <w:rsid w:val="00114898"/>
    <w:rsid w:val="001164CB"/>
    <w:rsid w:val="00117C7F"/>
    <w:rsid w:val="00123741"/>
    <w:rsid w:val="00125815"/>
    <w:rsid w:val="00130DCE"/>
    <w:rsid w:val="00132D5B"/>
    <w:rsid w:val="001352FD"/>
    <w:rsid w:val="00142AA4"/>
    <w:rsid w:val="00142B5F"/>
    <w:rsid w:val="00145B39"/>
    <w:rsid w:val="0014788B"/>
    <w:rsid w:val="001518B8"/>
    <w:rsid w:val="00153D09"/>
    <w:rsid w:val="001604B2"/>
    <w:rsid w:val="00162724"/>
    <w:rsid w:val="0016716B"/>
    <w:rsid w:val="0017032A"/>
    <w:rsid w:val="0017722E"/>
    <w:rsid w:val="00180970"/>
    <w:rsid w:val="00185B71"/>
    <w:rsid w:val="0018624E"/>
    <w:rsid w:val="00190D9F"/>
    <w:rsid w:val="00193A25"/>
    <w:rsid w:val="0019644E"/>
    <w:rsid w:val="00196B61"/>
    <w:rsid w:val="00197215"/>
    <w:rsid w:val="001979AF"/>
    <w:rsid w:val="001A1C6B"/>
    <w:rsid w:val="001A2E9C"/>
    <w:rsid w:val="001A48F5"/>
    <w:rsid w:val="001A7DB0"/>
    <w:rsid w:val="001B1B33"/>
    <w:rsid w:val="001B32A8"/>
    <w:rsid w:val="001C0032"/>
    <w:rsid w:val="001C1D9D"/>
    <w:rsid w:val="001C6E2F"/>
    <w:rsid w:val="001C7B36"/>
    <w:rsid w:val="001D3BAE"/>
    <w:rsid w:val="001D4309"/>
    <w:rsid w:val="001D7CD3"/>
    <w:rsid w:val="001E0A12"/>
    <w:rsid w:val="001E2F58"/>
    <w:rsid w:val="001E573C"/>
    <w:rsid w:val="001E5EF9"/>
    <w:rsid w:val="001E713C"/>
    <w:rsid w:val="001F1A42"/>
    <w:rsid w:val="001F1C88"/>
    <w:rsid w:val="001F3142"/>
    <w:rsid w:val="001F5CCF"/>
    <w:rsid w:val="001F6656"/>
    <w:rsid w:val="002065ED"/>
    <w:rsid w:val="00206679"/>
    <w:rsid w:val="00211A8D"/>
    <w:rsid w:val="002127CF"/>
    <w:rsid w:val="00217FE4"/>
    <w:rsid w:val="002200BE"/>
    <w:rsid w:val="00224FAB"/>
    <w:rsid w:val="00226BF9"/>
    <w:rsid w:val="00232FF4"/>
    <w:rsid w:val="00236EA6"/>
    <w:rsid w:val="00242494"/>
    <w:rsid w:val="00242C81"/>
    <w:rsid w:val="0024479B"/>
    <w:rsid w:val="002472B7"/>
    <w:rsid w:val="00253BFB"/>
    <w:rsid w:val="00253E58"/>
    <w:rsid w:val="00265C60"/>
    <w:rsid w:val="00267C59"/>
    <w:rsid w:val="00270E96"/>
    <w:rsid w:val="00271429"/>
    <w:rsid w:val="00273DDF"/>
    <w:rsid w:val="00273E67"/>
    <w:rsid w:val="00274B66"/>
    <w:rsid w:val="00275213"/>
    <w:rsid w:val="0027527F"/>
    <w:rsid w:val="00284804"/>
    <w:rsid w:val="00284CC6"/>
    <w:rsid w:val="002869C9"/>
    <w:rsid w:val="00294C6C"/>
    <w:rsid w:val="00295D81"/>
    <w:rsid w:val="00296F99"/>
    <w:rsid w:val="00297B12"/>
    <w:rsid w:val="00297EBE"/>
    <w:rsid w:val="002A6644"/>
    <w:rsid w:val="002B6EC0"/>
    <w:rsid w:val="002C042B"/>
    <w:rsid w:val="002C208D"/>
    <w:rsid w:val="002C322F"/>
    <w:rsid w:val="002C6733"/>
    <w:rsid w:val="002C735C"/>
    <w:rsid w:val="002D13E7"/>
    <w:rsid w:val="002D329C"/>
    <w:rsid w:val="002D3FA3"/>
    <w:rsid w:val="002D6CF6"/>
    <w:rsid w:val="002D762B"/>
    <w:rsid w:val="002E4EE1"/>
    <w:rsid w:val="002E65F2"/>
    <w:rsid w:val="002F019B"/>
    <w:rsid w:val="002F0257"/>
    <w:rsid w:val="002F0310"/>
    <w:rsid w:val="002F40AD"/>
    <w:rsid w:val="002F5356"/>
    <w:rsid w:val="002F56B1"/>
    <w:rsid w:val="0030453A"/>
    <w:rsid w:val="00306038"/>
    <w:rsid w:val="003117B4"/>
    <w:rsid w:val="003118A3"/>
    <w:rsid w:val="00311E8E"/>
    <w:rsid w:val="0031681B"/>
    <w:rsid w:val="00323915"/>
    <w:rsid w:val="00324537"/>
    <w:rsid w:val="00330B49"/>
    <w:rsid w:val="00330CA5"/>
    <w:rsid w:val="003327B0"/>
    <w:rsid w:val="00333167"/>
    <w:rsid w:val="003364BF"/>
    <w:rsid w:val="003416F9"/>
    <w:rsid w:val="00342E6E"/>
    <w:rsid w:val="00343322"/>
    <w:rsid w:val="00354260"/>
    <w:rsid w:val="00355856"/>
    <w:rsid w:val="00361BD9"/>
    <w:rsid w:val="00373022"/>
    <w:rsid w:val="00373443"/>
    <w:rsid w:val="003759BE"/>
    <w:rsid w:val="003764E8"/>
    <w:rsid w:val="0038217F"/>
    <w:rsid w:val="00383281"/>
    <w:rsid w:val="0038732E"/>
    <w:rsid w:val="00393C40"/>
    <w:rsid w:val="003A284E"/>
    <w:rsid w:val="003A3C75"/>
    <w:rsid w:val="003A640A"/>
    <w:rsid w:val="003B16F3"/>
    <w:rsid w:val="003C0048"/>
    <w:rsid w:val="003C2FDA"/>
    <w:rsid w:val="003C5709"/>
    <w:rsid w:val="003D2DCC"/>
    <w:rsid w:val="003E0C2D"/>
    <w:rsid w:val="003E153D"/>
    <w:rsid w:val="003E5AA7"/>
    <w:rsid w:val="003E7EA3"/>
    <w:rsid w:val="003F1C52"/>
    <w:rsid w:val="003F3604"/>
    <w:rsid w:val="003F5299"/>
    <w:rsid w:val="004049FC"/>
    <w:rsid w:val="00406FC9"/>
    <w:rsid w:val="004154B4"/>
    <w:rsid w:val="00416326"/>
    <w:rsid w:val="0042348A"/>
    <w:rsid w:val="00423F2D"/>
    <w:rsid w:val="00424507"/>
    <w:rsid w:val="00436CA7"/>
    <w:rsid w:val="004375D1"/>
    <w:rsid w:val="00441BEA"/>
    <w:rsid w:val="00445D80"/>
    <w:rsid w:val="00446746"/>
    <w:rsid w:val="00451AAF"/>
    <w:rsid w:val="00452391"/>
    <w:rsid w:val="0045300C"/>
    <w:rsid w:val="00462ABD"/>
    <w:rsid w:val="00463B39"/>
    <w:rsid w:val="00467CB4"/>
    <w:rsid w:val="00472DBB"/>
    <w:rsid w:val="00473606"/>
    <w:rsid w:val="00473E82"/>
    <w:rsid w:val="00474102"/>
    <w:rsid w:val="00476CC6"/>
    <w:rsid w:val="00486F39"/>
    <w:rsid w:val="004942F6"/>
    <w:rsid w:val="00496FFC"/>
    <w:rsid w:val="004A0270"/>
    <w:rsid w:val="004A2AE9"/>
    <w:rsid w:val="004A62F3"/>
    <w:rsid w:val="004B0065"/>
    <w:rsid w:val="004B4EE9"/>
    <w:rsid w:val="004C6AE7"/>
    <w:rsid w:val="004D24E4"/>
    <w:rsid w:val="004D536E"/>
    <w:rsid w:val="004D614A"/>
    <w:rsid w:val="004E32B4"/>
    <w:rsid w:val="004E49C8"/>
    <w:rsid w:val="004F2C21"/>
    <w:rsid w:val="004F5D8D"/>
    <w:rsid w:val="004F6635"/>
    <w:rsid w:val="00501BA1"/>
    <w:rsid w:val="00503855"/>
    <w:rsid w:val="00504AD1"/>
    <w:rsid w:val="005131E5"/>
    <w:rsid w:val="005148D6"/>
    <w:rsid w:val="00517AB7"/>
    <w:rsid w:val="005228AD"/>
    <w:rsid w:val="00526CF5"/>
    <w:rsid w:val="0053098A"/>
    <w:rsid w:val="00532FA1"/>
    <w:rsid w:val="005370C9"/>
    <w:rsid w:val="005467D1"/>
    <w:rsid w:val="00560F22"/>
    <w:rsid w:val="00561E32"/>
    <w:rsid w:val="00561F46"/>
    <w:rsid w:val="00570E0B"/>
    <w:rsid w:val="00573FB6"/>
    <w:rsid w:val="005769A7"/>
    <w:rsid w:val="00577017"/>
    <w:rsid w:val="00577372"/>
    <w:rsid w:val="005821D4"/>
    <w:rsid w:val="00582F7E"/>
    <w:rsid w:val="00586FF8"/>
    <w:rsid w:val="0059427F"/>
    <w:rsid w:val="00595375"/>
    <w:rsid w:val="005A167C"/>
    <w:rsid w:val="005A22DE"/>
    <w:rsid w:val="005A42AD"/>
    <w:rsid w:val="005A4DEC"/>
    <w:rsid w:val="005B0F46"/>
    <w:rsid w:val="005B5DE0"/>
    <w:rsid w:val="005B7401"/>
    <w:rsid w:val="005B76E3"/>
    <w:rsid w:val="005C0EAF"/>
    <w:rsid w:val="005C205F"/>
    <w:rsid w:val="005C3527"/>
    <w:rsid w:val="005C4471"/>
    <w:rsid w:val="005C6EAC"/>
    <w:rsid w:val="005C736C"/>
    <w:rsid w:val="005D1A27"/>
    <w:rsid w:val="005D37A8"/>
    <w:rsid w:val="005D38B6"/>
    <w:rsid w:val="005F14AB"/>
    <w:rsid w:val="005F2A32"/>
    <w:rsid w:val="005F3AF9"/>
    <w:rsid w:val="005F694D"/>
    <w:rsid w:val="0060208D"/>
    <w:rsid w:val="00611621"/>
    <w:rsid w:val="00613851"/>
    <w:rsid w:val="00613A72"/>
    <w:rsid w:val="00625768"/>
    <w:rsid w:val="00627721"/>
    <w:rsid w:val="0063431D"/>
    <w:rsid w:val="00640367"/>
    <w:rsid w:val="00641E06"/>
    <w:rsid w:val="00644269"/>
    <w:rsid w:val="00645EF6"/>
    <w:rsid w:val="006566D1"/>
    <w:rsid w:val="006605C6"/>
    <w:rsid w:val="00660D9C"/>
    <w:rsid w:val="006629E5"/>
    <w:rsid w:val="00663946"/>
    <w:rsid w:val="006706E8"/>
    <w:rsid w:val="00673906"/>
    <w:rsid w:val="006814CD"/>
    <w:rsid w:val="00684B9E"/>
    <w:rsid w:val="00685DCC"/>
    <w:rsid w:val="006906BB"/>
    <w:rsid w:val="00692CF2"/>
    <w:rsid w:val="0069654D"/>
    <w:rsid w:val="006A4E98"/>
    <w:rsid w:val="006A639F"/>
    <w:rsid w:val="006B10BA"/>
    <w:rsid w:val="006B5252"/>
    <w:rsid w:val="006B6993"/>
    <w:rsid w:val="006D2A40"/>
    <w:rsid w:val="006D39BA"/>
    <w:rsid w:val="006D6B0F"/>
    <w:rsid w:val="006E1794"/>
    <w:rsid w:val="006E1824"/>
    <w:rsid w:val="006E18D7"/>
    <w:rsid w:val="006E4BD4"/>
    <w:rsid w:val="006E64FC"/>
    <w:rsid w:val="007049F6"/>
    <w:rsid w:val="007124C0"/>
    <w:rsid w:val="0071400F"/>
    <w:rsid w:val="00721B05"/>
    <w:rsid w:val="00727CB2"/>
    <w:rsid w:val="00730B18"/>
    <w:rsid w:val="00732D19"/>
    <w:rsid w:val="00737042"/>
    <w:rsid w:val="00737463"/>
    <w:rsid w:val="007376A0"/>
    <w:rsid w:val="00742287"/>
    <w:rsid w:val="00742D7C"/>
    <w:rsid w:val="007454C4"/>
    <w:rsid w:val="007522AF"/>
    <w:rsid w:val="00754339"/>
    <w:rsid w:val="00757862"/>
    <w:rsid w:val="00771222"/>
    <w:rsid w:val="00771FAD"/>
    <w:rsid w:val="0077368F"/>
    <w:rsid w:val="007800BC"/>
    <w:rsid w:val="00782F40"/>
    <w:rsid w:val="00783E8F"/>
    <w:rsid w:val="00784FF4"/>
    <w:rsid w:val="00785D78"/>
    <w:rsid w:val="0078619A"/>
    <w:rsid w:val="007875B1"/>
    <w:rsid w:val="00787A4F"/>
    <w:rsid w:val="00792C80"/>
    <w:rsid w:val="00794863"/>
    <w:rsid w:val="0079571D"/>
    <w:rsid w:val="00797ABF"/>
    <w:rsid w:val="007A3A4E"/>
    <w:rsid w:val="007A3DDE"/>
    <w:rsid w:val="007A48DD"/>
    <w:rsid w:val="007A65C7"/>
    <w:rsid w:val="007A7D2E"/>
    <w:rsid w:val="007B37D7"/>
    <w:rsid w:val="007B4CA1"/>
    <w:rsid w:val="007B7294"/>
    <w:rsid w:val="007C03CB"/>
    <w:rsid w:val="007C0A44"/>
    <w:rsid w:val="007C0AC0"/>
    <w:rsid w:val="007C1DF3"/>
    <w:rsid w:val="007C2BD9"/>
    <w:rsid w:val="007C3E22"/>
    <w:rsid w:val="007C6FBA"/>
    <w:rsid w:val="007D7A16"/>
    <w:rsid w:val="007E0469"/>
    <w:rsid w:val="007E257E"/>
    <w:rsid w:val="007E4807"/>
    <w:rsid w:val="007E7BA1"/>
    <w:rsid w:val="007F5DC4"/>
    <w:rsid w:val="007F7C3D"/>
    <w:rsid w:val="008128A8"/>
    <w:rsid w:val="00814F07"/>
    <w:rsid w:val="0081533F"/>
    <w:rsid w:val="0081693C"/>
    <w:rsid w:val="00827113"/>
    <w:rsid w:val="00830264"/>
    <w:rsid w:val="00831FEE"/>
    <w:rsid w:val="00833ED8"/>
    <w:rsid w:val="00834A81"/>
    <w:rsid w:val="00841680"/>
    <w:rsid w:val="00842E02"/>
    <w:rsid w:val="00843966"/>
    <w:rsid w:val="00846379"/>
    <w:rsid w:val="00852F22"/>
    <w:rsid w:val="00853B05"/>
    <w:rsid w:val="008555ED"/>
    <w:rsid w:val="00856BA9"/>
    <w:rsid w:val="008674EA"/>
    <w:rsid w:val="008714F8"/>
    <w:rsid w:val="00874F94"/>
    <w:rsid w:val="008901C5"/>
    <w:rsid w:val="0089234D"/>
    <w:rsid w:val="00894116"/>
    <w:rsid w:val="00896DB6"/>
    <w:rsid w:val="008A47F5"/>
    <w:rsid w:val="008A7828"/>
    <w:rsid w:val="008A7E4D"/>
    <w:rsid w:val="008B57E9"/>
    <w:rsid w:val="008C115D"/>
    <w:rsid w:val="008C1619"/>
    <w:rsid w:val="008C4B6F"/>
    <w:rsid w:val="008C7CDD"/>
    <w:rsid w:val="008D0C5A"/>
    <w:rsid w:val="008D1054"/>
    <w:rsid w:val="008E0ED8"/>
    <w:rsid w:val="008E381E"/>
    <w:rsid w:val="008E4BD5"/>
    <w:rsid w:val="008E4EC3"/>
    <w:rsid w:val="008E6BA5"/>
    <w:rsid w:val="008F3786"/>
    <w:rsid w:val="008F41C0"/>
    <w:rsid w:val="008F60B3"/>
    <w:rsid w:val="008F677B"/>
    <w:rsid w:val="008F6AFC"/>
    <w:rsid w:val="008F7347"/>
    <w:rsid w:val="008F7B57"/>
    <w:rsid w:val="00904BD7"/>
    <w:rsid w:val="00913A84"/>
    <w:rsid w:val="00916524"/>
    <w:rsid w:val="009201F2"/>
    <w:rsid w:val="00921305"/>
    <w:rsid w:val="009236F2"/>
    <w:rsid w:val="0092524B"/>
    <w:rsid w:val="00925A2D"/>
    <w:rsid w:val="009266D6"/>
    <w:rsid w:val="00926B73"/>
    <w:rsid w:val="00930CD6"/>
    <w:rsid w:val="00934FEB"/>
    <w:rsid w:val="0094077F"/>
    <w:rsid w:val="009414C7"/>
    <w:rsid w:val="00943FAB"/>
    <w:rsid w:val="009443DB"/>
    <w:rsid w:val="00952D0F"/>
    <w:rsid w:val="009568DD"/>
    <w:rsid w:val="00962D93"/>
    <w:rsid w:val="00966076"/>
    <w:rsid w:val="00966111"/>
    <w:rsid w:val="009701AB"/>
    <w:rsid w:val="00970669"/>
    <w:rsid w:val="00970EB2"/>
    <w:rsid w:val="0097495C"/>
    <w:rsid w:val="00980570"/>
    <w:rsid w:val="009813FD"/>
    <w:rsid w:val="00981A9A"/>
    <w:rsid w:val="00983A1F"/>
    <w:rsid w:val="00984B8F"/>
    <w:rsid w:val="0098567B"/>
    <w:rsid w:val="009856D6"/>
    <w:rsid w:val="00986785"/>
    <w:rsid w:val="00994A09"/>
    <w:rsid w:val="00994A2A"/>
    <w:rsid w:val="009A1820"/>
    <w:rsid w:val="009A2D1A"/>
    <w:rsid w:val="009A3785"/>
    <w:rsid w:val="009B1220"/>
    <w:rsid w:val="009B2747"/>
    <w:rsid w:val="009B4352"/>
    <w:rsid w:val="009B7DC6"/>
    <w:rsid w:val="009C1068"/>
    <w:rsid w:val="009C26D5"/>
    <w:rsid w:val="009C2C65"/>
    <w:rsid w:val="009C488C"/>
    <w:rsid w:val="009D0999"/>
    <w:rsid w:val="009E46F3"/>
    <w:rsid w:val="009E50BB"/>
    <w:rsid w:val="009E583C"/>
    <w:rsid w:val="009F0579"/>
    <w:rsid w:val="009F654D"/>
    <w:rsid w:val="009F65A5"/>
    <w:rsid w:val="00A01798"/>
    <w:rsid w:val="00A025AD"/>
    <w:rsid w:val="00A03349"/>
    <w:rsid w:val="00A033B3"/>
    <w:rsid w:val="00A04193"/>
    <w:rsid w:val="00A05BBC"/>
    <w:rsid w:val="00A1463D"/>
    <w:rsid w:val="00A15790"/>
    <w:rsid w:val="00A15A46"/>
    <w:rsid w:val="00A15F07"/>
    <w:rsid w:val="00A16511"/>
    <w:rsid w:val="00A169E9"/>
    <w:rsid w:val="00A1724B"/>
    <w:rsid w:val="00A25CC8"/>
    <w:rsid w:val="00A33983"/>
    <w:rsid w:val="00A37AC1"/>
    <w:rsid w:val="00A44906"/>
    <w:rsid w:val="00A56FFC"/>
    <w:rsid w:val="00A61DD2"/>
    <w:rsid w:val="00A64CAB"/>
    <w:rsid w:val="00A75755"/>
    <w:rsid w:val="00A75896"/>
    <w:rsid w:val="00A8310E"/>
    <w:rsid w:val="00A849F2"/>
    <w:rsid w:val="00A90932"/>
    <w:rsid w:val="00A9330A"/>
    <w:rsid w:val="00A95F8E"/>
    <w:rsid w:val="00A96571"/>
    <w:rsid w:val="00A96614"/>
    <w:rsid w:val="00AA2A80"/>
    <w:rsid w:val="00AA4B04"/>
    <w:rsid w:val="00AA6229"/>
    <w:rsid w:val="00AA6759"/>
    <w:rsid w:val="00AA77EA"/>
    <w:rsid w:val="00AB1EC0"/>
    <w:rsid w:val="00AB457F"/>
    <w:rsid w:val="00AB6414"/>
    <w:rsid w:val="00AC0885"/>
    <w:rsid w:val="00AC6BE5"/>
    <w:rsid w:val="00AD39E4"/>
    <w:rsid w:val="00AD54C0"/>
    <w:rsid w:val="00AD5828"/>
    <w:rsid w:val="00AE0C94"/>
    <w:rsid w:val="00AE27A6"/>
    <w:rsid w:val="00AE4857"/>
    <w:rsid w:val="00AF0511"/>
    <w:rsid w:val="00AF26C9"/>
    <w:rsid w:val="00AF2A3B"/>
    <w:rsid w:val="00AF32B8"/>
    <w:rsid w:val="00AF4B81"/>
    <w:rsid w:val="00AF6158"/>
    <w:rsid w:val="00AF61AE"/>
    <w:rsid w:val="00AF76F7"/>
    <w:rsid w:val="00B00147"/>
    <w:rsid w:val="00B029BE"/>
    <w:rsid w:val="00B0432E"/>
    <w:rsid w:val="00B051EF"/>
    <w:rsid w:val="00B071C6"/>
    <w:rsid w:val="00B10B12"/>
    <w:rsid w:val="00B12A9F"/>
    <w:rsid w:val="00B13C4F"/>
    <w:rsid w:val="00B1669D"/>
    <w:rsid w:val="00B229D8"/>
    <w:rsid w:val="00B27ECB"/>
    <w:rsid w:val="00B31C55"/>
    <w:rsid w:val="00B341CB"/>
    <w:rsid w:val="00B3650C"/>
    <w:rsid w:val="00B37E44"/>
    <w:rsid w:val="00B4301C"/>
    <w:rsid w:val="00B533EA"/>
    <w:rsid w:val="00B54366"/>
    <w:rsid w:val="00B60CBA"/>
    <w:rsid w:val="00B6754E"/>
    <w:rsid w:val="00B7024F"/>
    <w:rsid w:val="00B72C9F"/>
    <w:rsid w:val="00B769C0"/>
    <w:rsid w:val="00B803A6"/>
    <w:rsid w:val="00B83057"/>
    <w:rsid w:val="00B8749B"/>
    <w:rsid w:val="00B906A0"/>
    <w:rsid w:val="00B9162C"/>
    <w:rsid w:val="00B91936"/>
    <w:rsid w:val="00B922DD"/>
    <w:rsid w:val="00B9356D"/>
    <w:rsid w:val="00B9394A"/>
    <w:rsid w:val="00BA0B81"/>
    <w:rsid w:val="00BA0D2C"/>
    <w:rsid w:val="00BA188B"/>
    <w:rsid w:val="00BA3213"/>
    <w:rsid w:val="00BA79B2"/>
    <w:rsid w:val="00BA7AEA"/>
    <w:rsid w:val="00BB26AC"/>
    <w:rsid w:val="00BB4810"/>
    <w:rsid w:val="00BB6859"/>
    <w:rsid w:val="00BC0D3C"/>
    <w:rsid w:val="00BD00EB"/>
    <w:rsid w:val="00BD37E6"/>
    <w:rsid w:val="00BE16E1"/>
    <w:rsid w:val="00BE4090"/>
    <w:rsid w:val="00BE4630"/>
    <w:rsid w:val="00BF26CF"/>
    <w:rsid w:val="00BF61A2"/>
    <w:rsid w:val="00BF6743"/>
    <w:rsid w:val="00C003D4"/>
    <w:rsid w:val="00C02C66"/>
    <w:rsid w:val="00C02DAF"/>
    <w:rsid w:val="00C03AA6"/>
    <w:rsid w:val="00C060F3"/>
    <w:rsid w:val="00C06117"/>
    <w:rsid w:val="00C07B1F"/>
    <w:rsid w:val="00C116CA"/>
    <w:rsid w:val="00C1261E"/>
    <w:rsid w:val="00C12B45"/>
    <w:rsid w:val="00C1579C"/>
    <w:rsid w:val="00C21FB7"/>
    <w:rsid w:val="00C233E8"/>
    <w:rsid w:val="00C23EA4"/>
    <w:rsid w:val="00C24170"/>
    <w:rsid w:val="00C30251"/>
    <w:rsid w:val="00C33CAF"/>
    <w:rsid w:val="00C3776D"/>
    <w:rsid w:val="00C37D84"/>
    <w:rsid w:val="00C4650A"/>
    <w:rsid w:val="00C54951"/>
    <w:rsid w:val="00C55DD4"/>
    <w:rsid w:val="00C56AFB"/>
    <w:rsid w:val="00C61ED3"/>
    <w:rsid w:val="00C6272E"/>
    <w:rsid w:val="00C62C1F"/>
    <w:rsid w:val="00C650ED"/>
    <w:rsid w:val="00C657BA"/>
    <w:rsid w:val="00C73A80"/>
    <w:rsid w:val="00C746AE"/>
    <w:rsid w:val="00C801D5"/>
    <w:rsid w:val="00C80981"/>
    <w:rsid w:val="00C8135C"/>
    <w:rsid w:val="00C8272D"/>
    <w:rsid w:val="00C8524A"/>
    <w:rsid w:val="00C85BF6"/>
    <w:rsid w:val="00C90773"/>
    <w:rsid w:val="00C9268B"/>
    <w:rsid w:val="00C94067"/>
    <w:rsid w:val="00C95203"/>
    <w:rsid w:val="00C95B6F"/>
    <w:rsid w:val="00C96104"/>
    <w:rsid w:val="00CA2273"/>
    <w:rsid w:val="00CA5CAB"/>
    <w:rsid w:val="00CB3DBC"/>
    <w:rsid w:val="00CB5473"/>
    <w:rsid w:val="00CB55C1"/>
    <w:rsid w:val="00CB79EE"/>
    <w:rsid w:val="00CC205C"/>
    <w:rsid w:val="00CD29ED"/>
    <w:rsid w:val="00CD44AC"/>
    <w:rsid w:val="00CD51E8"/>
    <w:rsid w:val="00CD58C4"/>
    <w:rsid w:val="00CE1E27"/>
    <w:rsid w:val="00CE2373"/>
    <w:rsid w:val="00CE33B4"/>
    <w:rsid w:val="00CE7774"/>
    <w:rsid w:val="00CF1AA3"/>
    <w:rsid w:val="00CF2077"/>
    <w:rsid w:val="00CF66F5"/>
    <w:rsid w:val="00D01F15"/>
    <w:rsid w:val="00D035A3"/>
    <w:rsid w:val="00D1297C"/>
    <w:rsid w:val="00D21EFA"/>
    <w:rsid w:val="00D2302D"/>
    <w:rsid w:val="00D25D87"/>
    <w:rsid w:val="00D2604B"/>
    <w:rsid w:val="00D35E13"/>
    <w:rsid w:val="00D3749B"/>
    <w:rsid w:val="00D4442E"/>
    <w:rsid w:val="00D452CD"/>
    <w:rsid w:val="00D46355"/>
    <w:rsid w:val="00D53A8D"/>
    <w:rsid w:val="00D54D38"/>
    <w:rsid w:val="00D553B7"/>
    <w:rsid w:val="00D56372"/>
    <w:rsid w:val="00D57619"/>
    <w:rsid w:val="00D607D6"/>
    <w:rsid w:val="00D64024"/>
    <w:rsid w:val="00D66709"/>
    <w:rsid w:val="00D669D9"/>
    <w:rsid w:val="00D72915"/>
    <w:rsid w:val="00D73B3B"/>
    <w:rsid w:val="00D76086"/>
    <w:rsid w:val="00D76374"/>
    <w:rsid w:val="00D82052"/>
    <w:rsid w:val="00D83006"/>
    <w:rsid w:val="00D860CC"/>
    <w:rsid w:val="00D8647B"/>
    <w:rsid w:val="00D92B8D"/>
    <w:rsid w:val="00D95E6E"/>
    <w:rsid w:val="00D96FA9"/>
    <w:rsid w:val="00D977F3"/>
    <w:rsid w:val="00DA3DFE"/>
    <w:rsid w:val="00DA47A0"/>
    <w:rsid w:val="00DA5111"/>
    <w:rsid w:val="00DA5C74"/>
    <w:rsid w:val="00DA7A96"/>
    <w:rsid w:val="00DB07F9"/>
    <w:rsid w:val="00DB6840"/>
    <w:rsid w:val="00DC33E4"/>
    <w:rsid w:val="00DC3DED"/>
    <w:rsid w:val="00DC6CBF"/>
    <w:rsid w:val="00DC707E"/>
    <w:rsid w:val="00DD0DD8"/>
    <w:rsid w:val="00DD1358"/>
    <w:rsid w:val="00DD29E7"/>
    <w:rsid w:val="00DD2D18"/>
    <w:rsid w:val="00DD6778"/>
    <w:rsid w:val="00DE1654"/>
    <w:rsid w:val="00DE7060"/>
    <w:rsid w:val="00DF53DC"/>
    <w:rsid w:val="00E023F6"/>
    <w:rsid w:val="00E02941"/>
    <w:rsid w:val="00E0730D"/>
    <w:rsid w:val="00E10E4B"/>
    <w:rsid w:val="00E126F0"/>
    <w:rsid w:val="00E1594B"/>
    <w:rsid w:val="00E15FC2"/>
    <w:rsid w:val="00E163A4"/>
    <w:rsid w:val="00E2137D"/>
    <w:rsid w:val="00E2411F"/>
    <w:rsid w:val="00E24354"/>
    <w:rsid w:val="00E25434"/>
    <w:rsid w:val="00E27338"/>
    <w:rsid w:val="00E273BA"/>
    <w:rsid w:val="00E33102"/>
    <w:rsid w:val="00E33321"/>
    <w:rsid w:val="00E33DFC"/>
    <w:rsid w:val="00E34BBC"/>
    <w:rsid w:val="00E42CE9"/>
    <w:rsid w:val="00E438F4"/>
    <w:rsid w:val="00E440B9"/>
    <w:rsid w:val="00E47EE1"/>
    <w:rsid w:val="00E524F0"/>
    <w:rsid w:val="00E52E9C"/>
    <w:rsid w:val="00E52EF7"/>
    <w:rsid w:val="00E53E8E"/>
    <w:rsid w:val="00E54A28"/>
    <w:rsid w:val="00E559A2"/>
    <w:rsid w:val="00E61CEA"/>
    <w:rsid w:val="00E61E35"/>
    <w:rsid w:val="00E629DD"/>
    <w:rsid w:val="00E64550"/>
    <w:rsid w:val="00E714CC"/>
    <w:rsid w:val="00E87857"/>
    <w:rsid w:val="00E90EF2"/>
    <w:rsid w:val="00E91A92"/>
    <w:rsid w:val="00E94B63"/>
    <w:rsid w:val="00E96D77"/>
    <w:rsid w:val="00EA0089"/>
    <w:rsid w:val="00EA0BE3"/>
    <w:rsid w:val="00EA11B2"/>
    <w:rsid w:val="00EA3FE6"/>
    <w:rsid w:val="00EB784D"/>
    <w:rsid w:val="00EC1CD8"/>
    <w:rsid w:val="00EC245A"/>
    <w:rsid w:val="00EC6C8D"/>
    <w:rsid w:val="00EC71E6"/>
    <w:rsid w:val="00ED5A53"/>
    <w:rsid w:val="00ED5CB3"/>
    <w:rsid w:val="00EE05DE"/>
    <w:rsid w:val="00EE4074"/>
    <w:rsid w:val="00EE4947"/>
    <w:rsid w:val="00EE4D3C"/>
    <w:rsid w:val="00EE50B8"/>
    <w:rsid w:val="00EE5779"/>
    <w:rsid w:val="00EE6BAC"/>
    <w:rsid w:val="00EF5D93"/>
    <w:rsid w:val="00EF763D"/>
    <w:rsid w:val="00F00326"/>
    <w:rsid w:val="00F00651"/>
    <w:rsid w:val="00F03F51"/>
    <w:rsid w:val="00F0644E"/>
    <w:rsid w:val="00F06CFA"/>
    <w:rsid w:val="00F0720A"/>
    <w:rsid w:val="00F07A24"/>
    <w:rsid w:val="00F07BA1"/>
    <w:rsid w:val="00F100DD"/>
    <w:rsid w:val="00F10AED"/>
    <w:rsid w:val="00F13221"/>
    <w:rsid w:val="00F223DB"/>
    <w:rsid w:val="00F234CE"/>
    <w:rsid w:val="00F25D8A"/>
    <w:rsid w:val="00F31CCB"/>
    <w:rsid w:val="00F36F72"/>
    <w:rsid w:val="00F37BD2"/>
    <w:rsid w:val="00F40371"/>
    <w:rsid w:val="00F412BB"/>
    <w:rsid w:val="00F42ED8"/>
    <w:rsid w:val="00F506DE"/>
    <w:rsid w:val="00F524D1"/>
    <w:rsid w:val="00F52F35"/>
    <w:rsid w:val="00F5548E"/>
    <w:rsid w:val="00F713AC"/>
    <w:rsid w:val="00F80554"/>
    <w:rsid w:val="00F82A20"/>
    <w:rsid w:val="00F852ED"/>
    <w:rsid w:val="00F90E1B"/>
    <w:rsid w:val="00F917D9"/>
    <w:rsid w:val="00F94B47"/>
    <w:rsid w:val="00F95EE9"/>
    <w:rsid w:val="00F962C4"/>
    <w:rsid w:val="00FA2EAF"/>
    <w:rsid w:val="00FA5428"/>
    <w:rsid w:val="00FB266C"/>
    <w:rsid w:val="00FB57A1"/>
    <w:rsid w:val="00FB5BE3"/>
    <w:rsid w:val="00FC0DC7"/>
    <w:rsid w:val="00FC25D0"/>
    <w:rsid w:val="00FC7CEA"/>
    <w:rsid w:val="00FC7D7D"/>
    <w:rsid w:val="00FD267F"/>
    <w:rsid w:val="00FD30C9"/>
    <w:rsid w:val="00FE1D69"/>
    <w:rsid w:val="00FF1845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0E3DA5"/>
  <w15:docId w15:val="{A517C095-D5DF-425F-A4EA-1ADC184C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561E32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6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654"/>
  </w:style>
  <w:style w:type="paragraph" w:styleId="a5">
    <w:name w:val="footer"/>
    <w:basedOn w:val="a"/>
    <w:link w:val="a6"/>
    <w:uiPriority w:val="99"/>
    <w:unhideWhenUsed/>
    <w:rsid w:val="00DE16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654"/>
  </w:style>
  <w:style w:type="table" w:styleId="a7">
    <w:name w:val="Table Grid"/>
    <w:basedOn w:val="a1"/>
    <w:uiPriority w:val="39"/>
    <w:rsid w:val="00C06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1F1C88"/>
    <w:pPr>
      <w:widowControl w:val="0"/>
      <w:jc w:val="both"/>
    </w:pPr>
  </w:style>
  <w:style w:type="paragraph" w:styleId="a9">
    <w:name w:val="List Paragraph"/>
    <w:basedOn w:val="a"/>
    <w:uiPriority w:val="34"/>
    <w:qFormat/>
    <w:rsid w:val="007049F6"/>
    <w:pPr>
      <w:ind w:leftChars="400" w:left="840"/>
    </w:pPr>
  </w:style>
  <w:style w:type="character" w:styleId="aa">
    <w:name w:val="Placeholder Text"/>
    <w:basedOn w:val="a0"/>
    <w:uiPriority w:val="99"/>
    <w:semiHidden/>
    <w:rsid w:val="00B229D8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B229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229D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A5CAB"/>
    <w:pPr>
      <w:widowControl w:val="0"/>
      <w:autoSpaceDE w:val="0"/>
      <w:autoSpaceDN w:val="0"/>
      <w:adjustRightInd w:val="0"/>
    </w:pPr>
    <w:rPr>
      <w:rFonts w:ascii="ＭＳ[壥..逓." w:eastAsia="ＭＳ[壥..逓." w:hAnsi="Century" w:cs="ＭＳ[壥..逓.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236F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236F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236F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236F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236F2"/>
    <w:rPr>
      <w:b/>
      <w:bCs/>
    </w:rPr>
  </w:style>
  <w:style w:type="character" w:customStyle="1" w:styleId="20">
    <w:name w:val="見出し 2 (文字)"/>
    <w:basedOn w:val="a0"/>
    <w:link w:val="2"/>
    <w:rsid w:val="00561E32"/>
    <w:rPr>
      <w:rFonts w:ascii="Arial" w:eastAsia="ＭＳ ゴシック" w:hAnsi="Arial" w:cs="Times New Roman"/>
    </w:rPr>
  </w:style>
  <w:style w:type="character" w:styleId="af2">
    <w:name w:val="Hyperlink"/>
    <w:uiPriority w:val="99"/>
    <w:unhideWhenUsed/>
    <w:rsid w:val="008A7E4D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8A7E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057D-0C45-4929-AC56-FBDD155E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Satomi</dc:creator>
  <cp:lastModifiedBy>佐藤 力</cp:lastModifiedBy>
  <cp:revision>2</cp:revision>
  <cp:lastPrinted>2020-08-16T12:29:00Z</cp:lastPrinted>
  <dcterms:created xsi:type="dcterms:W3CDTF">2022-05-16T05:45:00Z</dcterms:created>
  <dcterms:modified xsi:type="dcterms:W3CDTF">2022-05-16T05:45:00Z</dcterms:modified>
</cp:coreProperties>
</file>