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8454" w14:textId="57A6F57D" w:rsidR="00D94998" w:rsidRPr="00ED3E7A" w:rsidRDefault="0030757F" w:rsidP="00D94998">
      <w:pPr>
        <w:rPr>
          <w:rFonts w:ascii="HG丸ｺﾞｼｯｸM-PRO" w:eastAsia="HG丸ｺﾞｼｯｸM-PRO" w:hAnsi="HG丸ｺﾞｼｯｸM-PRO"/>
        </w:rPr>
      </w:pPr>
      <w:r w:rsidRPr="0030757F">
        <w:rPr>
          <w:rFonts w:ascii="HG丸ｺﾞｼｯｸM-PRO" w:eastAsia="HG丸ｺﾞｼｯｸM-PRO" w:hAnsi="HG丸ｺﾞｼｯｸM-PRO" w:hint="eastAsia"/>
        </w:rPr>
        <w:t>日本造血</w:t>
      </w:r>
      <w:r w:rsidR="00CC7ECD">
        <w:rPr>
          <w:rFonts w:ascii="HG丸ｺﾞｼｯｸM-PRO" w:eastAsia="HG丸ｺﾞｼｯｸM-PRO" w:hAnsi="HG丸ｺﾞｼｯｸM-PRO" w:hint="eastAsia"/>
        </w:rPr>
        <w:t>・免疫</w:t>
      </w:r>
      <w:r w:rsidRPr="0030757F">
        <w:rPr>
          <w:rFonts w:ascii="HG丸ｺﾞｼｯｸM-PRO" w:eastAsia="HG丸ｺﾞｼｯｸM-PRO" w:hAnsi="HG丸ｺﾞｼｯｸM-PRO" w:hint="eastAsia"/>
        </w:rPr>
        <w:t>細胞</w:t>
      </w:r>
      <w:r w:rsidR="00CC7ECD">
        <w:rPr>
          <w:rFonts w:ascii="HG丸ｺﾞｼｯｸM-PRO" w:eastAsia="HG丸ｺﾞｼｯｸM-PRO" w:hAnsi="HG丸ｺﾞｼｯｸM-PRO" w:hint="eastAsia"/>
        </w:rPr>
        <w:t>療法</w:t>
      </w:r>
      <w:r w:rsidRPr="0030757F">
        <w:rPr>
          <w:rFonts w:ascii="HG丸ｺﾞｼｯｸM-PRO" w:eastAsia="HG丸ｺﾞｼｯｸM-PRO" w:hAnsi="HG丸ｺﾞｼｯｸM-PRO" w:hint="eastAsia"/>
        </w:rPr>
        <w:t>学会　造血細胞移植登録</w:t>
      </w:r>
      <w:r w:rsidR="00CD085E">
        <w:rPr>
          <w:rFonts w:ascii="HG丸ｺﾞｼｯｸM-PRO" w:eastAsia="HG丸ｺﾞｼｯｸM-PRO" w:hAnsi="HG丸ｺﾞｼｯｸM-PRO" w:hint="eastAsia"/>
        </w:rPr>
        <w:t>一元管理委員会　宛</w:t>
      </w:r>
    </w:p>
    <w:p w14:paraId="11C26C13" w14:textId="78BEBB79" w:rsidR="00D94998" w:rsidRPr="00384AAF" w:rsidRDefault="00BF78F8" w:rsidP="00054B3A">
      <w:pPr>
        <w:ind w:firstLineChars="100" w:firstLine="220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  <w:u w:val="single"/>
        </w:rPr>
        <w:t>20</w:t>
      </w:r>
      <w:r w:rsidR="000835A9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  <w:u w:val="single"/>
        </w:rPr>
        <w:t>2</w:t>
      </w:r>
      <w:r w:rsidR="00670888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  <w:u w:val="single"/>
        </w:rPr>
        <w:t>3</w:t>
      </w:r>
      <w:r w:rsidR="00D94998" w:rsidRPr="00384A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　WG</w:t>
      </w:r>
      <w:r w:rsidR="005D379B" w:rsidRPr="00384A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（ワーキンググループ）</w:t>
      </w:r>
      <w:r w:rsidR="00D94998" w:rsidRPr="00384A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異動申請書</w:t>
      </w:r>
    </w:p>
    <w:p w14:paraId="6AB8DB68" w14:textId="77777777" w:rsidR="00D94998" w:rsidRPr="00D34BA9" w:rsidRDefault="00D94998" w:rsidP="00054B3A">
      <w:pPr>
        <w:rPr>
          <w:rFonts w:ascii="HG丸ｺﾞｼｯｸM-PRO" w:eastAsia="HG丸ｺﾞｼｯｸM-PRO" w:hAnsi="HG丸ｺﾞｼｯｸM-PRO"/>
          <w:b/>
          <w:u w:val="single"/>
        </w:rPr>
      </w:pPr>
    </w:p>
    <w:p w14:paraId="50C62210" w14:textId="77777777" w:rsidR="00B058FF" w:rsidRDefault="00D94998" w:rsidP="00B058FF">
      <w:pPr>
        <w:rPr>
          <w:rFonts w:ascii="HG丸ｺﾞｼｯｸM-PRO" w:eastAsia="HG丸ｺﾞｼｯｸM-PRO" w:hAnsi="HG丸ｺﾞｼｯｸM-PRO"/>
          <w:color w:val="FF0000"/>
        </w:rPr>
      </w:pPr>
      <w:r w:rsidRPr="00ED3E7A">
        <w:rPr>
          <w:rFonts w:ascii="HG丸ｺﾞｼｯｸM-PRO" w:eastAsia="HG丸ｺﾞｼｯｸM-PRO" w:hAnsi="HG丸ｺﾞｼｯｸM-PRO" w:hint="eastAsia"/>
          <w:color w:val="FF0000"/>
        </w:rPr>
        <w:t>※申請者は太枠の中を記入してください。WG責任者は二重線の中を記入してください。</w:t>
      </w:r>
    </w:p>
    <w:p w14:paraId="5C158E43" w14:textId="77777777" w:rsidR="004444C7" w:rsidRDefault="004444C7" w:rsidP="00B058FF">
      <w:pPr>
        <w:rPr>
          <w:rFonts w:ascii="HG丸ｺﾞｼｯｸM-PRO" w:eastAsia="HG丸ｺﾞｼｯｸM-PRO" w:hAnsi="HG丸ｺﾞｼｯｸM-PRO"/>
          <w:color w:val="FF0000"/>
        </w:rPr>
      </w:pPr>
    </w:p>
    <w:p w14:paraId="41FF80FF" w14:textId="77777777" w:rsidR="00D94998" w:rsidRPr="00ED3E7A" w:rsidRDefault="00B058FF" w:rsidP="00B058FF">
      <w:pPr>
        <w:ind w:firstLineChars="3700" w:firstLine="6993"/>
        <w:rPr>
          <w:rFonts w:ascii="HG丸ｺﾞｼｯｸM-PRO" w:eastAsia="HG丸ｺﾞｼｯｸM-PRO" w:hAnsi="HG丸ｺﾞｼｯｸM-PRO"/>
          <w:color w:val="FF0000"/>
        </w:rPr>
      </w:pPr>
      <w:r w:rsidRPr="00B058FF">
        <w:rPr>
          <w:rFonts w:ascii="HG丸ｺﾞｼｯｸM-PRO" w:eastAsia="HG丸ｺﾞｼｯｸM-PRO" w:hAnsi="HG丸ｺﾞｼｯｸM-PRO" w:hint="eastAsia"/>
          <w:color w:val="0000FF"/>
        </w:rPr>
        <w:t>受付日</w:t>
      </w:r>
      <w:r>
        <w:rPr>
          <w:rFonts w:ascii="HG丸ｺﾞｼｯｸM-PRO" w:eastAsia="HG丸ｺﾞｼｯｸM-PRO" w:hAnsi="HG丸ｺﾞｼｯｸM-PRO" w:hint="eastAsia"/>
          <w:color w:val="0000FF"/>
        </w:rPr>
        <w:t xml:space="preserve">　　　</w:t>
      </w:r>
      <w:r w:rsidRPr="00B058FF">
        <w:rPr>
          <w:rFonts w:ascii="HG丸ｺﾞｼｯｸM-PRO" w:eastAsia="HG丸ｺﾞｼｯｸM-PRO" w:hAnsi="HG丸ｺﾞｼｯｸM-PRO" w:hint="eastAsia"/>
          <w:color w:val="0000FF"/>
          <w:sz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D94998" w:rsidRPr="00ED3E7A" w14:paraId="3FA910F4" w14:textId="77777777" w:rsidTr="004444C7">
        <w:trPr>
          <w:trHeight w:val="491"/>
          <w:jc w:val="center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2049C9E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申請日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5F9150C" w14:textId="482B15A8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749EB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20</w:t>
            </w:r>
            <w:r w:rsidR="000835A9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2</w:t>
            </w:r>
            <w:r w:rsidR="00670888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3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</w:t>
            </w:r>
          </w:p>
        </w:tc>
      </w:tr>
      <w:tr w:rsidR="00D94998" w:rsidRPr="00ED3E7A" w14:paraId="38EC19B3" w14:textId="77777777" w:rsidTr="004444C7">
        <w:trPr>
          <w:trHeight w:val="643"/>
          <w:jc w:val="center"/>
        </w:trPr>
        <w:tc>
          <w:tcPr>
            <w:tcW w:w="26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3FC35D3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申請者氏名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A9BE5D" w14:textId="77777777" w:rsidR="00D94998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（フリガナ）</w:t>
            </w:r>
          </w:p>
          <w:p w14:paraId="43F8C00A" w14:textId="77777777" w:rsidR="00DA0EF5" w:rsidRPr="00ED3E7A" w:rsidRDefault="00DA0EF5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4998" w:rsidRPr="00ED3E7A" w14:paraId="55180E9D" w14:textId="77777777" w:rsidTr="004444C7">
        <w:trPr>
          <w:trHeight w:val="732"/>
          <w:jc w:val="center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4A2A83D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所属機関・役職</w:t>
            </w:r>
          </w:p>
          <w:p w14:paraId="7F1D1F8C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※正式名称で記載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B503393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施設名（　　　　　　　　　　　　　　　）診療科（　　　　　　　　　　）</w:t>
            </w:r>
          </w:p>
          <w:p w14:paraId="6ED74FAA" w14:textId="77777777" w:rsidR="00D94998" w:rsidRPr="00ED3E7A" w:rsidRDefault="00D94998" w:rsidP="00D761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役職（　　　　　　　　　　　　　　　　　　）</w:t>
            </w:r>
          </w:p>
        </w:tc>
      </w:tr>
      <w:tr w:rsidR="00D94998" w:rsidRPr="00ED3E7A" w14:paraId="070BE580" w14:textId="77777777" w:rsidTr="004444C7">
        <w:trPr>
          <w:trHeight w:val="697"/>
          <w:jc w:val="center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6F57F92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2BB20B" w14:textId="77777777" w:rsidR="00D94998" w:rsidRPr="00ED3E7A" w:rsidRDefault="004444C7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勤務先電話</w:t>
            </w:r>
            <w:r w:rsidR="00D94998"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）</w:t>
            </w:r>
          </w:p>
          <w:p w14:paraId="1E5A3E11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4444C7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）</w:t>
            </w:r>
          </w:p>
        </w:tc>
      </w:tr>
      <w:tr w:rsidR="00D94998" w:rsidRPr="00ED3E7A" w14:paraId="6228B630" w14:textId="77777777" w:rsidTr="004444C7">
        <w:trPr>
          <w:trHeight w:val="685"/>
          <w:jc w:val="center"/>
        </w:trPr>
        <w:tc>
          <w:tcPr>
            <w:tcW w:w="2660" w:type="dxa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701260" w14:textId="77777777" w:rsidR="00D94998" w:rsidRPr="00DA0EF5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現在の所属WG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5C7DD386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4998" w:rsidRPr="00ED3E7A" w14:paraId="3E4C0058" w14:textId="77777777" w:rsidTr="004444C7">
        <w:trPr>
          <w:trHeight w:val="1125"/>
          <w:jc w:val="center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EE2289A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所属研究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3C7BA1" w14:textId="77777777" w:rsidR="00D94998" w:rsidRPr="00ED3E7A" w:rsidRDefault="00D94998" w:rsidP="004444C7">
            <w:pPr>
              <w:ind w:firstLineChars="900" w:firstLine="1791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  <w:p w14:paraId="0C5FA79C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研究名「　　　　　　　　　　　　　　　　　　　」</w:t>
            </w:r>
          </w:p>
          <w:p w14:paraId="4CADB029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※PIとなっている研究の発表、および論文投稿が完了するまで異動することはできません。</w:t>
            </w:r>
          </w:p>
        </w:tc>
      </w:tr>
      <w:tr w:rsidR="00D94998" w:rsidRPr="00ED3E7A" w14:paraId="7C2D64EB" w14:textId="77777777" w:rsidTr="004444C7">
        <w:trPr>
          <w:trHeight w:val="1125"/>
          <w:jc w:val="center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4B5F595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異動を希望するWG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9AFECA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4998" w:rsidRPr="00ED3E7A" w14:paraId="46F43CB8" w14:textId="77777777" w:rsidTr="004444C7">
        <w:trPr>
          <w:trHeight w:val="1125"/>
          <w:jc w:val="center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4858DE5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異動理由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17437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CA3769" w14:textId="77777777" w:rsidR="00D94998" w:rsidRPr="00ED3E7A" w:rsidRDefault="00D94998" w:rsidP="00D94998">
      <w:pPr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D94998" w:rsidRPr="00ED3E7A" w14:paraId="7E7A5911" w14:textId="77777777" w:rsidTr="00D94998">
        <w:trPr>
          <w:trHeight w:val="1424"/>
          <w:jc w:val="center"/>
        </w:trPr>
        <w:tc>
          <w:tcPr>
            <w:tcW w:w="26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DDD9C3"/>
            <w:vAlign w:val="center"/>
          </w:tcPr>
          <w:p w14:paraId="42BC8572" w14:textId="77777777" w:rsidR="00DF2E63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WG責任者</w:t>
            </w:r>
          </w:p>
          <w:p w14:paraId="55583922" w14:textId="77777777" w:rsidR="00D94998" w:rsidRPr="00ED3E7A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確認</w:t>
            </w:r>
            <w:r w:rsidR="00DF2E6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・記載</w:t>
            </w: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欄</w:t>
            </w:r>
          </w:p>
        </w:tc>
        <w:tc>
          <w:tcPr>
            <w:tcW w:w="7742" w:type="dxa"/>
            <w:tcBorders>
              <w:top w:val="double" w:sz="12" w:space="0" w:color="auto"/>
              <w:left w:val="doub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494BB92" w14:textId="77777777" w:rsidR="00D94998" w:rsidRPr="00ED3E7A" w:rsidRDefault="00D94998" w:rsidP="007B60E5">
            <w:pPr>
              <w:ind w:firstLineChars="100" w:firstLine="1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氏名（　　　　　　　　　　　）</w:t>
            </w:r>
          </w:p>
          <w:p w14:paraId="48ECB14C" w14:textId="77777777" w:rsidR="007B60E5" w:rsidRDefault="007B60E5" w:rsidP="002D001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5A819C" w14:textId="77777777" w:rsidR="00274619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color w:val="0000FF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B60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メーリングリストからの削除　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="00B058F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B058FF" w:rsidRPr="00B058FF">
              <w:rPr>
                <w:rFonts w:ascii="HG丸ｺﾞｼｯｸM-PRO" w:eastAsia="HG丸ｺﾞｼｯｸM-PRO" w:hAnsi="HG丸ｺﾞｼｯｸM-PRO" w:cs="ＭＳ 明朝" w:hint="eastAsia"/>
                <w:color w:val="0000FF"/>
                <w:sz w:val="22"/>
              </w:rPr>
              <w:t>□</w:t>
            </w:r>
            <w:r w:rsidR="004C6B6A">
              <w:rPr>
                <w:rFonts w:ascii="HG丸ｺﾞｼｯｸM-PRO" w:eastAsia="HG丸ｺﾞｼｯｸM-PRO" w:hAnsi="HG丸ｺﾞｼｯｸM-PRO" w:cs="ＭＳ 明朝" w:hint="eastAsia"/>
                <w:color w:val="0000FF"/>
                <w:sz w:val="22"/>
              </w:rPr>
              <w:t xml:space="preserve"> </w:t>
            </w:r>
            <w:r w:rsidR="00B058FF" w:rsidRPr="00B058FF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済</w:t>
            </w:r>
          </w:p>
          <w:p w14:paraId="1A2AFEB6" w14:textId="77777777" w:rsidR="00D94998" w:rsidRPr="00ED3E7A" w:rsidRDefault="00274619" w:rsidP="00274619">
            <w:pPr>
              <w:ind w:firstLineChars="300" w:firstLine="59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 xml:space="preserve">　（WGメーリングリストから削除した上でチェックを打ってください）</w:t>
            </w:r>
          </w:p>
        </w:tc>
      </w:tr>
    </w:tbl>
    <w:p w14:paraId="36B7CFEC" w14:textId="77777777" w:rsidR="00D94998" w:rsidRPr="007B60E5" w:rsidRDefault="00D94998" w:rsidP="00D94998">
      <w:pPr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D94998" w:rsidRPr="00ED3E7A" w14:paraId="3AF5F152" w14:textId="77777777" w:rsidTr="002D0019">
        <w:trPr>
          <w:trHeight w:val="1125"/>
          <w:jc w:val="center"/>
        </w:trPr>
        <w:tc>
          <w:tcPr>
            <w:tcW w:w="266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4B05631" w14:textId="77777777" w:rsidR="00D94998" w:rsidRPr="00ED3E7A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一元管理委員会承認欄</w:t>
            </w:r>
          </w:p>
        </w:tc>
        <w:tc>
          <w:tcPr>
            <w:tcW w:w="774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BE77E40" w14:textId="77777777" w:rsidR="00D94998" w:rsidRPr="00ED3E7A" w:rsidRDefault="00D94998" w:rsidP="002D0019">
            <w:pPr>
              <w:ind w:firstLineChars="1000" w:firstLine="1990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承認</w:t>
            </w:r>
            <w:r w:rsidR="00B058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058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承認できない</w:t>
            </w:r>
          </w:p>
          <w:p w14:paraId="3AE33F08" w14:textId="77777777" w:rsidR="00D94998" w:rsidRPr="00ED3E7A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（理由：　　　　　　　　　　　　　　　　　　　　　　　　　）</w:t>
            </w:r>
          </w:p>
        </w:tc>
      </w:tr>
    </w:tbl>
    <w:p w14:paraId="0837A159" w14:textId="77777777" w:rsidR="00D94998" w:rsidRPr="00ED3E7A" w:rsidRDefault="00D94998" w:rsidP="00D9499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9357C8B" w14:textId="77777777" w:rsidR="00D94998" w:rsidRPr="00ED3E7A" w:rsidRDefault="00D94998" w:rsidP="00D94998">
      <w:pPr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</w:rPr>
        <w:t>【</w:t>
      </w:r>
      <w:r w:rsidRPr="00ED3E7A">
        <w:rPr>
          <w:rFonts w:ascii="HG丸ｺﾞｼｯｸM-PRO" w:eastAsia="HG丸ｺﾞｼｯｸM-PRO" w:hAnsi="HG丸ｺﾞｼｯｸM-PRO" w:hint="eastAsia"/>
          <w:sz w:val="22"/>
        </w:rPr>
        <w:t xml:space="preserve">E-Mail送付先；】　</w:t>
      </w:r>
      <w:r w:rsidR="0070714A">
        <w:rPr>
          <w:rFonts w:ascii="HG丸ｺﾞｼｯｸM-PRO" w:eastAsia="HG丸ｺﾞｼｯｸM-PRO" w:hAnsi="HG丸ｺﾞｼｯｸM-PRO" w:hint="eastAsia"/>
          <w:sz w:val="22"/>
        </w:rPr>
        <w:t>日本造血細胞移植</w:t>
      </w:r>
      <w:r w:rsidRPr="00ED3E7A">
        <w:rPr>
          <w:rFonts w:ascii="HG丸ｺﾞｼｯｸM-PRO" w:eastAsia="HG丸ｺﾞｼｯｸM-PRO" w:hAnsi="HG丸ｺﾞｼｯｸM-PRO" w:hint="eastAsia"/>
          <w:sz w:val="22"/>
        </w:rPr>
        <w:t>データセンター</w:t>
      </w:r>
      <w:r w:rsidR="0070714A">
        <w:rPr>
          <w:rFonts w:ascii="HG丸ｺﾞｼｯｸM-PRO" w:eastAsia="HG丸ｺﾞｼｯｸM-PRO" w:hAnsi="HG丸ｺﾞｼｯｸM-PRO" w:hint="eastAsia"/>
          <w:sz w:val="22"/>
        </w:rPr>
        <w:t>(JDC</w:t>
      </w:r>
      <w:r w:rsidR="0070714A" w:rsidRPr="00ED3E7A">
        <w:rPr>
          <w:rFonts w:ascii="HG丸ｺﾞｼｯｸM-PRO" w:eastAsia="HG丸ｺﾞｼｯｸM-PRO" w:hAnsi="HG丸ｺﾞｼｯｸM-PRO" w:hint="eastAsia"/>
          <w:sz w:val="22"/>
        </w:rPr>
        <w:t>HCT</w:t>
      </w:r>
      <w:r w:rsidR="0070714A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73F7B696" w14:textId="77777777" w:rsidR="00D94998" w:rsidRPr="00DA0EF5" w:rsidRDefault="00DA0EF5" w:rsidP="00DA0EF5">
      <w:pPr>
        <w:pStyle w:val="HTML"/>
        <w:ind w:left="756" w:firstLineChars="600" w:firstLine="1314"/>
        <w:rPr>
          <w:rFonts w:ascii="HG丸ｺﾞｼｯｸM-PRO" w:eastAsia="HG丸ｺﾞｼｯｸM-PRO" w:hAnsi="HG丸ｺﾞｼｯｸM-PRO"/>
          <w:color w:val="0070C0"/>
          <w:u w:val="single"/>
        </w:rPr>
      </w:pPr>
      <w:r w:rsidRPr="00DA0EF5">
        <w:rPr>
          <w:rFonts w:ascii="HG丸ｺﾞｼｯｸM-PRO" w:eastAsia="HG丸ｺﾞｼｯｸM-PRO" w:hAnsi="HG丸ｺﾞｼｯｸM-PRO"/>
          <w:color w:val="0070C0"/>
          <w:u w:val="single"/>
        </w:rPr>
        <w:t>jdchct-dc@jdchct.or.jp</w:t>
      </w:r>
    </w:p>
    <w:p w14:paraId="01248D62" w14:textId="77777777" w:rsidR="00D94998" w:rsidRPr="00ED3E7A" w:rsidRDefault="00D94998" w:rsidP="00D94998">
      <w:pPr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  <w:sz w:val="22"/>
        </w:rPr>
        <w:t>※E-Mail・タイトルに必ず、</w:t>
      </w:r>
      <w:r w:rsidRPr="00ED3E7A">
        <w:rPr>
          <w:rFonts w:ascii="HG丸ｺﾞｼｯｸM-PRO" w:eastAsia="HG丸ｺﾞｼｯｸM-PRO" w:hAnsi="HG丸ｺﾞｼｯｸM-PRO" w:hint="eastAsia"/>
          <w:color w:val="FF0000"/>
          <w:sz w:val="22"/>
        </w:rPr>
        <w:t>「WG異動申請」と記載</w:t>
      </w:r>
      <w:r w:rsidR="00DA0EF5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7250A9DD" w14:textId="77777777" w:rsidR="00D94998" w:rsidRPr="00ED3E7A" w:rsidRDefault="00D94998" w:rsidP="00D94998">
      <w:pPr>
        <w:spacing w:line="180" w:lineRule="auto"/>
        <w:ind w:left="3980" w:hangingChars="2000" w:hanging="3980"/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  <w:sz w:val="22"/>
        </w:rPr>
        <w:t>※書類に不備がある場合には、申請を受理できないことがあります。</w:t>
      </w:r>
    </w:p>
    <w:p w14:paraId="1B916525" w14:textId="77777777" w:rsidR="00C46E7D" w:rsidRPr="00DA0EF5" w:rsidRDefault="00D94998" w:rsidP="00DA0EF5">
      <w:pPr>
        <w:spacing w:line="180" w:lineRule="auto"/>
        <w:ind w:left="3980" w:hangingChars="2000" w:hanging="3980"/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  <w:sz w:val="22"/>
        </w:rPr>
        <w:t>※</w:t>
      </w:r>
      <w:r w:rsidRPr="00ED3E7A">
        <w:rPr>
          <w:rFonts w:ascii="HG丸ｺﾞｼｯｸM-PRO" w:eastAsia="HG丸ｺﾞｼｯｸM-PRO" w:hAnsi="HG丸ｺﾞｼｯｸM-PRO" w:hint="eastAsia"/>
          <w:color w:val="FF0000"/>
          <w:sz w:val="22"/>
        </w:rPr>
        <w:t>提出は必ずWG責任者</w:t>
      </w:r>
      <w:r w:rsidRPr="00ED3E7A">
        <w:rPr>
          <w:rFonts w:ascii="HG丸ｺﾞｼｯｸM-PRO" w:eastAsia="HG丸ｺﾞｼｯｸM-PRO" w:hAnsi="HG丸ｺﾞｼｯｸM-PRO" w:hint="eastAsia"/>
          <w:sz w:val="22"/>
        </w:rPr>
        <w:t>が行ってください。</w:t>
      </w:r>
    </w:p>
    <w:sectPr w:rsidR="00C46E7D" w:rsidRPr="00DA0EF5" w:rsidSect="00DA0EF5">
      <w:pgSz w:w="11906" w:h="16838" w:code="9"/>
      <w:pgMar w:top="851" w:right="851" w:bottom="851" w:left="851" w:header="397" w:footer="39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3CE8" w14:textId="77777777" w:rsidR="00B63CD6" w:rsidRDefault="00B63CD6" w:rsidP="005D1930">
      <w:r>
        <w:separator/>
      </w:r>
    </w:p>
  </w:endnote>
  <w:endnote w:type="continuationSeparator" w:id="0">
    <w:p w14:paraId="7AB7D8DC" w14:textId="77777777" w:rsidR="00B63CD6" w:rsidRDefault="00B63CD6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0400" w14:textId="77777777" w:rsidR="00B63CD6" w:rsidRDefault="00B63CD6" w:rsidP="005D1930">
      <w:r>
        <w:separator/>
      </w:r>
    </w:p>
  </w:footnote>
  <w:footnote w:type="continuationSeparator" w:id="0">
    <w:p w14:paraId="69664615" w14:textId="77777777" w:rsidR="00B63CD6" w:rsidRDefault="00B63CD6" w:rsidP="005D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84587"/>
    <w:multiLevelType w:val="hybridMultilevel"/>
    <w:tmpl w:val="A3021586"/>
    <w:lvl w:ilvl="0" w:tplc="712C0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562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7444"/>
    <w:rsid w:val="00023A28"/>
    <w:rsid w:val="00027F94"/>
    <w:rsid w:val="000317A8"/>
    <w:rsid w:val="00040325"/>
    <w:rsid w:val="00054B3A"/>
    <w:rsid w:val="000835A9"/>
    <w:rsid w:val="0009187A"/>
    <w:rsid w:val="000A671C"/>
    <w:rsid w:val="0017027C"/>
    <w:rsid w:val="00186828"/>
    <w:rsid w:val="0019676D"/>
    <w:rsid w:val="001A65E5"/>
    <w:rsid w:val="001B43D6"/>
    <w:rsid w:val="001C055D"/>
    <w:rsid w:val="001C7D07"/>
    <w:rsid w:val="001E3971"/>
    <w:rsid w:val="00210AD8"/>
    <w:rsid w:val="002365B0"/>
    <w:rsid w:val="00237588"/>
    <w:rsid w:val="00274619"/>
    <w:rsid w:val="002D0019"/>
    <w:rsid w:val="00306835"/>
    <w:rsid w:val="0030757F"/>
    <w:rsid w:val="00317444"/>
    <w:rsid w:val="00384AAF"/>
    <w:rsid w:val="003A3113"/>
    <w:rsid w:val="003B6053"/>
    <w:rsid w:val="003E51ED"/>
    <w:rsid w:val="00403E71"/>
    <w:rsid w:val="00433488"/>
    <w:rsid w:val="00434AF6"/>
    <w:rsid w:val="004444C7"/>
    <w:rsid w:val="00444CC4"/>
    <w:rsid w:val="00460A62"/>
    <w:rsid w:val="00465F69"/>
    <w:rsid w:val="00476702"/>
    <w:rsid w:val="004808E3"/>
    <w:rsid w:val="004814C5"/>
    <w:rsid w:val="00494463"/>
    <w:rsid w:val="004C6B6A"/>
    <w:rsid w:val="004D685B"/>
    <w:rsid w:val="004E19FB"/>
    <w:rsid w:val="005106CC"/>
    <w:rsid w:val="005617A4"/>
    <w:rsid w:val="005C7755"/>
    <w:rsid w:val="005D1930"/>
    <w:rsid w:val="005D379B"/>
    <w:rsid w:val="005E5E39"/>
    <w:rsid w:val="0064042A"/>
    <w:rsid w:val="006512C4"/>
    <w:rsid w:val="006551DC"/>
    <w:rsid w:val="00670888"/>
    <w:rsid w:val="006B5397"/>
    <w:rsid w:val="006C6053"/>
    <w:rsid w:val="006D481F"/>
    <w:rsid w:val="006F73F9"/>
    <w:rsid w:val="0070714A"/>
    <w:rsid w:val="00797731"/>
    <w:rsid w:val="007A5654"/>
    <w:rsid w:val="007B60E5"/>
    <w:rsid w:val="007E7329"/>
    <w:rsid w:val="00832E13"/>
    <w:rsid w:val="00A46D64"/>
    <w:rsid w:val="00A824BA"/>
    <w:rsid w:val="00AD05CE"/>
    <w:rsid w:val="00AE2E4F"/>
    <w:rsid w:val="00B058FF"/>
    <w:rsid w:val="00B138EB"/>
    <w:rsid w:val="00B63CD6"/>
    <w:rsid w:val="00BB17D4"/>
    <w:rsid w:val="00BF5018"/>
    <w:rsid w:val="00BF78F8"/>
    <w:rsid w:val="00C274D6"/>
    <w:rsid w:val="00C46E7D"/>
    <w:rsid w:val="00C51F58"/>
    <w:rsid w:val="00CC7ECD"/>
    <w:rsid w:val="00CD085E"/>
    <w:rsid w:val="00CD7DFB"/>
    <w:rsid w:val="00D0624C"/>
    <w:rsid w:val="00D34BA9"/>
    <w:rsid w:val="00D73556"/>
    <w:rsid w:val="00D749EB"/>
    <w:rsid w:val="00D7611C"/>
    <w:rsid w:val="00D90DEF"/>
    <w:rsid w:val="00D9401F"/>
    <w:rsid w:val="00D94998"/>
    <w:rsid w:val="00DA0EF5"/>
    <w:rsid w:val="00DB1889"/>
    <w:rsid w:val="00DF2E63"/>
    <w:rsid w:val="00E46859"/>
    <w:rsid w:val="00ED3E7A"/>
    <w:rsid w:val="00F32BA0"/>
    <w:rsid w:val="00F4789B"/>
    <w:rsid w:val="00F517F2"/>
    <w:rsid w:val="00FD23A2"/>
    <w:rsid w:val="00FD4F3A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41244"/>
  <w15:docId w15:val="{EC5986F6-A233-45B1-8C13-CEE394C6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17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17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0317A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57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49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4">
    <w:name w:val="Hyperlink"/>
    <w:uiPriority w:val="99"/>
    <w:unhideWhenUsed/>
    <w:rsid w:val="00A90B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1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93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1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930"/>
    <w:rPr>
      <w:kern w:val="2"/>
      <w:sz w:val="21"/>
      <w:szCs w:val="22"/>
    </w:rPr>
  </w:style>
  <w:style w:type="paragraph" w:styleId="a9">
    <w:name w:val="No Spacing"/>
    <w:uiPriority w:val="1"/>
    <w:qFormat/>
    <w:rsid w:val="000317A8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0317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0317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0317A8"/>
    <w:rPr>
      <w:rFonts w:ascii="Arial" w:eastAsia="ＭＳ ゴシック" w:hAnsi="Arial" w:cs="Times New Roman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03E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403E7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757F"/>
    <w:rPr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4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3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6708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JSHCT一元管理委員会　宛</vt:lpstr>
      <vt:lpstr>JSHCT一元管理委員会　宛　</vt:lpstr>
    </vt:vector>
  </TitlesOfParts>
  <Company/>
  <LinksUpToDate>false</LinksUpToDate>
  <CharactersWithSpaces>684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mailto:jshct-dc@med.nagoya-u.ac.jp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JSHCT一元管理委員会　宛</dc:title>
  <dc:creator>JDCHCT</dc:creator>
  <cp:lastModifiedBy>若杉 雅美</cp:lastModifiedBy>
  <cp:revision>16</cp:revision>
  <cp:lastPrinted>2017-03-23T02:45:00Z</cp:lastPrinted>
  <dcterms:created xsi:type="dcterms:W3CDTF">2017-03-23T02:51:00Z</dcterms:created>
  <dcterms:modified xsi:type="dcterms:W3CDTF">2023-04-07T03:04:00Z</dcterms:modified>
</cp:coreProperties>
</file>