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D1628" w14:textId="77777777" w:rsidR="00134367" w:rsidRPr="004E4474" w:rsidRDefault="00134367" w:rsidP="00EA2851">
      <w:pPr>
        <w:jc w:val="right"/>
        <w:rPr>
          <w:rFonts w:hint="eastAsia"/>
          <w:sz w:val="24"/>
        </w:rPr>
      </w:pPr>
    </w:p>
    <w:p w14:paraId="0EF7F060" w14:textId="77777777" w:rsidR="00EA2851" w:rsidRPr="005E3805" w:rsidRDefault="001505BF" w:rsidP="005E3805">
      <w:pPr>
        <w:jc w:val="center"/>
        <w:rPr>
          <w:rFonts w:ascii="ＭＳ 明朝" w:hAnsi="ＭＳ 明朝" w:hint="eastAsia"/>
          <w:b/>
          <w:sz w:val="32"/>
          <w:szCs w:val="32"/>
        </w:rPr>
      </w:pPr>
      <w:r>
        <w:rPr>
          <w:rFonts w:ascii="ＭＳ 明朝" w:hAnsi="ＭＳ 明朝" w:hint="eastAsia"/>
          <w:b/>
          <w:kern w:val="0"/>
          <w:sz w:val="32"/>
          <w:szCs w:val="32"/>
        </w:rPr>
        <w:t>日本造血・免疫細胞療法学会</w:t>
      </w:r>
      <w:r w:rsidR="00286D9A">
        <w:rPr>
          <w:rFonts w:ascii="ＭＳ 明朝" w:hAnsi="ＭＳ 明朝" w:hint="eastAsia"/>
          <w:b/>
          <w:kern w:val="0"/>
          <w:sz w:val="32"/>
          <w:szCs w:val="32"/>
        </w:rPr>
        <w:t>学会</w:t>
      </w:r>
      <w:r w:rsidR="005E3805" w:rsidRPr="005E3805">
        <w:rPr>
          <w:rFonts w:ascii="ＭＳ 明朝" w:hAnsi="ＭＳ 明朝" w:hint="eastAsia"/>
          <w:b/>
          <w:kern w:val="0"/>
          <w:sz w:val="32"/>
          <w:szCs w:val="32"/>
        </w:rPr>
        <w:t>賞</w:t>
      </w:r>
      <w:r w:rsidR="00EA2851" w:rsidRPr="005E3805">
        <w:rPr>
          <w:rFonts w:ascii="ＭＳ 明朝" w:hAnsi="ＭＳ 明朝" w:hint="eastAsia"/>
          <w:b/>
          <w:kern w:val="0"/>
          <w:sz w:val="32"/>
          <w:szCs w:val="32"/>
        </w:rPr>
        <w:t>候補者推薦状</w:t>
      </w:r>
    </w:p>
    <w:p w14:paraId="58CD3F4E" w14:textId="77777777" w:rsidR="00EA2851" w:rsidRDefault="00EA2851">
      <w:pPr>
        <w:rPr>
          <w:rFonts w:hint="eastAsia"/>
        </w:rPr>
      </w:pPr>
    </w:p>
    <w:p w14:paraId="55028886" w14:textId="77777777" w:rsidR="00EA2851" w:rsidRPr="00EA2851" w:rsidRDefault="001505BF">
      <w:pPr>
        <w:rPr>
          <w:rFonts w:hint="eastAsia"/>
          <w:sz w:val="24"/>
        </w:rPr>
      </w:pPr>
      <w:r>
        <w:rPr>
          <w:rFonts w:hint="eastAsia"/>
          <w:sz w:val="24"/>
        </w:rPr>
        <w:t>日本造血・免疫細胞療法学会</w:t>
      </w:r>
      <w:r w:rsidR="005E3805">
        <w:rPr>
          <w:rFonts w:hint="eastAsia"/>
          <w:sz w:val="24"/>
        </w:rPr>
        <w:t>理事長</w:t>
      </w:r>
      <w:r w:rsidR="006D54BC">
        <w:rPr>
          <w:rFonts w:hint="eastAsia"/>
          <w:sz w:val="24"/>
        </w:rPr>
        <w:t xml:space="preserve">　</w:t>
      </w:r>
      <w:r w:rsidR="00EA2851" w:rsidRPr="00EA2851">
        <w:rPr>
          <w:rFonts w:hint="eastAsia"/>
          <w:sz w:val="24"/>
        </w:rPr>
        <w:t>殿</w:t>
      </w:r>
    </w:p>
    <w:p w14:paraId="5D3C59D0" w14:textId="77777777" w:rsidR="00EA2851" w:rsidRDefault="00EA2851">
      <w:pPr>
        <w:rPr>
          <w:rFonts w:hint="eastAsia"/>
        </w:rPr>
      </w:pPr>
    </w:p>
    <w:p w14:paraId="6F4E784C" w14:textId="77777777" w:rsidR="00EA2851" w:rsidRPr="00EA2851" w:rsidRDefault="00D77EA3" w:rsidP="00EA2851">
      <w:pPr>
        <w:jc w:val="right"/>
        <w:rPr>
          <w:rFonts w:hint="eastAsia"/>
          <w:sz w:val="24"/>
        </w:rPr>
      </w:pPr>
      <w:r>
        <w:rPr>
          <w:rFonts w:hint="eastAsia"/>
          <w:sz w:val="24"/>
        </w:rPr>
        <w:t>令和</w:t>
      </w:r>
      <w:r w:rsidR="00EA2851" w:rsidRPr="00EA2851">
        <w:rPr>
          <w:rFonts w:hint="eastAsia"/>
          <w:sz w:val="24"/>
        </w:rPr>
        <w:t xml:space="preserve">　　年　　月　　日</w:t>
      </w:r>
    </w:p>
    <w:p w14:paraId="3069DF7D" w14:textId="77777777" w:rsidR="00EA2851" w:rsidRPr="00EA2851" w:rsidRDefault="00EA2851">
      <w:pPr>
        <w:rPr>
          <w:rFonts w:hint="eastAsia"/>
          <w:sz w:val="24"/>
        </w:rPr>
      </w:pPr>
    </w:p>
    <w:p w14:paraId="68AF9D31" w14:textId="77777777" w:rsidR="00EA2851" w:rsidRPr="00EA2851" w:rsidRDefault="00EA2851">
      <w:pPr>
        <w:rPr>
          <w:rFonts w:hint="eastAsia"/>
          <w:sz w:val="24"/>
        </w:rPr>
      </w:pPr>
      <w:r>
        <w:rPr>
          <w:rFonts w:hint="eastAsia"/>
          <w:sz w:val="24"/>
        </w:rPr>
        <w:tab/>
      </w:r>
      <w:r>
        <w:rPr>
          <w:rFonts w:hint="eastAsia"/>
          <w:sz w:val="24"/>
        </w:rPr>
        <w:tab/>
      </w:r>
      <w:r>
        <w:rPr>
          <w:rFonts w:hint="eastAsia"/>
          <w:sz w:val="24"/>
        </w:rPr>
        <w:tab/>
      </w:r>
      <w:r>
        <w:rPr>
          <w:rFonts w:hint="eastAsia"/>
          <w:sz w:val="24"/>
        </w:rPr>
        <w:tab/>
      </w:r>
      <w:r w:rsidRPr="00EA2851">
        <w:rPr>
          <w:rFonts w:hint="eastAsia"/>
          <w:sz w:val="24"/>
        </w:rPr>
        <w:t>推薦者　　所属</w:t>
      </w:r>
    </w:p>
    <w:p w14:paraId="342E5863" w14:textId="77777777" w:rsidR="00EA2851" w:rsidRPr="00EA2851" w:rsidRDefault="00EA2851">
      <w:pPr>
        <w:rPr>
          <w:rFonts w:hint="eastAsia"/>
          <w:sz w:val="24"/>
        </w:rPr>
      </w:pPr>
    </w:p>
    <w:p w14:paraId="7101A3E8" w14:textId="77777777" w:rsidR="00EA2851" w:rsidRPr="00EA2851" w:rsidRDefault="00EA2851">
      <w:pPr>
        <w:rPr>
          <w:rFonts w:hint="eastAsia"/>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 xml:space="preserve">　　　　　</w:t>
      </w:r>
      <w:r w:rsidRPr="00EA2851">
        <w:rPr>
          <w:rFonts w:hint="eastAsia"/>
          <w:sz w:val="24"/>
        </w:rPr>
        <w:t xml:space="preserve">氏名　　　　　　　　　　　　　　</w:t>
      </w:r>
      <w:r w:rsidR="006D54BC">
        <w:rPr>
          <w:rFonts w:hint="eastAsia"/>
          <w:sz w:val="24"/>
        </w:rPr>
        <w:t xml:space="preserve">　　</w:t>
      </w:r>
      <w:r w:rsidRPr="00EA2851">
        <w:rPr>
          <w:rFonts w:hint="eastAsia"/>
          <w:sz w:val="24"/>
        </w:rPr>
        <w:t xml:space="preserve">　印</w:t>
      </w:r>
    </w:p>
    <w:p w14:paraId="66F9E23B" w14:textId="77777777" w:rsidR="00EA2851" w:rsidRDefault="00EA2851">
      <w:pPr>
        <w:rPr>
          <w:rFonts w:hint="eastAsia"/>
          <w:sz w:val="24"/>
        </w:rPr>
      </w:pPr>
    </w:p>
    <w:p w14:paraId="1B68E174" w14:textId="77777777" w:rsidR="00EA2851" w:rsidRPr="00EA2851" w:rsidRDefault="00EA2851">
      <w:pPr>
        <w:rPr>
          <w:rFonts w:hint="eastAsia"/>
          <w:sz w:val="24"/>
        </w:rPr>
      </w:pPr>
    </w:p>
    <w:p w14:paraId="219DE7D3" w14:textId="77777777" w:rsidR="00EA2851" w:rsidRDefault="005E3805" w:rsidP="003E6D49">
      <w:pPr>
        <w:jc w:val="center"/>
        <w:rPr>
          <w:rFonts w:hint="eastAsia"/>
          <w:sz w:val="24"/>
        </w:rPr>
      </w:pPr>
      <w:r>
        <w:rPr>
          <w:rFonts w:hint="eastAsia"/>
          <w:sz w:val="24"/>
        </w:rPr>
        <w:t>私は下記の</w:t>
      </w:r>
      <w:r w:rsidR="001505BF" w:rsidRPr="001505BF">
        <w:rPr>
          <w:rFonts w:hint="eastAsia"/>
          <w:sz w:val="24"/>
        </w:rPr>
        <w:t>日本造血・免疫細胞療法学会</w:t>
      </w:r>
      <w:r>
        <w:rPr>
          <w:rFonts w:hint="eastAsia"/>
          <w:sz w:val="24"/>
        </w:rPr>
        <w:t>員を</w:t>
      </w:r>
      <w:r w:rsidR="002360CE">
        <w:rPr>
          <w:rFonts w:hint="eastAsia"/>
          <w:sz w:val="24"/>
        </w:rPr>
        <w:t>今</w:t>
      </w:r>
      <w:r w:rsidR="00D015CD">
        <w:rPr>
          <w:rFonts w:hint="eastAsia"/>
          <w:sz w:val="24"/>
        </w:rPr>
        <w:t>年度</w:t>
      </w:r>
      <w:r w:rsidR="002360CE">
        <w:rPr>
          <w:rFonts w:hint="eastAsia"/>
          <w:sz w:val="24"/>
        </w:rPr>
        <w:t>の学</w:t>
      </w:r>
      <w:r>
        <w:rPr>
          <w:rFonts w:hint="eastAsia"/>
          <w:sz w:val="24"/>
        </w:rPr>
        <w:t>会賞候補として推薦いたします</w:t>
      </w:r>
      <w:r w:rsidR="00EA2851" w:rsidRPr="00EA2851">
        <w:rPr>
          <w:rFonts w:hint="eastAsia"/>
          <w:sz w:val="24"/>
        </w:rPr>
        <w:t>。</w:t>
      </w:r>
    </w:p>
    <w:p w14:paraId="41D34479" w14:textId="77777777" w:rsidR="006B0ED3" w:rsidRDefault="006B0ED3">
      <w:pPr>
        <w:rPr>
          <w:rFonts w:hint="eastAsi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320"/>
        <w:gridCol w:w="1080"/>
        <w:gridCol w:w="2520"/>
      </w:tblGrid>
      <w:tr w:rsidR="006B0ED3" w:rsidRPr="001411B8" w14:paraId="5878E91D" w14:textId="77777777" w:rsidTr="001411B8">
        <w:trPr>
          <w:trHeight w:val="680"/>
        </w:trPr>
        <w:tc>
          <w:tcPr>
            <w:tcW w:w="1908" w:type="dxa"/>
            <w:tcBorders>
              <w:top w:val="single" w:sz="12" w:space="0" w:color="auto"/>
              <w:left w:val="single" w:sz="12" w:space="0" w:color="auto"/>
              <w:bottom w:val="single" w:sz="12" w:space="0" w:color="auto"/>
              <w:right w:val="single" w:sz="12" w:space="0" w:color="auto"/>
            </w:tcBorders>
            <w:vAlign w:val="center"/>
          </w:tcPr>
          <w:p w14:paraId="60F69FFC" w14:textId="77777777" w:rsidR="006B0ED3" w:rsidRPr="001411B8" w:rsidRDefault="0062627E" w:rsidP="0062627E">
            <w:pPr>
              <w:rPr>
                <w:rFonts w:hint="eastAsia"/>
                <w:sz w:val="24"/>
              </w:rPr>
            </w:pPr>
            <w:r w:rsidRPr="001411B8">
              <w:rPr>
                <w:rFonts w:hint="eastAsia"/>
                <w:spacing w:val="40"/>
                <w:kern w:val="0"/>
                <w:sz w:val="24"/>
                <w:fitText w:val="1200" w:id="-1852100864"/>
              </w:rPr>
              <w:t>候補者</w:t>
            </w:r>
            <w:r w:rsidRPr="001411B8">
              <w:rPr>
                <w:rFonts w:hint="eastAsia"/>
                <w:kern w:val="0"/>
                <w:sz w:val="24"/>
                <w:fitText w:val="1200" w:id="-1852100864"/>
              </w:rPr>
              <w:t>名</w:t>
            </w:r>
          </w:p>
        </w:tc>
        <w:tc>
          <w:tcPr>
            <w:tcW w:w="7920" w:type="dxa"/>
            <w:gridSpan w:val="3"/>
            <w:tcBorders>
              <w:top w:val="single" w:sz="12" w:space="0" w:color="auto"/>
              <w:left w:val="single" w:sz="12" w:space="0" w:color="auto"/>
              <w:bottom w:val="single" w:sz="12" w:space="0" w:color="auto"/>
              <w:right w:val="single" w:sz="12" w:space="0" w:color="auto"/>
            </w:tcBorders>
            <w:vAlign w:val="center"/>
          </w:tcPr>
          <w:p w14:paraId="70647211" w14:textId="77777777" w:rsidR="006B0ED3" w:rsidRPr="001411B8" w:rsidRDefault="006B0ED3" w:rsidP="0062627E">
            <w:pPr>
              <w:rPr>
                <w:rFonts w:hint="eastAsia"/>
                <w:sz w:val="24"/>
              </w:rPr>
            </w:pPr>
          </w:p>
        </w:tc>
      </w:tr>
      <w:tr w:rsidR="0062627E" w:rsidRPr="001411B8" w14:paraId="2FC2B51B" w14:textId="77777777" w:rsidTr="001411B8">
        <w:trPr>
          <w:trHeight w:val="680"/>
        </w:trPr>
        <w:tc>
          <w:tcPr>
            <w:tcW w:w="1908" w:type="dxa"/>
            <w:tcBorders>
              <w:top w:val="single" w:sz="12" w:space="0" w:color="auto"/>
              <w:left w:val="single" w:sz="12" w:space="0" w:color="auto"/>
              <w:bottom w:val="single" w:sz="12" w:space="0" w:color="auto"/>
              <w:right w:val="single" w:sz="12" w:space="0" w:color="auto"/>
            </w:tcBorders>
            <w:vAlign w:val="center"/>
          </w:tcPr>
          <w:p w14:paraId="3193EFF4" w14:textId="77777777" w:rsidR="0062627E" w:rsidRPr="001411B8" w:rsidRDefault="0062627E" w:rsidP="0062627E">
            <w:pPr>
              <w:rPr>
                <w:rFonts w:hint="eastAsia"/>
                <w:sz w:val="24"/>
              </w:rPr>
            </w:pPr>
            <w:r w:rsidRPr="001411B8">
              <w:rPr>
                <w:rFonts w:hint="eastAsia"/>
                <w:spacing w:val="120"/>
                <w:kern w:val="0"/>
                <w:sz w:val="24"/>
                <w:fitText w:val="1200" w:id="-1852100863"/>
              </w:rPr>
              <w:t>勤務</w:t>
            </w:r>
            <w:r w:rsidRPr="001411B8">
              <w:rPr>
                <w:rFonts w:hint="eastAsia"/>
                <w:kern w:val="0"/>
                <w:sz w:val="24"/>
                <w:fitText w:val="1200" w:id="-1852100863"/>
              </w:rPr>
              <w:t>先</w:t>
            </w:r>
          </w:p>
        </w:tc>
        <w:tc>
          <w:tcPr>
            <w:tcW w:w="4320" w:type="dxa"/>
            <w:tcBorders>
              <w:top w:val="single" w:sz="12" w:space="0" w:color="auto"/>
              <w:left w:val="single" w:sz="12" w:space="0" w:color="auto"/>
              <w:bottom w:val="single" w:sz="12" w:space="0" w:color="auto"/>
              <w:right w:val="single" w:sz="12" w:space="0" w:color="auto"/>
            </w:tcBorders>
            <w:vAlign w:val="center"/>
          </w:tcPr>
          <w:p w14:paraId="13692522" w14:textId="77777777" w:rsidR="0062627E" w:rsidRPr="001411B8" w:rsidRDefault="0062627E" w:rsidP="0062627E">
            <w:pPr>
              <w:rPr>
                <w:rFonts w:hint="eastAsia"/>
                <w:sz w:val="24"/>
              </w:rPr>
            </w:pPr>
          </w:p>
        </w:tc>
        <w:tc>
          <w:tcPr>
            <w:tcW w:w="1080" w:type="dxa"/>
            <w:tcBorders>
              <w:top w:val="single" w:sz="12" w:space="0" w:color="auto"/>
              <w:left w:val="single" w:sz="12" w:space="0" w:color="auto"/>
              <w:bottom w:val="single" w:sz="12" w:space="0" w:color="auto"/>
              <w:right w:val="single" w:sz="12" w:space="0" w:color="auto"/>
            </w:tcBorders>
            <w:vAlign w:val="center"/>
          </w:tcPr>
          <w:p w14:paraId="43C23363" w14:textId="77777777" w:rsidR="0062627E" w:rsidRPr="001411B8" w:rsidRDefault="0062627E" w:rsidP="0062627E">
            <w:pPr>
              <w:rPr>
                <w:rFonts w:hint="eastAsia"/>
                <w:sz w:val="24"/>
              </w:rPr>
            </w:pPr>
            <w:r w:rsidRPr="001411B8">
              <w:rPr>
                <w:rFonts w:hint="eastAsia"/>
                <w:sz w:val="24"/>
              </w:rPr>
              <w:t>職</w:t>
            </w:r>
            <w:r w:rsidR="003E6D49" w:rsidRPr="001411B8">
              <w:rPr>
                <w:rFonts w:hint="eastAsia"/>
                <w:sz w:val="24"/>
              </w:rPr>
              <w:t xml:space="preserve">　</w:t>
            </w:r>
            <w:r w:rsidRPr="001411B8">
              <w:rPr>
                <w:rFonts w:hint="eastAsia"/>
                <w:sz w:val="24"/>
              </w:rPr>
              <w:t>名</w:t>
            </w:r>
          </w:p>
        </w:tc>
        <w:tc>
          <w:tcPr>
            <w:tcW w:w="2520" w:type="dxa"/>
            <w:tcBorders>
              <w:top w:val="single" w:sz="12" w:space="0" w:color="auto"/>
              <w:left w:val="single" w:sz="12" w:space="0" w:color="auto"/>
              <w:bottom w:val="single" w:sz="12" w:space="0" w:color="auto"/>
              <w:right w:val="single" w:sz="12" w:space="0" w:color="auto"/>
            </w:tcBorders>
            <w:vAlign w:val="center"/>
          </w:tcPr>
          <w:p w14:paraId="0C3A32FC" w14:textId="77777777" w:rsidR="0062627E" w:rsidRPr="001411B8" w:rsidRDefault="0062627E" w:rsidP="0062627E">
            <w:pPr>
              <w:rPr>
                <w:rFonts w:hint="eastAsia"/>
                <w:sz w:val="24"/>
              </w:rPr>
            </w:pPr>
          </w:p>
        </w:tc>
      </w:tr>
      <w:tr w:rsidR="006B0ED3" w:rsidRPr="001411B8" w14:paraId="39B74348" w14:textId="77777777" w:rsidTr="001411B8">
        <w:trPr>
          <w:trHeight w:val="680"/>
        </w:trPr>
        <w:tc>
          <w:tcPr>
            <w:tcW w:w="9828" w:type="dxa"/>
            <w:gridSpan w:val="4"/>
            <w:tcBorders>
              <w:top w:val="single" w:sz="12" w:space="0" w:color="auto"/>
              <w:left w:val="single" w:sz="12" w:space="0" w:color="auto"/>
              <w:bottom w:val="single" w:sz="12" w:space="0" w:color="auto"/>
              <w:right w:val="single" w:sz="12" w:space="0" w:color="auto"/>
            </w:tcBorders>
            <w:vAlign w:val="center"/>
          </w:tcPr>
          <w:p w14:paraId="5BAA9231" w14:textId="77777777" w:rsidR="006B0ED3" w:rsidRPr="001411B8" w:rsidRDefault="0062627E" w:rsidP="0097208E">
            <w:pPr>
              <w:ind w:left="1440" w:hangingChars="450" w:hanging="1440"/>
              <w:rPr>
                <w:rFonts w:hint="eastAsia"/>
                <w:sz w:val="24"/>
              </w:rPr>
            </w:pPr>
            <w:r w:rsidRPr="0097208E">
              <w:rPr>
                <w:rFonts w:hint="eastAsia"/>
                <w:spacing w:val="40"/>
                <w:kern w:val="0"/>
                <w:sz w:val="24"/>
                <w:fitText w:val="1200" w:id="-1851620096"/>
              </w:rPr>
              <w:t>推薦理</w:t>
            </w:r>
            <w:r w:rsidRPr="0097208E">
              <w:rPr>
                <w:rFonts w:hint="eastAsia"/>
                <w:kern w:val="0"/>
                <w:sz w:val="24"/>
                <w:fitText w:val="1200" w:id="-1851620096"/>
              </w:rPr>
              <w:t>由</w:t>
            </w:r>
            <w:r w:rsidR="0097208E">
              <w:rPr>
                <w:rFonts w:hint="eastAsia"/>
                <w:sz w:val="24"/>
              </w:rPr>
              <w:t>：</w:t>
            </w:r>
            <w:r w:rsidR="00EB2622" w:rsidRPr="00EB2622">
              <w:rPr>
                <w:sz w:val="24"/>
              </w:rPr>
              <w:t>候補者の造血細胞移植あるいは免疫細胞療法関連の領域における研究業績（＊）、活動状況等</w:t>
            </w:r>
            <w:r w:rsidR="0097208E">
              <w:rPr>
                <w:rFonts w:hint="eastAsia"/>
                <w:sz w:val="24"/>
              </w:rPr>
              <w:t xml:space="preserve">　</w:t>
            </w:r>
            <w:r w:rsidR="00EB2622" w:rsidRPr="00EB2622">
              <w:rPr>
                <w:sz w:val="24"/>
              </w:rPr>
              <w:t>＊別紙に論文業績（候補者が第</w:t>
            </w:r>
            <w:r w:rsidR="00EB2622" w:rsidRPr="00EB2622">
              <w:rPr>
                <w:sz w:val="24"/>
              </w:rPr>
              <w:t>1</w:t>
            </w:r>
            <w:r w:rsidR="00EB2622" w:rsidRPr="00EB2622">
              <w:rPr>
                <w:sz w:val="24"/>
              </w:rPr>
              <w:t>著者、第</w:t>
            </w:r>
            <w:r w:rsidR="00EB2622" w:rsidRPr="00EB2622">
              <w:rPr>
                <w:sz w:val="24"/>
              </w:rPr>
              <w:t>2</w:t>
            </w:r>
            <w:r w:rsidR="00EB2622" w:rsidRPr="00EB2622">
              <w:rPr>
                <w:sz w:val="24"/>
              </w:rPr>
              <w:t>著者、最終著者、責任著者の論文に限る）、公的研究資金（候補者が研究代表者の研究資金に限る）を記載する。</w:t>
            </w:r>
          </w:p>
        </w:tc>
      </w:tr>
      <w:tr w:rsidR="006B0ED3" w:rsidRPr="001411B8" w14:paraId="1124A57E" w14:textId="77777777" w:rsidTr="0097208E">
        <w:trPr>
          <w:trHeight w:val="5776"/>
        </w:trPr>
        <w:tc>
          <w:tcPr>
            <w:tcW w:w="9828" w:type="dxa"/>
            <w:gridSpan w:val="4"/>
            <w:tcBorders>
              <w:top w:val="single" w:sz="12" w:space="0" w:color="auto"/>
              <w:left w:val="single" w:sz="12" w:space="0" w:color="auto"/>
              <w:bottom w:val="single" w:sz="12" w:space="0" w:color="auto"/>
              <w:right w:val="single" w:sz="12" w:space="0" w:color="auto"/>
            </w:tcBorders>
          </w:tcPr>
          <w:p w14:paraId="469D070F" w14:textId="77777777" w:rsidR="007662C7" w:rsidRPr="0097208E" w:rsidRDefault="007662C7" w:rsidP="000B45BB">
            <w:pPr>
              <w:spacing w:line="288" w:lineRule="auto"/>
              <w:rPr>
                <w:rFonts w:hint="eastAsia"/>
                <w:sz w:val="24"/>
              </w:rPr>
            </w:pPr>
          </w:p>
        </w:tc>
      </w:tr>
    </w:tbl>
    <w:p w14:paraId="45ED7A7C" w14:textId="77777777" w:rsidR="00EF46A4" w:rsidRPr="00EF46A4" w:rsidRDefault="000B45BB" w:rsidP="00140C2D">
      <w:pPr>
        <w:ind w:rightChars="-68" w:right="-143"/>
        <w:jc w:val="right"/>
        <w:rPr>
          <w:rFonts w:ascii="ＭＳ 明朝" w:hAnsi="ＭＳ 明朝" w:cs="ＭＳ Ｐゴシック" w:hint="eastAsia"/>
          <w:color w:val="000000"/>
          <w:kern w:val="0"/>
          <w:sz w:val="20"/>
          <w:szCs w:val="20"/>
        </w:rPr>
      </w:pPr>
      <w:r>
        <w:rPr>
          <w:rFonts w:ascii="ＭＳ 明朝" w:hAnsi="ＭＳ 明朝" w:cs="ＭＳ Ｐゴシック" w:hint="eastAsia"/>
          <w:color w:val="000000"/>
          <w:kern w:val="0"/>
          <w:sz w:val="20"/>
          <w:szCs w:val="20"/>
        </w:rPr>
        <w:t>（記載欄</w:t>
      </w:r>
      <w:r w:rsidR="007662C7">
        <w:rPr>
          <w:rFonts w:ascii="ＭＳ 明朝" w:hAnsi="ＭＳ 明朝" w:cs="ＭＳ Ｐゴシック" w:hint="eastAsia"/>
          <w:color w:val="000000"/>
          <w:kern w:val="0"/>
          <w:sz w:val="20"/>
          <w:szCs w:val="20"/>
        </w:rPr>
        <w:t>が不足する場合</w:t>
      </w:r>
      <w:r>
        <w:rPr>
          <w:rFonts w:ascii="ＭＳ 明朝" w:hAnsi="ＭＳ 明朝" w:cs="ＭＳ Ｐゴシック" w:hint="eastAsia"/>
          <w:color w:val="000000"/>
          <w:kern w:val="0"/>
          <w:sz w:val="20"/>
          <w:szCs w:val="20"/>
        </w:rPr>
        <w:t>は引き延ばしてご使用ください）</w:t>
      </w:r>
    </w:p>
    <w:sectPr w:rsidR="00EF46A4" w:rsidRPr="00EF46A4" w:rsidSect="003173DB">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B8E19" w14:textId="77777777" w:rsidR="00AD332F" w:rsidRDefault="00AD332F" w:rsidP="00FF2384">
      <w:r>
        <w:separator/>
      </w:r>
    </w:p>
  </w:endnote>
  <w:endnote w:type="continuationSeparator" w:id="0">
    <w:p w14:paraId="5150D803" w14:textId="77777777" w:rsidR="00AD332F" w:rsidRDefault="00AD332F" w:rsidP="00FF2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5C0A2" w14:textId="77777777" w:rsidR="00AD332F" w:rsidRDefault="00AD332F" w:rsidP="00FF2384">
      <w:r>
        <w:separator/>
      </w:r>
    </w:p>
  </w:footnote>
  <w:footnote w:type="continuationSeparator" w:id="0">
    <w:p w14:paraId="6E35CAB5" w14:textId="77777777" w:rsidR="00AD332F" w:rsidRDefault="00AD332F" w:rsidP="00FF23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A2851"/>
    <w:rsid w:val="00036A4F"/>
    <w:rsid w:val="000479D5"/>
    <w:rsid w:val="000720E5"/>
    <w:rsid w:val="00074C9F"/>
    <w:rsid w:val="000B45BB"/>
    <w:rsid w:val="000D02AF"/>
    <w:rsid w:val="000E3039"/>
    <w:rsid w:val="00134367"/>
    <w:rsid w:val="00140C2D"/>
    <w:rsid w:val="001411B8"/>
    <w:rsid w:val="001505BF"/>
    <w:rsid w:val="001646D6"/>
    <w:rsid w:val="00177523"/>
    <w:rsid w:val="00207EE1"/>
    <w:rsid w:val="00230824"/>
    <w:rsid w:val="002360CE"/>
    <w:rsid w:val="0024372E"/>
    <w:rsid w:val="00285BD9"/>
    <w:rsid w:val="00286D9A"/>
    <w:rsid w:val="002B0629"/>
    <w:rsid w:val="002C212D"/>
    <w:rsid w:val="002E4D50"/>
    <w:rsid w:val="002F44DD"/>
    <w:rsid w:val="0030403E"/>
    <w:rsid w:val="003173DB"/>
    <w:rsid w:val="0032174A"/>
    <w:rsid w:val="003405CD"/>
    <w:rsid w:val="003423DE"/>
    <w:rsid w:val="003860D2"/>
    <w:rsid w:val="003E6D49"/>
    <w:rsid w:val="0043614F"/>
    <w:rsid w:val="00464EA7"/>
    <w:rsid w:val="00481AAC"/>
    <w:rsid w:val="00483D42"/>
    <w:rsid w:val="00493E89"/>
    <w:rsid w:val="004B06F2"/>
    <w:rsid w:val="004B3114"/>
    <w:rsid w:val="004B63D9"/>
    <w:rsid w:val="004E4474"/>
    <w:rsid w:val="004E77A4"/>
    <w:rsid w:val="004F5719"/>
    <w:rsid w:val="00541F7A"/>
    <w:rsid w:val="00554D1F"/>
    <w:rsid w:val="00570078"/>
    <w:rsid w:val="005A0B24"/>
    <w:rsid w:val="005A169F"/>
    <w:rsid w:val="005E3805"/>
    <w:rsid w:val="005F56E5"/>
    <w:rsid w:val="005F6778"/>
    <w:rsid w:val="0062627E"/>
    <w:rsid w:val="006477A5"/>
    <w:rsid w:val="006765A6"/>
    <w:rsid w:val="00692105"/>
    <w:rsid w:val="006B0ED3"/>
    <w:rsid w:val="006B7408"/>
    <w:rsid w:val="006D54BC"/>
    <w:rsid w:val="00725698"/>
    <w:rsid w:val="00727CC3"/>
    <w:rsid w:val="00764362"/>
    <w:rsid w:val="007662C7"/>
    <w:rsid w:val="007756B5"/>
    <w:rsid w:val="00785176"/>
    <w:rsid w:val="00790626"/>
    <w:rsid w:val="0079222C"/>
    <w:rsid w:val="007C487E"/>
    <w:rsid w:val="0080255F"/>
    <w:rsid w:val="008073FA"/>
    <w:rsid w:val="00856E5E"/>
    <w:rsid w:val="008748DC"/>
    <w:rsid w:val="00887BFC"/>
    <w:rsid w:val="00887F1F"/>
    <w:rsid w:val="008B79B6"/>
    <w:rsid w:val="00901851"/>
    <w:rsid w:val="00927B14"/>
    <w:rsid w:val="00957D0E"/>
    <w:rsid w:val="0097208E"/>
    <w:rsid w:val="00993DF0"/>
    <w:rsid w:val="009D18A5"/>
    <w:rsid w:val="009F5645"/>
    <w:rsid w:val="00A10DE9"/>
    <w:rsid w:val="00A12C4D"/>
    <w:rsid w:val="00A20A99"/>
    <w:rsid w:val="00A21AAE"/>
    <w:rsid w:val="00A24061"/>
    <w:rsid w:val="00A426DD"/>
    <w:rsid w:val="00A43AE4"/>
    <w:rsid w:val="00A53C3E"/>
    <w:rsid w:val="00A73ADF"/>
    <w:rsid w:val="00A75B54"/>
    <w:rsid w:val="00A91190"/>
    <w:rsid w:val="00AD332F"/>
    <w:rsid w:val="00B061F0"/>
    <w:rsid w:val="00B32F40"/>
    <w:rsid w:val="00B85A72"/>
    <w:rsid w:val="00BA77D0"/>
    <w:rsid w:val="00BB2678"/>
    <w:rsid w:val="00BC3C10"/>
    <w:rsid w:val="00BD4186"/>
    <w:rsid w:val="00C075D1"/>
    <w:rsid w:val="00C222CE"/>
    <w:rsid w:val="00C4667F"/>
    <w:rsid w:val="00C51425"/>
    <w:rsid w:val="00C5472D"/>
    <w:rsid w:val="00C57AC3"/>
    <w:rsid w:val="00CA7BC5"/>
    <w:rsid w:val="00CD17C5"/>
    <w:rsid w:val="00CE70E2"/>
    <w:rsid w:val="00D00E12"/>
    <w:rsid w:val="00D015CD"/>
    <w:rsid w:val="00D13ABB"/>
    <w:rsid w:val="00D26C01"/>
    <w:rsid w:val="00D636DD"/>
    <w:rsid w:val="00D77EA3"/>
    <w:rsid w:val="00D95488"/>
    <w:rsid w:val="00DB2BD4"/>
    <w:rsid w:val="00DE4048"/>
    <w:rsid w:val="00E507DB"/>
    <w:rsid w:val="00E6468F"/>
    <w:rsid w:val="00E820F2"/>
    <w:rsid w:val="00E902EF"/>
    <w:rsid w:val="00E91653"/>
    <w:rsid w:val="00EA14F0"/>
    <w:rsid w:val="00EA2851"/>
    <w:rsid w:val="00EA4EA5"/>
    <w:rsid w:val="00EB2622"/>
    <w:rsid w:val="00EC1C7E"/>
    <w:rsid w:val="00EE5C0E"/>
    <w:rsid w:val="00EF2BA4"/>
    <w:rsid w:val="00EF46A4"/>
    <w:rsid w:val="00F07124"/>
    <w:rsid w:val="00F177E2"/>
    <w:rsid w:val="00F2093F"/>
    <w:rsid w:val="00F27727"/>
    <w:rsid w:val="00FA6F7E"/>
    <w:rsid w:val="00FD75D9"/>
    <w:rsid w:val="00FE68E6"/>
    <w:rsid w:val="00FF23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9FB305"/>
  <w15:chartTrackingRefBased/>
  <w15:docId w15:val="{96700289-5433-4B91-AE09-6AE6681C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6B0E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FF2384"/>
    <w:pPr>
      <w:tabs>
        <w:tab w:val="center" w:pos="4252"/>
        <w:tab w:val="right" w:pos="8504"/>
      </w:tabs>
      <w:snapToGrid w:val="0"/>
    </w:pPr>
  </w:style>
  <w:style w:type="character" w:customStyle="1" w:styleId="a5">
    <w:name w:val="ヘッダー (文字)"/>
    <w:link w:val="a4"/>
    <w:rsid w:val="00FF2384"/>
    <w:rPr>
      <w:kern w:val="2"/>
      <w:sz w:val="21"/>
      <w:szCs w:val="24"/>
    </w:rPr>
  </w:style>
  <w:style w:type="paragraph" w:styleId="a6">
    <w:name w:val="footer"/>
    <w:basedOn w:val="a"/>
    <w:link w:val="a7"/>
    <w:rsid w:val="00FF2384"/>
    <w:pPr>
      <w:tabs>
        <w:tab w:val="center" w:pos="4252"/>
        <w:tab w:val="right" w:pos="8504"/>
      </w:tabs>
      <w:snapToGrid w:val="0"/>
    </w:pPr>
  </w:style>
  <w:style w:type="character" w:customStyle="1" w:styleId="a7">
    <w:name w:val="フッター (文字)"/>
    <w:link w:val="a6"/>
    <w:rsid w:val="00FF238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Words>
  <Characters>267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 </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日本血液学会</dc:creator>
  <cp:keywords/>
  <dc:description/>
  <cp:lastModifiedBy>佐藤 JSTCT事務局</cp:lastModifiedBy>
  <cp:revision>2</cp:revision>
  <cp:lastPrinted>2010-03-26T02:46:00Z</cp:lastPrinted>
  <dcterms:created xsi:type="dcterms:W3CDTF">2026-08-24T00:50:00Z</dcterms:created>
  <dcterms:modified xsi:type="dcterms:W3CDTF">2026-08-24T00:50:00Z</dcterms:modified>
</cp:coreProperties>
</file>